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77777777" w:rsidR="006324F9" w:rsidRDefault="006324F9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…………..……, ………………….....r.</w:t>
      </w:r>
    </w:p>
    <w:p w14:paraId="569D3AF1" w14:textId="2C12F907" w:rsidR="006324F9" w:rsidRDefault="000673FA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6324F9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6EE83E02" w14:textId="77777777" w:rsidR="000673FA" w:rsidRPr="000673FA" w:rsidRDefault="000673FA" w:rsidP="006324F9">
      <w:pPr>
        <w:ind w:left="4961"/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F96123" w14:paraId="28D0829B" w14:textId="77777777" w:rsidTr="00F96123">
        <w:tc>
          <w:tcPr>
            <w:tcW w:w="4253" w:type="dxa"/>
          </w:tcPr>
          <w:p w14:paraId="631DD4A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0A74403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101BE5" w:rsidRPr="00F96123" w14:paraId="51A4B681" w14:textId="77777777" w:rsidTr="00F96123">
        <w:tc>
          <w:tcPr>
            <w:tcW w:w="4253" w:type="dxa"/>
          </w:tcPr>
          <w:p w14:paraId="622F3B1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8FBBA53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1C1DED8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58EB626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101BE5" w:rsidRPr="00F96123" w14:paraId="4F1E8583" w14:textId="77777777" w:rsidTr="00F96123">
        <w:tc>
          <w:tcPr>
            <w:tcW w:w="4253" w:type="dxa"/>
          </w:tcPr>
          <w:p w14:paraId="36FA5E8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E098849" w14:textId="77777777" w:rsidR="00101BE5" w:rsidRPr="00F96123" w:rsidRDefault="00101BE5" w:rsidP="001266EC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0EBE1C2F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2E4BEB6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3191937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8D35B6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F656A96" w14:textId="77777777" w:rsidR="00101BE5" w:rsidRPr="00F96123" w:rsidRDefault="00101BE5" w:rsidP="001266EC">
            <w:pPr>
              <w:spacing w:before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0B6C7E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101BE5" w:rsidRPr="00F96123" w14:paraId="266308E7" w14:textId="77777777" w:rsidTr="00F96123">
        <w:tc>
          <w:tcPr>
            <w:tcW w:w="4253" w:type="dxa"/>
          </w:tcPr>
          <w:p w14:paraId="60F4C1B6" w14:textId="77777777" w:rsidR="00101BE5" w:rsidRPr="00F96123" w:rsidRDefault="00101BE5" w:rsidP="001266EC">
            <w:pPr>
              <w:ind w:right="-1"/>
              <w:jc w:val="center"/>
              <w:rPr>
                <w:rFonts w:ascii="Calibri" w:hAnsi="Calibri" w:cs="Calibri"/>
                <w:szCs w:val="28"/>
              </w:rPr>
            </w:pPr>
          </w:p>
          <w:p w14:paraId="28B85C2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43B31EE0" w14:textId="193E844F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</w:tcPr>
          <w:p w14:paraId="49B45CC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75728B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  <w:r w:rsidRPr="00F961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5C29F38" w14:textId="70ACD24B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 w:rsidRPr="000673FA">
              <w:rPr>
                <w:rFonts w:ascii="Calibri" w:hAnsi="Calibri" w:cs="Calibri"/>
                <w:iCs/>
                <w:szCs w:val="28"/>
                <w:vertAlign w:val="superscript"/>
              </w:rPr>
              <w:t>1</w:t>
            </w:r>
          </w:p>
        </w:tc>
      </w:tr>
      <w:tr w:rsidR="009F241F" w:rsidRPr="00F96123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40594C6D" w14:textId="77777777" w:rsidR="009F241F" w:rsidRPr="00F96123" w:rsidRDefault="009F241F" w:rsidP="004600EC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</w:p>
        </w:tc>
      </w:tr>
    </w:tbl>
    <w:p w14:paraId="707A3E67" w14:textId="77777777" w:rsidR="00A71647" w:rsidRPr="00A74151" w:rsidRDefault="00A71647" w:rsidP="006324F9">
      <w:pPr>
        <w:ind w:left="5670" w:right="-1"/>
        <w:jc w:val="center"/>
        <w:rPr>
          <w:rFonts w:ascii="Calibri" w:hAnsi="Calibri" w:cs="Calibri"/>
          <w:bCs/>
          <w:szCs w:val="28"/>
        </w:rPr>
      </w:pPr>
      <w:r w:rsidRPr="00A74151">
        <w:rPr>
          <w:rFonts w:ascii="Calibri" w:hAnsi="Calibri" w:cs="Calibri"/>
          <w:bCs/>
          <w:szCs w:val="28"/>
        </w:rPr>
        <w:t>Burmistrz Śremu</w:t>
      </w:r>
    </w:p>
    <w:p w14:paraId="1CB8D614" w14:textId="77777777" w:rsidR="00A71647" w:rsidRPr="00A74151" w:rsidRDefault="003B7A6B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ul. Plac</w:t>
      </w:r>
      <w:r w:rsidR="00A71647" w:rsidRPr="00A74151">
        <w:rPr>
          <w:rFonts w:ascii="Calibri" w:hAnsi="Calibri" w:cs="Calibri"/>
          <w:szCs w:val="28"/>
        </w:rPr>
        <w:t xml:space="preserve"> 20 Października 1</w:t>
      </w:r>
    </w:p>
    <w:p w14:paraId="79F97D07" w14:textId="77777777" w:rsidR="003346A0" w:rsidRDefault="00A71647" w:rsidP="00A420E8">
      <w:pPr>
        <w:spacing w:after="120"/>
        <w:ind w:left="5670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63 – 100 Ś</w:t>
      </w:r>
      <w:r w:rsidR="00101BE5">
        <w:rPr>
          <w:rFonts w:ascii="Calibri" w:hAnsi="Calibri" w:cs="Calibri"/>
          <w:szCs w:val="28"/>
        </w:rPr>
        <w:t>rem</w:t>
      </w:r>
    </w:p>
    <w:p w14:paraId="052BB650" w14:textId="77777777" w:rsidR="00A04AFF" w:rsidRPr="00A420E8" w:rsidRDefault="00A04AFF" w:rsidP="00A420E8">
      <w:pPr>
        <w:spacing w:after="120"/>
        <w:ind w:right="-1"/>
        <w:jc w:val="center"/>
        <w:rPr>
          <w:rFonts w:ascii="Calibri" w:hAnsi="Calibri" w:cs="Calibri"/>
          <w:bCs/>
          <w:szCs w:val="28"/>
        </w:rPr>
      </w:pPr>
      <w:r w:rsidRPr="00A420E8">
        <w:rPr>
          <w:rFonts w:ascii="Calibri" w:hAnsi="Calibri" w:cs="Calibri"/>
          <w:bCs/>
          <w:szCs w:val="28"/>
        </w:rPr>
        <w:t>Rozliczenie</w:t>
      </w:r>
    </w:p>
    <w:p w14:paraId="78FDBFED" w14:textId="77777777" w:rsidR="00A04AFF" w:rsidRPr="00A420E8" w:rsidRDefault="00A04AFF" w:rsidP="00A420E8">
      <w:pPr>
        <w:spacing w:after="120"/>
        <w:jc w:val="center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t>dotacji celowej z budżetu gminy Śrem na dofinansowanie kosztów inwestycji w zakresie ochrony środowiska i gospodarki wodnej</w:t>
      </w:r>
    </w:p>
    <w:p w14:paraId="39B8CF06" w14:textId="77777777" w:rsidR="00A04AFF" w:rsidRPr="00A420E8" w:rsidRDefault="00A04AFF" w:rsidP="0040473D">
      <w:pPr>
        <w:spacing w:after="120"/>
        <w:ind w:firstLine="708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t>Zgodnie z umową Nr ………………….. z dnia …………….. przedkładam rozliczenie obejmujące zestawienie faktur VAT/rachunków dokumentujących koszty zrealizowanej przeze mnie inwestycji oraz wskazane w umowie dokumenty.</w:t>
      </w:r>
    </w:p>
    <w:p w14:paraId="01EAF0A0" w14:textId="77777777" w:rsidR="00A04AFF" w:rsidRPr="00A420E8" w:rsidRDefault="00A04AFF" w:rsidP="00A420E8">
      <w:pPr>
        <w:spacing w:after="120"/>
        <w:ind w:firstLine="708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t>Zestawienie faktur VAT/rachunków: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2924"/>
        <w:gridCol w:w="2203"/>
        <w:gridCol w:w="1542"/>
        <w:gridCol w:w="1449"/>
      </w:tblGrid>
      <w:tr w:rsidR="00A04AFF" w:rsidRPr="00BE18D5" w14:paraId="453D2CAF" w14:textId="77777777" w:rsidTr="00A420E8">
        <w:tc>
          <w:tcPr>
            <w:tcW w:w="552" w:type="dxa"/>
            <w:vAlign w:val="center"/>
          </w:tcPr>
          <w:p w14:paraId="2D1DDCA1" w14:textId="77777777" w:rsidR="00A04AFF" w:rsidRPr="00BE18D5" w:rsidRDefault="00A04AFF" w:rsidP="007B0A4D">
            <w:pPr>
              <w:spacing w:after="120"/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Lp.</w:t>
            </w:r>
          </w:p>
        </w:tc>
        <w:tc>
          <w:tcPr>
            <w:tcW w:w="2924" w:type="dxa"/>
            <w:vAlign w:val="center"/>
          </w:tcPr>
          <w:p w14:paraId="6DA5D04C" w14:textId="77777777" w:rsidR="00A04AFF" w:rsidRPr="00BE18D5" w:rsidRDefault="00A04AFF" w:rsidP="007B0A4D">
            <w:pPr>
              <w:spacing w:after="120"/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Nr faktury/rachunku</w:t>
            </w:r>
          </w:p>
        </w:tc>
        <w:tc>
          <w:tcPr>
            <w:tcW w:w="2203" w:type="dxa"/>
            <w:vAlign w:val="center"/>
          </w:tcPr>
          <w:p w14:paraId="0D34F337" w14:textId="77777777" w:rsidR="00A04AFF" w:rsidRPr="00BE18D5" w:rsidRDefault="00A04AFF" w:rsidP="007B0A4D">
            <w:pPr>
              <w:spacing w:after="120"/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Data faktury/rachunku</w:t>
            </w:r>
          </w:p>
        </w:tc>
        <w:tc>
          <w:tcPr>
            <w:tcW w:w="1542" w:type="dxa"/>
            <w:vAlign w:val="center"/>
          </w:tcPr>
          <w:p w14:paraId="43634558" w14:textId="77777777" w:rsidR="00A04AFF" w:rsidRPr="00BE18D5" w:rsidRDefault="00A04AFF" w:rsidP="007B0A4D">
            <w:pPr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Kwota</w:t>
            </w:r>
          </w:p>
          <w:p w14:paraId="52681BEE" w14:textId="77777777" w:rsidR="00A04AFF" w:rsidRPr="00BE18D5" w:rsidRDefault="00A04AFF" w:rsidP="007B0A4D">
            <w:pPr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netto</w:t>
            </w:r>
          </w:p>
        </w:tc>
        <w:tc>
          <w:tcPr>
            <w:tcW w:w="1449" w:type="dxa"/>
            <w:vAlign w:val="center"/>
          </w:tcPr>
          <w:p w14:paraId="7F0466ED" w14:textId="77777777" w:rsidR="00A04AFF" w:rsidRPr="00BE18D5" w:rsidRDefault="00A04AFF" w:rsidP="007B0A4D">
            <w:pPr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 xml:space="preserve">Kwota </w:t>
            </w:r>
          </w:p>
          <w:p w14:paraId="66EDA0C2" w14:textId="77777777" w:rsidR="00A04AFF" w:rsidRPr="00BE18D5" w:rsidRDefault="00A04AFF" w:rsidP="007B0A4D">
            <w:pPr>
              <w:jc w:val="center"/>
              <w:rPr>
                <w:rFonts w:ascii="Calibri" w:hAnsi="Calibri" w:cs="Calibri"/>
                <w:szCs w:val="28"/>
              </w:rPr>
            </w:pPr>
            <w:r w:rsidRPr="00BE18D5">
              <w:rPr>
                <w:rFonts w:ascii="Calibri" w:hAnsi="Calibri" w:cs="Calibri"/>
                <w:szCs w:val="28"/>
              </w:rPr>
              <w:t>brutto</w:t>
            </w:r>
          </w:p>
        </w:tc>
      </w:tr>
      <w:tr w:rsidR="00A04AFF" w:rsidRPr="00BE18D5" w14:paraId="2DE44EE2" w14:textId="77777777" w:rsidTr="00A420E8">
        <w:trPr>
          <w:trHeight w:val="454"/>
        </w:trPr>
        <w:tc>
          <w:tcPr>
            <w:tcW w:w="552" w:type="dxa"/>
          </w:tcPr>
          <w:p w14:paraId="56E8193A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924" w:type="dxa"/>
          </w:tcPr>
          <w:p w14:paraId="211CB63D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203" w:type="dxa"/>
          </w:tcPr>
          <w:p w14:paraId="658818C6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542" w:type="dxa"/>
          </w:tcPr>
          <w:p w14:paraId="312B633C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449" w:type="dxa"/>
          </w:tcPr>
          <w:p w14:paraId="688ABF93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</w:tr>
      <w:tr w:rsidR="00A04AFF" w:rsidRPr="00BE18D5" w14:paraId="4048A83C" w14:textId="77777777" w:rsidTr="00A420E8">
        <w:trPr>
          <w:trHeight w:val="454"/>
        </w:trPr>
        <w:tc>
          <w:tcPr>
            <w:tcW w:w="552" w:type="dxa"/>
          </w:tcPr>
          <w:p w14:paraId="2AB2FDD5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924" w:type="dxa"/>
          </w:tcPr>
          <w:p w14:paraId="2FC0A407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203" w:type="dxa"/>
          </w:tcPr>
          <w:p w14:paraId="0C617D9B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542" w:type="dxa"/>
          </w:tcPr>
          <w:p w14:paraId="131C6DB7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449" w:type="dxa"/>
          </w:tcPr>
          <w:p w14:paraId="44A9C71E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</w:tr>
      <w:tr w:rsidR="00A04AFF" w:rsidRPr="00BE18D5" w14:paraId="7E057EEA" w14:textId="77777777" w:rsidTr="00A420E8">
        <w:trPr>
          <w:trHeight w:val="454"/>
        </w:trPr>
        <w:tc>
          <w:tcPr>
            <w:tcW w:w="552" w:type="dxa"/>
          </w:tcPr>
          <w:p w14:paraId="3E6AD393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924" w:type="dxa"/>
          </w:tcPr>
          <w:p w14:paraId="234376B6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2203" w:type="dxa"/>
          </w:tcPr>
          <w:p w14:paraId="6E2DE274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542" w:type="dxa"/>
          </w:tcPr>
          <w:p w14:paraId="71558123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1449" w:type="dxa"/>
          </w:tcPr>
          <w:p w14:paraId="78480570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</w:tr>
    </w:tbl>
    <w:p w14:paraId="049C499E" w14:textId="23D9ECD2" w:rsidR="00A04AFF" w:rsidRPr="00A420E8" w:rsidRDefault="00A04AFF" w:rsidP="0040473D">
      <w:pPr>
        <w:spacing w:before="120" w:after="120"/>
        <w:ind w:firstLine="708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t>Wypłata dotacji nastąpi w formie bezgotówkowej na</w:t>
      </w:r>
      <w:r w:rsidR="00A420E8">
        <w:rPr>
          <w:rFonts w:ascii="Calibri" w:hAnsi="Calibri" w:cs="Calibri"/>
          <w:szCs w:val="28"/>
        </w:rPr>
        <w:t> </w:t>
      </w:r>
      <w:r w:rsidRPr="00A420E8">
        <w:rPr>
          <w:rFonts w:ascii="Calibri" w:hAnsi="Calibri" w:cs="Calibri"/>
          <w:szCs w:val="28"/>
        </w:rPr>
        <w:t>rachunek bankowy: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</w:tblGrid>
      <w:tr w:rsidR="00A04AFF" w:rsidRPr="00BE18D5" w14:paraId="31E47A48" w14:textId="77777777" w:rsidTr="007B0A4D">
        <w:tc>
          <w:tcPr>
            <w:tcW w:w="370" w:type="dxa"/>
          </w:tcPr>
          <w:p w14:paraId="7AC0ECC4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56480826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246D77D7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169B4B60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5EA7544D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5459F12D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19863812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4D21D385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" w:type="dxa"/>
          </w:tcPr>
          <w:p w14:paraId="25BC6C03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488868A2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3422FBE0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3D257EDE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6280D0DB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02D942F8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63EADCAA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442044EB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2500D014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2B3B478A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1C343C6C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1AFEB30F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3828064A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7286156E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1CF100EB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64BCF6D5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405643D0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  <w:tc>
          <w:tcPr>
            <w:tcW w:w="371" w:type="dxa"/>
          </w:tcPr>
          <w:p w14:paraId="487454C2" w14:textId="77777777" w:rsidR="00A04AFF" w:rsidRPr="00BE18D5" w:rsidRDefault="00A04AFF" w:rsidP="007B0A4D">
            <w:pPr>
              <w:spacing w:after="120"/>
              <w:rPr>
                <w:rFonts w:ascii="Calibri" w:hAnsi="Calibri" w:cs="Calibri"/>
                <w:szCs w:val="28"/>
              </w:rPr>
            </w:pPr>
          </w:p>
        </w:tc>
      </w:tr>
    </w:tbl>
    <w:p w14:paraId="5CCB6026" w14:textId="77777777" w:rsidR="00A04AFF" w:rsidRPr="00A420E8" w:rsidRDefault="00A04AFF" w:rsidP="0040473D">
      <w:pPr>
        <w:spacing w:after="120"/>
        <w:ind w:firstLine="708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lastRenderedPageBreak/>
        <w:t>Oświadczam, że zrealizowałam/em inwestycję zgodnie z przepisami prawa, w tym prawa budowlanego. Termin zakończenia inwestycji: …………………………………..</w:t>
      </w:r>
    </w:p>
    <w:p w14:paraId="0675D733" w14:textId="1F592D8C" w:rsidR="006324F9" w:rsidRDefault="00A04AFF" w:rsidP="0040473D">
      <w:pPr>
        <w:spacing w:after="120"/>
        <w:ind w:firstLine="708"/>
        <w:rPr>
          <w:rFonts w:ascii="Calibri" w:hAnsi="Calibri" w:cs="Calibri"/>
          <w:szCs w:val="28"/>
        </w:rPr>
      </w:pPr>
      <w:r w:rsidRPr="00A420E8">
        <w:rPr>
          <w:rFonts w:ascii="Calibri" w:hAnsi="Calibri" w:cs="Calibri"/>
          <w:szCs w:val="28"/>
        </w:rPr>
        <w:t>Oświadczam, że koszty objęte dofinansowaniem na podstawie wyżej wymienionej umowy nie zostały sfinansowane</w:t>
      </w:r>
      <w:r w:rsidR="00CF71B0">
        <w:rPr>
          <w:rFonts w:ascii="Calibri" w:hAnsi="Calibri" w:cs="Calibri"/>
          <w:szCs w:val="28"/>
        </w:rPr>
        <w:t xml:space="preserve"> </w:t>
      </w:r>
      <w:r w:rsidR="00CF71B0" w:rsidRPr="00C07440">
        <w:rPr>
          <w:rFonts w:ascii="Calibri" w:hAnsi="Calibri" w:cs="Calibri"/>
          <w:szCs w:val="28"/>
        </w:rPr>
        <w:t>w całości</w:t>
      </w:r>
      <w:r w:rsidRPr="00A420E8">
        <w:rPr>
          <w:rFonts w:ascii="Calibri" w:hAnsi="Calibri" w:cs="Calibri"/>
          <w:szCs w:val="28"/>
        </w:rPr>
        <w:t xml:space="preserve"> z innych środków publicznych.</w:t>
      </w:r>
      <w:r w:rsidR="00C66769" w:rsidRPr="009029B5">
        <w:rPr>
          <w:rFonts w:ascii="Calibri" w:hAnsi="Calibri" w:cs="Calibri"/>
          <w:szCs w:val="28"/>
        </w:rPr>
        <w:tab/>
      </w:r>
    </w:p>
    <w:p w14:paraId="320D1B01" w14:textId="6ECB407C" w:rsidR="003346A0" w:rsidRPr="006324F9" w:rsidRDefault="003346A0" w:rsidP="006324F9">
      <w:pPr>
        <w:ind w:left="4500"/>
        <w:jc w:val="center"/>
        <w:rPr>
          <w:rFonts w:ascii="Calibri" w:hAnsi="Calibri" w:cs="Calibri"/>
          <w:szCs w:val="28"/>
        </w:rPr>
      </w:pPr>
      <w:r w:rsidRPr="006324F9">
        <w:rPr>
          <w:rFonts w:ascii="Calibri" w:hAnsi="Calibri" w:cs="Calibri"/>
          <w:szCs w:val="28"/>
        </w:rPr>
        <w:t>.......................................</w:t>
      </w:r>
      <w:r w:rsidR="002676A8" w:rsidRPr="006324F9">
        <w:rPr>
          <w:rFonts w:ascii="Calibri" w:hAnsi="Calibri" w:cs="Calibri"/>
          <w:szCs w:val="28"/>
        </w:rPr>
        <w:t>.......</w:t>
      </w:r>
      <w:r w:rsidRPr="006324F9">
        <w:rPr>
          <w:rFonts w:ascii="Calibri" w:hAnsi="Calibri" w:cs="Calibri"/>
          <w:szCs w:val="28"/>
        </w:rPr>
        <w:t>............</w:t>
      </w:r>
      <w:r w:rsidR="00101BE5" w:rsidRPr="006324F9">
        <w:rPr>
          <w:rFonts w:ascii="Calibri" w:hAnsi="Calibri" w:cs="Calibri"/>
          <w:szCs w:val="28"/>
        </w:rPr>
        <w:t>..</w:t>
      </w:r>
    </w:p>
    <w:p w14:paraId="3BD1D08D" w14:textId="45B1624E" w:rsidR="00735F3C" w:rsidRPr="006324F9" w:rsidRDefault="00FF0351" w:rsidP="006324F9">
      <w:pPr>
        <w:ind w:left="4500" w:firstLine="456"/>
        <w:jc w:val="center"/>
        <w:rPr>
          <w:rFonts w:ascii="Calibri" w:hAnsi="Calibri" w:cs="Calibri"/>
          <w:iCs/>
          <w:szCs w:val="28"/>
        </w:rPr>
      </w:pPr>
      <w:r w:rsidRPr="006324F9">
        <w:rPr>
          <w:rFonts w:ascii="Calibri" w:hAnsi="Calibri" w:cs="Calibri"/>
          <w:iCs/>
          <w:szCs w:val="28"/>
        </w:rPr>
        <w:t>(</w:t>
      </w:r>
      <w:r w:rsidR="003346A0" w:rsidRPr="006324F9">
        <w:rPr>
          <w:rFonts w:ascii="Calibri" w:hAnsi="Calibri" w:cs="Calibri"/>
          <w:iCs/>
          <w:szCs w:val="28"/>
        </w:rPr>
        <w:t>podpis wniosk</w:t>
      </w:r>
      <w:r w:rsidR="006324F9">
        <w:rPr>
          <w:rFonts w:ascii="Calibri" w:hAnsi="Calibri" w:cs="Calibri"/>
          <w:iCs/>
          <w:szCs w:val="28"/>
        </w:rPr>
        <w:t>odawcy</w:t>
      </w:r>
      <w:r w:rsidRPr="006324F9">
        <w:rPr>
          <w:rFonts w:ascii="Calibri" w:hAnsi="Calibri" w:cs="Calibri"/>
          <w:iCs/>
          <w:szCs w:val="28"/>
        </w:rPr>
        <w:t>)</w:t>
      </w:r>
    </w:p>
    <w:p w14:paraId="121E364F" w14:textId="77777777" w:rsidR="00CF2ED6" w:rsidRPr="00CF2ED6" w:rsidRDefault="00CF2ED6">
      <w:pPr>
        <w:pStyle w:val="Tekstpodstawowywcity2"/>
        <w:ind w:firstLine="0"/>
        <w:jc w:val="both"/>
        <w:rPr>
          <w:rFonts w:ascii="Calibri" w:hAnsi="Calibri" w:cs="Calibri"/>
          <w:sz w:val="20"/>
          <w:szCs w:val="20"/>
        </w:rPr>
      </w:pPr>
    </w:p>
    <w:p w14:paraId="28E31B73" w14:textId="77777777" w:rsidR="004E4C9A" w:rsidRPr="00414806" w:rsidRDefault="004E4C9A" w:rsidP="004E4C9A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2BA0DF13" w14:textId="77777777" w:rsidR="004E4C9A" w:rsidRPr="00414806" w:rsidRDefault="004E4C9A" w:rsidP="0040473D">
      <w:pPr>
        <w:suppressAutoHyphens/>
        <w:autoSpaceDN w:val="0"/>
        <w:spacing w:after="114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 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59A9CA4" w14:textId="77777777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 1, 63-100 Śrem.</w:t>
      </w:r>
    </w:p>
    <w:p w14:paraId="27781705" w14:textId="77777777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4517F3AE" w14:textId="6D6B58D6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Cel i podstawa prawna przetwarzania - Pani/Pana dane osobowe przetwarzane będą na podstawie art.</w:t>
      </w:r>
      <w:r w:rsidR="0040473D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6 ust. 1 lit. c RODO – obowiązku prawnego ciążącego na administratorze, w związku z realizacją wniosku</w:t>
      </w:r>
      <w:r w:rsidRPr="00414806">
        <w:rPr>
          <w:bCs/>
          <w:sz w:val="20"/>
          <w:szCs w:val="20"/>
        </w:rPr>
        <w:t xml:space="preserve"> 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o udzielenie dotacji, zgodnie z uchwałą Nr 313/XXVIII/2021 Rady Miejskiej w Śremie z dnia 24</w:t>
      </w:r>
      <w:r w:rsidR="00226431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czerwca 2021 r.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, zmienioną uchwałą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</w:t>
      </w:r>
      <w:r w:rsidR="002612E0" w:rsidRP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Nr 611/LII/2024 Rady Miejskiej w Śremie z dnia 11 kwietnia 2024 r. oraz uchwałą Nr 244/XXV/2026 Rady Miejskiej w Śremie z dnia 26 marca 2026 r.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w sprawie udzielania dotacji celowej na dofinansowanie kosztów inwestycji w zakresie ochrony środowiska i gospodarki </w:t>
      </w:r>
      <w:r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wodnej 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>(Dz.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Urz. Woj. </w:t>
      </w:r>
      <w:proofErr w:type="spellStart"/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>Wielk</w:t>
      </w:r>
      <w:proofErr w:type="spellEnd"/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. 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z 2025 r. 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poz. 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2985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oraz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z 202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6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r. poz. </w:t>
      </w:r>
      <w:r w:rsidR="002612E0">
        <w:rPr>
          <w:rFonts w:ascii="Calibri" w:eastAsia="SimSun" w:hAnsi="Calibri" w:cs="Calibri"/>
          <w:bCs/>
          <w:iCs/>
          <w:kern w:val="3"/>
          <w:sz w:val="20"/>
          <w:szCs w:val="20"/>
        </w:rPr>
        <w:t>2659</w:t>
      </w:r>
      <w:r w:rsidR="00053D62" w:rsidRPr="00C07440">
        <w:rPr>
          <w:rFonts w:ascii="Calibri" w:eastAsia="SimSun" w:hAnsi="Calibri" w:cs="Calibri"/>
          <w:bCs/>
          <w:iCs/>
          <w:kern w:val="3"/>
          <w:sz w:val="20"/>
          <w:szCs w:val="20"/>
        </w:rPr>
        <w:t>).</w:t>
      </w:r>
    </w:p>
    <w:p w14:paraId="42EC4462" w14:textId="277EA9F7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Odbiorcy danych - W toku załatwiania Pani/Pana sprawy dane osobowe mogą być przekazane innym podmiotom. Odbiorcami danych mogą być podmioty upoważnione do odbioru danych osobowych </w:t>
      </w:r>
      <w:r w:rsidR="00414806">
        <w:rPr>
          <w:rFonts w:ascii="Calibri" w:eastAsia="SimSun" w:hAnsi="Calibri" w:cs="Calibri"/>
          <w:bCs/>
          <w:iCs/>
          <w:kern w:val="3"/>
          <w:sz w:val="20"/>
          <w:szCs w:val="20"/>
        </w:rPr>
        <w:br/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na podstawie odpowiednich przepisów prawa oraz podmioty, które przetwarzają dane osobowe w</w:t>
      </w:r>
      <w:r w:rsid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imieniu Administratora, na podstawie zawartej z nim umowy powierzenia przetwarzania danych osobowych.</w:t>
      </w:r>
    </w:p>
    <w:p w14:paraId="7D084C33" w14:textId="1D3987BB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414806">
        <w:rPr>
          <w:rFonts w:ascii="Calibri" w:eastAsia="SimSun" w:hAnsi="Calibri" w:cs="Tahoma"/>
          <w:bCs/>
          <w:kern w:val="3"/>
          <w:sz w:val="20"/>
          <w:szCs w:val="20"/>
        </w:rPr>
        <w:t xml:space="preserve"> - </w:t>
      </w:r>
      <w:r w:rsidRPr="00414806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</w:t>
      </w:r>
      <w:r w:rsidRPr="00414806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>z przepisów ustawy z dnia 14 lipca 1983 r. o narodowym zasobie archiwalnym i archiwach (Dz.U. z 2020 r</w:t>
      </w:r>
      <w:r w:rsidRPr="00414806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. poz. 164, z </w:t>
      </w:r>
      <w:proofErr w:type="spellStart"/>
      <w:r w:rsidRPr="00414806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414806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4260303F" w14:textId="437E05AA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</w:t>
      </w:r>
      <w:r w:rsidR="0040473D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państw trzecich.</w:t>
      </w:r>
    </w:p>
    <w:p w14:paraId="7F27B421" w14:textId="77777777" w:rsidR="004E4C9A" w:rsidRPr="00414806" w:rsidRDefault="004E4C9A" w:rsidP="0040473D">
      <w:pPr>
        <w:pStyle w:val="Akapitzlist"/>
        <w:numPr>
          <w:ilvl w:val="0"/>
          <w:numId w:val="9"/>
        </w:numPr>
        <w:suppressAutoHyphens/>
        <w:autoSpaceDN w:val="0"/>
        <w:spacing w:after="114"/>
        <w:ind w:left="425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31364EA0" w14:textId="77777777" w:rsidR="004E4C9A" w:rsidRPr="00414806" w:rsidRDefault="004E4C9A" w:rsidP="0040473D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0B7314B0" w14:textId="77777777" w:rsidR="004E4C9A" w:rsidRPr="00414806" w:rsidRDefault="004E4C9A" w:rsidP="0040473D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58ED5F21" w14:textId="77777777" w:rsidR="004E4C9A" w:rsidRPr="00414806" w:rsidRDefault="004E4C9A" w:rsidP="0040473D">
      <w:pPr>
        <w:widowControl w:val="0"/>
        <w:numPr>
          <w:ilvl w:val="0"/>
          <w:numId w:val="8"/>
        </w:numPr>
        <w:suppressAutoHyphens/>
        <w:autoSpaceDN w:val="0"/>
        <w:spacing w:after="114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256761DC" w14:textId="77777777" w:rsidR="004E4C9A" w:rsidRPr="00414806" w:rsidRDefault="004E4C9A" w:rsidP="0040473D">
      <w:pPr>
        <w:pStyle w:val="Akapitzlist"/>
        <w:numPr>
          <w:ilvl w:val="0"/>
          <w:numId w:val="9"/>
        </w:numPr>
        <w:spacing w:after="114"/>
        <w:ind w:left="426" w:hanging="284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59661FCD" w14:textId="6A8C18AF" w:rsidR="000D00B7" w:rsidRPr="00414806" w:rsidRDefault="004E4C9A" w:rsidP="0040473D">
      <w:pPr>
        <w:pStyle w:val="Akapitzlist"/>
        <w:numPr>
          <w:ilvl w:val="0"/>
          <w:numId w:val="9"/>
        </w:numPr>
        <w:spacing w:after="120"/>
        <w:ind w:left="426" w:hanging="284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14806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 - </w:t>
      </w:r>
      <w:r w:rsidRPr="00414806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</w:t>
      </w:r>
      <w:r w:rsidR="0040473D">
        <w:rPr>
          <w:rFonts w:ascii="Calibri" w:eastAsia="SimSun" w:hAnsi="Calibri" w:cs="Calibri"/>
          <w:bCs/>
          <w:iCs/>
          <w:sz w:val="20"/>
          <w:szCs w:val="20"/>
        </w:rPr>
        <w:t> </w:t>
      </w:r>
      <w:r w:rsidRPr="00414806">
        <w:rPr>
          <w:rFonts w:ascii="Calibri" w:eastAsia="SimSun" w:hAnsi="Calibri" w:cs="Calibri"/>
          <w:bCs/>
          <w:iCs/>
          <w:sz w:val="20"/>
          <w:szCs w:val="20"/>
        </w:rPr>
        <w:t>realizacji celu określonego w pkt. 3.</w:t>
      </w:r>
    </w:p>
    <w:sectPr w:rsidR="000D00B7" w:rsidRPr="00414806" w:rsidSect="00703064">
      <w:footerReference w:type="default" r:id="rId8"/>
      <w:pgSz w:w="11906" w:h="16838"/>
      <w:pgMar w:top="1417" w:right="141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389DE" w14:textId="77777777" w:rsidR="008246B2" w:rsidRDefault="008246B2" w:rsidP="005A1A93">
      <w:r>
        <w:separator/>
      </w:r>
    </w:p>
  </w:endnote>
  <w:endnote w:type="continuationSeparator" w:id="0">
    <w:p w14:paraId="477385B1" w14:textId="77777777" w:rsidR="008246B2" w:rsidRDefault="008246B2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47620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9AC1FA" w14:textId="178A83C4" w:rsidR="000673FA" w:rsidRDefault="000673FA" w:rsidP="000673FA">
            <w:pPr>
              <w:pStyle w:val="Stopka"/>
              <w:jc w:val="center"/>
            </w:pP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673FA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8A6D5" w14:textId="77777777" w:rsidR="008246B2" w:rsidRDefault="008246B2" w:rsidP="005A1A93">
      <w:r>
        <w:separator/>
      </w:r>
    </w:p>
  </w:footnote>
  <w:footnote w:type="continuationSeparator" w:id="0">
    <w:p w14:paraId="63753E2D" w14:textId="77777777" w:rsidR="008246B2" w:rsidRDefault="008246B2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F463F"/>
    <w:multiLevelType w:val="hybridMultilevel"/>
    <w:tmpl w:val="5C5CCA90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4F0E78"/>
    <w:multiLevelType w:val="hybridMultilevel"/>
    <w:tmpl w:val="0E9E05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4864A">
      <w:start w:val="1"/>
      <w:numFmt w:val="decimal"/>
      <w:lvlText w:val="%2."/>
      <w:lvlJc w:val="righ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677977">
    <w:abstractNumId w:val="6"/>
  </w:num>
  <w:num w:numId="2" w16cid:durableId="1950041910">
    <w:abstractNumId w:val="1"/>
  </w:num>
  <w:num w:numId="3" w16cid:durableId="597641126">
    <w:abstractNumId w:val="3"/>
  </w:num>
  <w:num w:numId="4" w16cid:durableId="2069764863">
    <w:abstractNumId w:val="2"/>
  </w:num>
  <w:num w:numId="5" w16cid:durableId="1121341602">
    <w:abstractNumId w:val="8"/>
  </w:num>
  <w:num w:numId="6" w16cid:durableId="1486896412">
    <w:abstractNumId w:val="7"/>
  </w:num>
  <w:num w:numId="7" w16cid:durableId="1845515757">
    <w:abstractNumId w:val="0"/>
  </w:num>
  <w:num w:numId="8" w16cid:durableId="1872723939">
    <w:abstractNumId w:val="4"/>
  </w:num>
  <w:num w:numId="9" w16cid:durableId="20237805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9AF"/>
    <w:rsid w:val="00005887"/>
    <w:rsid w:val="000279F4"/>
    <w:rsid w:val="00030A49"/>
    <w:rsid w:val="0004486C"/>
    <w:rsid w:val="00053D62"/>
    <w:rsid w:val="00061D20"/>
    <w:rsid w:val="000664E7"/>
    <w:rsid w:val="000673FA"/>
    <w:rsid w:val="000C35C0"/>
    <w:rsid w:val="000C5C07"/>
    <w:rsid w:val="000D00B7"/>
    <w:rsid w:val="00101BE5"/>
    <w:rsid w:val="001266EC"/>
    <w:rsid w:val="00141B21"/>
    <w:rsid w:val="001442BF"/>
    <w:rsid w:val="001530D6"/>
    <w:rsid w:val="00162725"/>
    <w:rsid w:val="001850A9"/>
    <w:rsid w:val="001B0679"/>
    <w:rsid w:val="001D3B42"/>
    <w:rsid w:val="001E6EB9"/>
    <w:rsid w:val="00205AF5"/>
    <w:rsid w:val="002106CB"/>
    <w:rsid w:val="00222C4C"/>
    <w:rsid w:val="00226431"/>
    <w:rsid w:val="00227109"/>
    <w:rsid w:val="00230BF1"/>
    <w:rsid w:val="00231223"/>
    <w:rsid w:val="00253DB7"/>
    <w:rsid w:val="002612E0"/>
    <w:rsid w:val="002676A8"/>
    <w:rsid w:val="00271264"/>
    <w:rsid w:val="00282850"/>
    <w:rsid w:val="002E1272"/>
    <w:rsid w:val="002F165E"/>
    <w:rsid w:val="00300B6C"/>
    <w:rsid w:val="00327C29"/>
    <w:rsid w:val="003346A0"/>
    <w:rsid w:val="003354C9"/>
    <w:rsid w:val="003B7A6B"/>
    <w:rsid w:val="003C50FF"/>
    <w:rsid w:val="003D2538"/>
    <w:rsid w:val="003E1FC0"/>
    <w:rsid w:val="0040473D"/>
    <w:rsid w:val="00404A72"/>
    <w:rsid w:val="00414806"/>
    <w:rsid w:val="00443D76"/>
    <w:rsid w:val="00454D40"/>
    <w:rsid w:val="004600EC"/>
    <w:rsid w:val="004C23E9"/>
    <w:rsid w:val="004D353E"/>
    <w:rsid w:val="004E4C9A"/>
    <w:rsid w:val="004F361D"/>
    <w:rsid w:val="004F3642"/>
    <w:rsid w:val="0056416E"/>
    <w:rsid w:val="00567021"/>
    <w:rsid w:val="005A1A93"/>
    <w:rsid w:val="005A394E"/>
    <w:rsid w:val="005C33F5"/>
    <w:rsid w:val="005E63BA"/>
    <w:rsid w:val="005E6947"/>
    <w:rsid w:val="00630239"/>
    <w:rsid w:val="006324F9"/>
    <w:rsid w:val="00633408"/>
    <w:rsid w:val="006542AF"/>
    <w:rsid w:val="006802B0"/>
    <w:rsid w:val="006B0D43"/>
    <w:rsid w:val="00703064"/>
    <w:rsid w:val="00703C84"/>
    <w:rsid w:val="00705F2A"/>
    <w:rsid w:val="00707B5E"/>
    <w:rsid w:val="0071085C"/>
    <w:rsid w:val="00732B95"/>
    <w:rsid w:val="00735F3C"/>
    <w:rsid w:val="00750386"/>
    <w:rsid w:val="00771228"/>
    <w:rsid w:val="00792310"/>
    <w:rsid w:val="00794EB9"/>
    <w:rsid w:val="007A2CDE"/>
    <w:rsid w:val="007C3562"/>
    <w:rsid w:val="007C7FCF"/>
    <w:rsid w:val="007D18E4"/>
    <w:rsid w:val="008007DD"/>
    <w:rsid w:val="008246B2"/>
    <w:rsid w:val="00836B39"/>
    <w:rsid w:val="00854DFE"/>
    <w:rsid w:val="008F3CA2"/>
    <w:rsid w:val="009A00A6"/>
    <w:rsid w:val="009A6714"/>
    <w:rsid w:val="009B3FBA"/>
    <w:rsid w:val="009E0698"/>
    <w:rsid w:val="009F241F"/>
    <w:rsid w:val="00A04AFF"/>
    <w:rsid w:val="00A144F4"/>
    <w:rsid w:val="00A420E8"/>
    <w:rsid w:val="00A71647"/>
    <w:rsid w:val="00A74151"/>
    <w:rsid w:val="00A96175"/>
    <w:rsid w:val="00AB277B"/>
    <w:rsid w:val="00AB60CD"/>
    <w:rsid w:val="00AC028B"/>
    <w:rsid w:val="00AF69E4"/>
    <w:rsid w:val="00B32CFE"/>
    <w:rsid w:val="00B4204B"/>
    <w:rsid w:val="00B618C9"/>
    <w:rsid w:val="00B74C96"/>
    <w:rsid w:val="00B85C91"/>
    <w:rsid w:val="00BA24BB"/>
    <w:rsid w:val="00BD3D69"/>
    <w:rsid w:val="00BE1BE3"/>
    <w:rsid w:val="00C06165"/>
    <w:rsid w:val="00C07440"/>
    <w:rsid w:val="00C34718"/>
    <w:rsid w:val="00C66769"/>
    <w:rsid w:val="00C92602"/>
    <w:rsid w:val="00CB25D6"/>
    <w:rsid w:val="00CB70B0"/>
    <w:rsid w:val="00CC1605"/>
    <w:rsid w:val="00CC3AAA"/>
    <w:rsid w:val="00CC6033"/>
    <w:rsid w:val="00CD0386"/>
    <w:rsid w:val="00CD2E79"/>
    <w:rsid w:val="00CE2421"/>
    <w:rsid w:val="00CF2ED6"/>
    <w:rsid w:val="00CF71B0"/>
    <w:rsid w:val="00D054B9"/>
    <w:rsid w:val="00D10B80"/>
    <w:rsid w:val="00D8523C"/>
    <w:rsid w:val="00D91AE6"/>
    <w:rsid w:val="00DB1774"/>
    <w:rsid w:val="00E35D1A"/>
    <w:rsid w:val="00E40717"/>
    <w:rsid w:val="00E70DC0"/>
    <w:rsid w:val="00EA59FC"/>
    <w:rsid w:val="00EB1927"/>
    <w:rsid w:val="00ED76E6"/>
    <w:rsid w:val="00F1543C"/>
    <w:rsid w:val="00F15A32"/>
    <w:rsid w:val="00F221F7"/>
    <w:rsid w:val="00F25592"/>
    <w:rsid w:val="00F475FA"/>
    <w:rsid w:val="00F96123"/>
    <w:rsid w:val="00FA3352"/>
    <w:rsid w:val="00FD2754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A04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1945-A3A4-4031-8918-9817D0CD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4768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Monika Talarczyk</cp:lastModifiedBy>
  <cp:revision>11</cp:revision>
  <cp:lastPrinted>2024-03-27T09:11:00Z</cp:lastPrinted>
  <dcterms:created xsi:type="dcterms:W3CDTF">2023-12-06T13:11:00Z</dcterms:created>
  <dcterms:modified xsi:type="dcterms:W3CDTF">2026-04-01T07:31:00Z</dcterms:modified>
</cp:coreProperties>
</file>