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27A5F" w14:textId="77777777" w:rsidR="006324F9" w:rsidRDefault="006324F9" w:rsidP="006324F9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…………..……, ………………….....r.</w:t>
      </w:r>
    </w:p>
    <w:p w14:paraId="569D3AF1" w14:textId="2C12F907" w:rsidR="006324F9" w:rsidRDefault="000673FA" w:rsidP="006324F9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(</w:t>
      </w:r>
      <w:r w:rsidR="006324F9">
        <w:rPr>
          <w:rFonts w:ascii="Calibri" w:hAnsi="Calibri" w:cs="Calibri"/>
          <w:szCs w:val="28"/>
        </w:rPr>
        <w:t>miejscowość, data</w:t>
      </w:r>
      <w:r>
        <w:rPr>
          <w:rFonts w:ascii="Calibri" w:hAnsi="Calibri" w:cs="Calibri"/>
          <w:szCs w:val="28"/>
        </w:rPr>
        <w:t>)</w:t>
      </w:r>
    </w:p>
    <w:p w14:paraId="6EE83E02" w14:textId="77777777" w:rsidR="000673FA" w:rsidRPr="000673FA" w:rsidRDefault="000673FA" w:rsidP="006324F9">
      <w:pPr>
        <w:ind w:left="4961"/>
        <w:jc w:val="center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3544"/>
      </w:tblGrid>
      <w:tr w:rsidR="00101BE5" w:rsidRPr="00F96123" w14:paraId="28D0829B" w14:textId="77777777" w:rsidTr="00F96123">
        <w:tc>
          <w:tcPr>
            <w:tcW w:w="4253" w:type="dxa"/>
          </w:tcPr>
          <w:p w14:paraId="631DD4A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  <w:r w:rsidRPr="00F96123">
              <w:rPr>
                <w:rFonts w:ascii="Calibri" w:hAnsi="Calibri" w:cs="Calibri"/>
                <w:bCs/>
                <w:szCs w:val="28"/>
              </w:rPr>
              <w:t>Wnioskodawca:</w:t>
            </w:r>
          </w:p>
        </w:tc>
        <w:tc>
          <w:tcPr>
            <w:tcW w:w="4536" w:type="dxa"/>
            <w:gridSpan w:val="2"/>
          </w:tcPr>
          <w:p w14:paraId="0A74403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bCs/>
                <w:szCs w:val="28"/>
              </w:rPr>
            </w:pPr>
            <w:r w:rsidRPr="00F96123">
              <w:rPr>
                <w:rFonts w:ascii="Calibri" w:hAnsi="Calibri" w:cs="Calibri"/>
                <w:bCs/>
                <w:szCs w:val="28"/>
              </w:rPr>
              <w:t>Pełnomocnik:</w:t>
            </w:r>
          </w:p>
        </w:tc>
      </w:tr>
      <w:tr w:rsidR="00101BE5" w:rsidRPr="00F96123" w14:paraId="51A4B681" w14:textId="77777777" w:rsidTr="00F96123">
        <w:tc>
          <w:tcPr>
            <w:tcW w:w="4253" w:type="dxa"/>
          </w:tcPr>
          <w:p w14:paraId="622F3B1D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48FBBA53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</w:t>
            </w:r>
          </w:p>
          <w:p w14:paraId="7C27E67A" w14:textId="77777777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(imię i nazwisko, pełna nazwa)</w:t>
            </w:r>
          </w:p>
        </w:tc>
        <w:tc>
          <w:tcPr>
            <w:tcW w:w="4536" w:type="dxa"/>
            <w:gridSpan w:val="2"/>
          </w:tcPr>
          <w:p w14:paraId="21C1DED8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58EB626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.....................................................................................</w:t>
            </w:r>
          </w:p>
          <w:p w14:paraId="6EEE93B0" w14:textId="77777777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(imię i nazwisko)</w:t>
            </w:r>
          </w:p>
        </w:tc>
      </w:tr>
      <w:tr w:rsidR="00101BE5" w:rsidRPr="00F96123" w14:paraId="4F1E8583" w14:textId="77777777" w:rsidTr="00F96123">
        <w:tc>
          <w:tcPr>
            <w:tcW w:w="4253" w:type="dxa"/>
          </w:tcPr>
          <w:p w14:paraId="36FA5E8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E098849" w14:textId="77777777" w:rsidR="00101BE5" w:rsidRPr="00F96123" w:rsidRDefault="00101BE5" w:rsidP="001266EC">
            <w:pPr>
              <w:spacing w:after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0EBE1C2F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2E4BEB60" w14:textId="77777777" w:rsidR="00101BE5" w:rsidRPr="00CE2421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CE2421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  <w:tc>
          <w:tcPr>
            <w:tcW w:w="4536" w:type="dxa"/>
            <w:gridSpan w:val="2"/>
          </w:tcPr>
          <w:p w14:paraId="3191937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8D35B6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F656A96" w14:textId="77777777" w:rsidR="00101BE5" w:rsidRPr="00F96123" w:rsidRDefault="00101BE5" w:rsidP="001266EC">
            <w:pPr>
              <w:spacing w:before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0B6C7E0" w14:textId="77777777" w:rsidR="00101BE5" w:rsidRPr="00CE2421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CE2421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</w:tr>
      <w:tr w:rsidR="00101BE5" w:rsidRPr="00F96123" w14:paraId="266308E7" w14:textId="77777777" w:rsidTr="00F96123">
        <w:tc>
          <w:tcPr>
            <w:tcW w:w="4253" w:type="dxa"/>
          </w:tcPr>
          <w:p w14:paraId="60F4C1B6" w14:textId="77777777" w:rsidR="00101BE5" w:rsidRPr="00F96123" w:rsidRDefault="00101BE5" w:rsidP="001266EC">
            <w:pPr>
              <w:ind w:right="-1"/>
              <w:jc w:val="center"/>
              <w:rPr>
                <w:rFonts w:ascii="Calibri" w:hAnsi="Calibri" w:cs="Calibri"/>
                <w:szCs w:val="28"/>
              </w:rPr>
            </w:pPr>
          </w:p>
          <w:p w14:paraId="28B85C2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43B31EE0" w14:textId="193E844F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</w:t>
            </w:r>
            <w:r w:rsidR="000673F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0029AF">
              <w:rPr>
                <w:rFonts w:ascii="Calibri" w:hAnsi="Calibri" w:cs="Calibri"/>
                <w:iCs/>
                <w:szCs w:val="28"/>
              </w:rPr>
              <w:t>telefon</w:t>
            </w:r>
            <w:r w:rsidR="000673FA">
              <w:rPr>
                <w:rFonts w:ascii="Calibri" w:hAnsi="Calibri" w:cs="Calibri"/>
                <w:iCs/>
                <w:szCs w:val="28"/>
              </w:rPr>
              <w:t>u</w:t>
            </w:r>
            <w:r w:rsidRPr="000029AF">
              <w:rPr>
                <w:rFonts w:ascii="Calibri" w:hAnsi="Calibri" w:cs="Calibri"/>
                <w:iCs/>
                <w:szCs w:val="28"/>
              </w:rPr>
              <w:t>, e-mail)</w:t>
            </w:r>
            <w:r w:rsidR="000673FA">
              <w:rPr>
                <w:rStyle w:val="Odwoanieprzypisudolnego"/>
                <w:rFonts w:ascii="Calibri" w:hAnsi="Calibri" w:cs="Calibri"/>
                <w:iCs/>
                <w:szCs w:val="28"/>
              </w:rPr>
              <w:footnoteReference w:id="1"/>
            </w:r>
          </w:p>
        </w:tc>
        <w:tc>
          <w:tcPr>
            <w:tcW w:w="4536" w:type="dxa"/>
            <w:gridSpan w:val="2"/>
          </w:tcPr>
          <w:p w14:paraId="49B45CC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75728BD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  <w:r w:rsidRPr="00F96123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5C29F38" w14:textId="70ACD24B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</w:t>
            </w:r>
            <w:r w:rsidR="000673F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0029AF">
              <w:rPr>
                <w:rFonts w:ascii="Calibri" w:hAnsi="Calibri" w:cs="Calibri"/>
                <w:iCs/>
                <w:szCs w:val="28"/>
              </w:rPr>
              <w:t>telefon</w:t>
            </w:r>
            <w:r w:rsidR="000673FA">
              <w:rPr>
                <w:rFonts w:ascii="Calibri" w:hAnsi="Calibri" w:cs="Calibri"/>
                <w:iCs/>
                <w:szCs w:val="28"/>
              </w:rPr>
              <w:t>u</w:t>
            </w:r>
            <w:r w:rsidRPr="000029AF">
              <w:rPr>
                <w:rFonts w:ascii="Calibri" w:hAnsi="Calibri" w:cs="Calibri"/>
                <w:iCs/>
                <w:szCs w:val="28"/>
              </w:rPr>
              <w:t>, e-mail)</w:t>
            </w:r>
            <w:r w:rsidR="000673FA" w:rsidRPr="000673FA">
              <w:rPr>
                <w:rFonts w:ascii="Calibri" w:hAnsi="Calibri" w:cs="Calibri"/>
                <w:iCs/>
                <w:szCs w:val="28"/>
                <w:vertAlign w:val="superscript"/>
              </w:rPr>
              <w:t>1</w:t>
            </w:r>
          </w:p>
        </w:tc>
      </w:tr>
      <w:tr w:rsidR="009F241F" w:rsidRPr="00F96123" w14:paraId="3CD5C884" w14:textId="77777777" w:rsidTr="003B7A6B">
        <w:trPr>
          <w:gridAfter w:val="1"/>
          <w:wAfter w:w="3544" w:type="dxa"/>
        </w:trPr>
        <w:tc>
          <w:tcPr>
            <w:tcW w:w="5245" w:type="dxa"/>
            <w:gridSpan w:val="2"/>
          </w:tcPr>
          <w:p w14:paraId="40594C6D" w14:textId="77777777" w:rsidR="009F241F" w:rsidRPr="00F96123" w:rsidRDefault="009F241F" w:rsidP="004600EC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</w:p>
        </w:tc>
      </w:tr>
    </w:tbl>
    <w:p w14:paraId="707A3E67" w14:textId="77777777" w:rsidR="00A71647" w:rsidRPr="00A74151" w:rsidRDefault="00A71647" w:rsidP="006324F9">
      <w:pPr>
        <w:ind w:left="5670" w:right="-1"/>
        <w:jc w:val="center"/>
        <w:rPr>
          <w:rFonts w:ascii="Calibri" w:hAnsi="Calibri" w:cs="Calibri"/>
          <w:bCs/>
          <w:szCs w:val="28"/>
        </w:rPr>
      </w:pPr>
      <w:r w:rsidRPr="00A74151">
        <w:rPr>
          <w:rFonts w:ascii="Calibri" w:hAnsi="Calibri" w:cs="Calibri"/>
          <w:bCs/>
          <w:szCs w:val="28"/>
        </w:rPr>
        <w:t>Burmistrz Śremu</w:t>
      </w:r>
    </w:p>
    <w:p w14:paraId="1CB8D614" w14:textId="77777777" w:rsidR="00A71647" w:rsidRPr="00A74151" w:rsidRDefault="003B7A6B" w:rsidP="006324F9">
      <w:pPr>
        <w:ind w:left="5670" w:right="-1"/>
        <w:jc w:val="center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ul. Plac</w:t>
      </w:r>
      <w:r w:rsidR="00A71647" w:rsidRPr="00A74151">
        <w:rPr>
          <w:rFonts w:ascii="Calibri" w:hAnsi="Calibri" w:cs="Calibri"/>
          <w:szCs w:val="28"/>
        </w:rPr>
        <w:t xml:space="preserve"> 20 Października 1</w:t>
      </w:r>
    </w:p>
    <w:p w14:paraId="79F97D07" w14:textId="77777777" w:rsidR="003346A0" w:rsidRDefault="00A71647" w:rsidP="006324F9">
      <w:pPr>
        <w:ind w:left="5670" w:right="-1"/>
        <w:jc w:val="center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63 – 100 Ś</w:t>
      </w:r>
      <w:r w:rsidR="00101BE5">
        <w:rPr>
          <w:rFonts w:ascii="Calibri" w:hAnsi="Calibri" w:cs="Calibri"/>
          <w:szCs w:val="28"/>
        </w:rPr>
        <w:t>rem</w:t>
      </w:r>
    </w:p>
    <w:p w14:paraId="733E657C" w14:textId="77777777" w:rsidR="001266EC" w:rsidRPr="000673FA" w:rsidRDefault="001266EC" w:rsidP="001266EC">
      <w:pPr>
        <w:ind w:left="5670" w:right="-1"/>
        <w:jc w:val="both"/>
        <w:rPr>
          <w:rFonts w:ascii="Calibri" w:hAnsi="Calibri" w:cs="Calibri"/>
          <w:sz w:val="20"/>
          <w:szCs w:val="20"/>
        </w:rPr>
      </w:pPr>
    </w:p>
    <w:p w14:paraId="3604BDC6" w14:textId="77777777" w:rsidR="006542AF" w:rsidRPr="009D775A" w:rsidRDefault="006542AF" w:rsidP="006542AF">
      <w:pPr>
        <w:spacing w:after="120"/>
        <w:ind w:right="-1"/>
        <w:jc w:val="center"/>
        <w:rPr>
          <w:rFonts w:asciiTheme="minorHAnsi" w:hAnsiTheme="minorHAnsi" w:cstheme="minorHAnsi"/>
          <w:bCs/>
          <w:szCs w:val="28"/>
        </w:rPr>
      </w:pPr>
      <w:r w:rsidRPr="009D775A">
        <w:rPr>
          <w:rFonts w:asciiTheme="minorHAnsi" w:hAnsiTheme="minorHAnsi" w:cstheme="minorHAnsi"/>
          <w:bCs/>
          <w:szCs w:val="28"/>
        </w:rPr>
        <w:t xml:space="preserve">Wniosek </w:t>
      </w:r>
    </w:p>
    <w:p w14:paraId="6EF12028" w14:textId="77777777" w:rsidR="006542AF" w:rsidRPr="009D775A" w:rsidRDefault="006542AF" w:rsidP="006542AF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o udzielenie dotacji na zmianę źródła ogrzewania paliwem stałym</w:t>
      </w:r>
    </w:p>
    <w:p w14:paraId="336B8675" w14:textId="3602CB52" w:rsidR="006542AF" w:rsidRPr="009D775A" w:rsidRDefault="006542AF" w:rsidP="00C679EC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Składający wniosek</w:t>
      </w:r>
      <w:r>
        <w:rPr>
          <w:rStyle w:val="Odwoanieprzypisudolnego"/>
          <w:rFonts w:asciiTheme="minorHAnsi" w:hAnsiTheme="minorHAnsi" w:cstheme="minorHAnsi"/>
          <w:szCs w:val="28"/>
        </w:rPr>
        <w:footnoteReference w:id="2"/>
      </w:r>
      <w:r w:rsidRPr="009D775A">
        <w:rPr>
          <w:rFonts w:asciiTheme="minorHAnsi" w:hAnsiTheme="minorHAnsi" w:cstheme="minorHAnsi"/>
          <w:szCs w:val="28"/>
        </w:rPr>
        <w:t>:</w:t>
      </w:r>
    </w:p>
    <w:p w14:paraId="3F120DF2" w14:textId="77777777" w:rsidR="006542AF" w:rsidRPr="009D775A" w:rsidRDefault="006542AF" w:rsidP="00C679EC">
      <w:pPr>
        <w:tabs>
          <w:tab w:val="left" w:pos="567"/>
          <w:tab w:val="left" w:pos="993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osoba fizyczna</w:t>
      </w:r>
    </w:p>
    <w:p w14:paraId="32ADD5C8" w14:textId="77777777" w:rsidR="006542AF" w:rsidRPr="009D775A" w:rsidRDefault="006542AF" w:rsidP="00C679EC">
      <w:pPr>
        <w:tabs>
          <w:tab w:val="left" w:pos="567"/>
          <w:tab w:val="left" w:pos="993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osoba prawna</w:t>
      </w:r>
    </w:p>
    <w:p w14:paraId="51EF1D77" w14:textId="77777777" w:rsidR="006542AF" w:rsidRPr="009D775A" w:rsidRDefault="006542AF" w:rsidP="00C679EC">
      <w:pPr>
        <w:tabs>
          <w:tab w:val="left" w:pos="567"/>
          <w:tab w:val="left" w:pos="993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wspólnota mieszkaniowa</w:t>
      </w:r>
    </w:p>
    <w:p w14:paraId="5D4A46D4" w14:textId="77777777" w:rsidR="006542AF" w:rsidRPr="009D775A" w:rsidRDefault="006542AF" w:rsidP="00C679EC">
      <w:pPr>
        <w:tabs>
          <w:tab w:val="left" w:pos="567"/>
          <w:tab w:val="left" w:pos="993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przedsiębiorca</w:t>
      </w:r>
    </w:p>
    <w:p w14:paraId="058C22BD" w14:textId="77777777" w:rsidR="006542AF" w:rsidRPr="009D775A" w:rsidRDefault="006542AF" w:rsidP="00C679EC">
      <w:pPr>
        <w:tabs>
          <w:tab w:val="left" w:pos="567"/>
          <w:tab w:val="left" w:pos="993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jednostka sektora finansów publicznych będąca gminną lub powiatową osobą prawną</w:t>
      </w:r>
    </w:p>
    <w:p w14:paraId="6C1D5977" w14:textId="77777777" w:rsidR="006542AF" w:rsidRPr="009D775A" w:rsidRDefault="006542AF" w:rsidP="00C679EC">
      <w:pPr>
        <w:tabs>
          <w:tab w:val="left" w:pos="567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 inny podmiot </w:t>
      </w:r>
      <w:r w:rsidRPr="009D775A">
        <w:rPr>
          <w:rFonts w:asciiTheme="minorHAnsi" w:hAnsiTheme="minorHAnsi" w:cstheme="minorHAnsi"/>
          <w:iCs/>
          <w:szCs w:val="28"/>
        </w:rPr>
        <w:t>(wpisać jaki)</w:t>
      </w:r>
      <w:r w:rsidRPr="009D775A">
        <w:rPr>
          <w:rFonts w:asciiTheme="minorHAnsi" w:hAnsiTheme="minorHAnsi" w:cstheme="minorHAnsi"/>
          <w:szCs w:val="28"/>
        </w:rPr>
        <w:t xml:space="preserve"> </w:t>
      </w:r>
      <w:r w:rsidRPr="009D775A">
        <w:rPr>
          <w:rFonts w:asciiTheme="minorHAnsi" w:hAnsiTheme="minorHAnsi" w:cstheme="minorHAnsi"/>
          <w:szCs w:val="28"/>
        </w:rPr>
        <w:tab/>
      </w:r>
    </w:p>
    <w:p w14:paraId="3CFE1BE6" w14:textId="01DD5FEB" w:rsidR="006542AF" w:rsidRPr="009D775A" w:rsidRDefault="006542AF" w:rsidP="00C679EC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Rodzaj inwestycji – zmiana źródła na</w:t>
      </w:r>
      <w:r>
        <w:rPr>
          <w:rFonts w:asciiTheme="minorHAnsi" w:hAnsiTheme="minorHAnsi" w:cstheme="minorHAnsi"/>
          <w:szCs w:val="28"/>
          <w:vertAlign w:val="superscript"/>
        </w:rPr>
        <w:t>2</w:t>
      </w:r>
      <w:r w:rsidRPr="009D775A">
        <w:rPr>
          <w:rFonts w:asciiTheme="minorHAnsi" w:hAnsiTheme="minorHAnsi" w:cstheme="minorHAnsi"/>
          <w:szCs w:val="28"/>
        </w:rPr>
        <w:t xml:space="preserve">: </w:t>
      </w:r>
    </w:p>
    <w:p w14:paraId="7B810F28" w14:textId="77777777" w:rsidR="006542AF" w:rsidRPr="009D775A" w:rsidRDefault="006542AF" w:rsidP="00C679EC">
      <w:pPr>
        <w:tabs>
          <w:tab w:val="left" w:pos="567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gazowe</w:t>
      </w:r>
    </w:p>
    <w:p w14:paraId="212F721C" w14:textId="77777777" w:rsidR="006542AF" w:rsidRPr="009D775A" w:rsidRDefault="006542AF" w:rsidP="00C679EC">
      <w:pPr>
        <w:tabs>
          <w:tab w:val="left" w:pos="567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elektryczne</w:t>
      </w:r>
    </w:p>
    <w:p w14:paraId="34396A53" w14:textId="77777777" w:rsidR="006542AF" w:rsidRPr="009D775A" w:rsidRDefault="006542AF" w:rsidP="00C679EC">
      <w:pPr>
        <w:tabs>
          <w:tab w:val="left" w:pos="567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olejowe</w:t>
      </w:r>
    </w:p>
    <w:p w14:paraId="19B0B6F0" w14:textId="77777777" w:rsidR="006542AF" w:rsidRPr="009D775A" w:rsidRDefault="006542AF" w:rsidP="00C679EC">
      <w:pPr>
        <w:tabs>
          <w:tab w:val="left" w:pos="567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pompę ciepła</w:t>
      </w:r>
    </w:p>
    <w:p w14:paraId="2B66E54A" w14:textId="7B0322A2" w:rsidR="006542AF" w:rsidRPr="009D775A" w:rsidRDefault="006542AF" w:rsidP="00C679EC">
      <w:pPr>
        <w:numPr>
          <w:ilvl w:val="0"/>
          <w:numId w:val="6"/>
        </w:numPr>
        <w:tabs>
          <w:tab w:val="left" w:pos="567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br w:type="page"/>
      </w:r>
      <w:r w:rsidRPr="009D775A">
        <w:rPr>
          <w:rFonts w:asciiTheme="minorHAnsi" w:hAnsiTheme="minorHAnsi" w:cstheme="minorHAnsi"/>
          <w:szCs w:val="28"/>
        </w:rPr>
        <w:lastRenderedPageBreak/>
        <w:t>Rodzaj inwestycji – szczególne przypadki</w:t>
      </w:r>
      <w:r>
        <w:rPr>
          <w:rFonts w:asciiTheme="minorHAnsi" w:hAnsiTheme="minorHAnsi" w:cstheme="minorHAnsi"/>
          <w:szCs w:val="28"/>
          <w:vertAlign w:val="superscript"/>
        </w:rPr>
        <w:t>2</w:t>
      </w:r>
      <w:r w:rsidRPr="009D775A">
        <w:rPr>
          <w:rFonts w:asciiTheme="minorHAnsi" w:hAnsiTheme="minorHAnsi" w:cstheme="minorHAnsi"/>
          <w:szCs w:val="28"/>
        </w:rPr>
        <w:t>:</w:t>
      </w:r>
    </w:p>
    <w:p w14:paraId="25770207" w14:textId="77777777" w:rsidR="006542AF" w:rsidRPr="009D775A" w:rsidRDefault="006542AF" w:rsidP="00C679EC">
      <w:pPr>
        <w:autoSpaceDE w:val="0"/>
        <w:autoSpaceDN w:val="0"/>
        <w:adjustRightInd w:val="0"/>
        <w:spacing w:after="120"/>
        <w:ind w:left="360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likwidacja wspólnego dla dwóch lub więcej lokali lub budynków źródła ciepła opalanego paliwem stałym i jego zastąpienie odpowiednio dwoma lub więcej źródłami ciepła, indywidualnymi dla poszczególnych lokali lub budynków</w:t>
      </w:r>
    </w:p>
    <w:p w14:paraId="61959E95" w14:textId="77777777" w:rsidR="006542AF" w:rsidRPr="009D775A" w:rsidRDefault="006542AF" w:rsidP="00C679EC">
      <w:pPr>
        <w:autoSpaceDE w:val="0"/>
        <w:autoSpaceDN w:val="0"/>
        <w:adjustRightInd w:val="0"/>
        <w:spacing w:after="120"/>
        <w:ind w:left="35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likwidacja dotychczasowych indywidualnych źródeł ciepła opalanych paliwem stałym w dwóch lub więcej lokalach lub budynkach i zastąpienie ich jednym, wspólnym dla tych lokali lub budynków źródłem ciepła</w:t>
      </w:r>
    </w:p>
    <w:p w14:paraId="43F1A461" w14:textId="77777777" w:rsidR="006542AF" w:rsidRPr="009D775A" w:rsidRDefault="006542AF" w:rsidP="00C679EC">
      <w:pPr>
        <w:autoSpaceDE w:val="0"/>
        <w:autoSpaceDN w:val="0"/>
        <w:adjustRightInd w:val="0"/>
        <w:spacing w:after="120"/>
        <w:ind w:left="360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likwidacja wspólnego dla dwóch lub więcej lokali lub budynków źródła ciepła opalanego paliwem stałym i jego zastąpienie jednym, wspólnym dla tych lokali lub budynków źródłem ciepła</w:t>
      </w:r>
    </w:p>
    <w:p w14:paraId="283BE672" w14:textId="77777777" w:rsidR="006542AF" w:rsidRPr="009D775A" w:rsidRDefault="006542AF" w:rsidP="00C679EC">
      <w:pPr>
        <w:spacing w:before="120" w:after="120"/>
        <w:ind w:left="284" w:firstLine="76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żaden z </w:t>
      </w:r>
      <w:r>
        <w:rPr>
          <w:rFonts w:asciiTheme="minorHAnsi" w:hAnsiTheme="minorHAnsi" w:cstheme="minorHAnsi"/>
          <w:szCs w:val="28"/>
        </w:rPr>
        <w:t>wyżej wymienionych</w:t>
      </w:r>
      <w:r w:rsidRPr="009D775A">
        <w:rPr>
          <w:rFonts w:asciiTheme="minorHAnsi" w:hAnsiTheme="minorHAnsi" w:cstheme="minorHAnsi"/>
          <w:szCs w:val="28"/>
        </w:rPr>
        <w:t xml:space="preserve"> przypadków.</w:t>
      </w:r>
    </w:p>
    <w:p w14:paraId="1D0468A6" w14:textId="77777777" w:rsidR="006542AF" w:rsidRPr="009D775A" w:rsidRDefault="006542AF" w:rsidP="00C679EC">
      <w:pPr>
        <w:numPr>
          <w:ilvl w:val="0"/>
          <w:numId w:val="6"/>
        </w:numPr>
        <w:tabs>
          <w:tab w:val="left" w:pos="567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Lokalizacja inwestycji:</w:t>
      </w:r>
    </w:p>
    <w:p w14:paraId="4D2F7BD9" w14:textId="77777777" w:rsidR="006542AF" w:rsidRPr="009D775A" w:rsidRDefault="006542AF" w:rsidP="00C679EC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851" w:hanging="284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 xml:space="preserve">adres: </w:t>
      </w:r>
      <w:r w:rsidRPr="009D775A">
        <w:rPr>
          <w:rFonts w:asciiTheme="minorHAnsi" w:hAnsiTheme="minorHAnsi" w:cstheme="minorHAnsi"/>
          <w:szCs w:val="28"/>
        </w:rPr>
        <w:tab/>
      </w:r>
    </w:p>
    <w:p w14:paraId="31AF21FA" w14:textId="77777777" w:rsidR="006542AF" w:rsidRPr="009D775A" w:rsidRDefault="006542AF" w:rsidP="00C679EC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709" w:hanging="142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n</w:t>
      </w:r>
      <w:r>
        <w:rPr>
          <w:rFonts w:asciiTheme="minorHAnsi" w:hAnsiTheme="minorHAnsi" w:cstheme="minorHAnsi"/>
          <w:szCs w:val="28"/>
        </w:rPr>
        <w:t xml:space="preserve">umer </w:t>
      </w:r>
      <w:r w:rsidRPr="009D775A">
        <w:rPr>
          <w:rFonts w:asciiTheme="minorHAnsi" w:hAnsiTheme="minorHAnsi" w:cstheme="minorHAnsi"/>
          <w:szCs w:val="28"/>
        </w:rPr>
        <w:t>ewidencyjny działki:</w:t>
      </w:r>
      <w:r w:rsidRPr="009D775A">
        <w:rPr>
          <w:rFonts w:asciiTheme="minorHAnsi" w:hAnsiTheme="minorHAnsi" w:cstheme="minorHAnsi"/>
          <w:szCs w:val="28"/>
        </w:rPr>
        <w:tab/>
      </w:r>
    </w:p>
    <w:p w14:paraId="26B74E1C" w14:textId="77777777" w:rsidR="006542AF" w:rsidRPr="009D775A" w:rsidRDefault="006542AF" w:rsidP="00C679EC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709" w:hanging="142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nazwa obrębu geodezyjnego:</w:t>
      </w:r>
      <w:r w:rsidRPr="009D775A">
        <w:rPr>
          <w:rFonts w:asciiTheme="minorHAnsi" w:hAnsiTheme="minorHAnsi" w:cstheme="minorHAnsi"/>
          <w:szCs w:val="28"/>
        </w:rPr>
        <w:tab/>
      </w:r>
    </w:p>
    <w:p w14:paraId="613C5D4A" w14:textId="422C796C" w:rsidR="006542AF" w:rsidRPr="009D775A" w:rsidRDefault="006542AF" w:rsidP="00C679EC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Typ obiektu</w:t>
      </w:r>
      <w:r>
        <w:rPr>
          <w:rFonts w:asciiTheme="minorHAnsi" w:hAnsiTheme="minorHAnsi" w:cstheme="minorHAnsi"/>
          <w:szCs w:val="28"/>
          <w:vertAlign w:val="superscript"/>
        </w:rPr>
        <w:t>2</w:t>
      </w:r>
      <w:r w:rsidRPr="009D775A">
        <w:rPr>
          <w:rFonts w:asciiTheme="minorHAnsi" w:hAnsiTheme="minorHAnsi" w:cstheme="minorHAnsi"/>
          <w:szCs w:val="28"/>
        </w:rPr>
        <w:t>:</w:t>
      </w:r>
    </w:p>
    <w:p w14:paraId="63D3C6E8" w14:textId="77777777" w:rsidR="006542AF" w:rsidRPr="009D775A" w:rsidRDefault="006542AF" w:rsidP="00C679EC">
      <w:pPr>
        <w:tabs>
          <w:tab w:val="left" w:pos="851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budynek mieszkalny jednorodzinny</w:t>
      </w:r>
    </w:p>
    <w:p w14:paraId="4E82A91E" w14:textId="77777777" w:rsidR="006542AF" w:rsidRPr="009D775A" w:rsidRDefault="006542AF" w:rsidP="00C679EC">
      <w:pPr>
        <w:tabs>
          <w:tab w:val="left" w:pos="851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budynek mieszkalny wielorodzinny</w:t>
      </w:r>
    </w:p>
    <w:p w14:paraId="059EC0E3" w14:textId="77777777" w:rsidR="006542AF" w:rsidRPr="009D775A" w:rsidRDefault="006542AF" w:rsidP="00C679EC">
      <w:pPr>
        <w:tabs>
          <w:tab w:val="left" w:pos="851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lokal mieszkalny</w:t>
      </w:r>
    </w:p>
    <w:p w14:paraId="365A87E7" w14:textId="77777777" w:rsidR="006542AF" w:rsidRPr="009D775A" w:rsidRDefault="006542AF" w:rsidP="00C679EC">
      <w:pPr>
        <w:tabs>
          <w:tab w:val="left" w:pos="851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inny budynek lub lokal </w:t>
      </w:r>
      <w:r w:rsidRPr="009D775A">
        <w:rPr>
          <w:rFonts w:asciiTheme="minorHAnsi" w:hAnsiTheme="minorHAnsi" w:cstheme="minorHAnsi"/>
          <w:iCs/>
          <w:szCs w:val="28"/>
        </w:rPr>
        <w:t>(wpisać jaki)</w:t>
      </w:r>
      <w:r w:rsidRPr="009D775A">
        <w:rPr>
          <w:rFonts w:asciiTheme="minorHAnsi" w:hAnsiTheme="minorHAnsi" w:cstheme="minorHAnsi"/>
          <w:szCs w:val="28"/>
        </w:rPr>
        <w:t xml:space="preserve"> </w:t>
      </w:r>
      <w:r w:rsidRPr="009D775A">
        <w:rPr>
          <w:rFonts w:asciiTheme="minorHAnsi" w:hAnsiTheme="minorHAnsi" w:cstheme="minorHAnsi"/>
          <w:szCs w:val="28"/>
        </w:rPr>
        <w:tab/>
      </w:r>
    </w:p>
    <w:p w14:paraId="4A1C6EAD" w14:textId="4AD25326" w:rsidR="006542AF" w:rsidRPr="009D775A" w:rsidRDefault="006542AF" w:rsidP="00C679EC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502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Tytuł prawny do budynku/lokalu</w:t>
      </w:r>
      <w:r>
        <w:rPr>
          <w:rFonts w:asciiTheme="minorHAnsi" w:hAnsiTheme="minorHAnsi" w:cstheme="minorHAnsi"/>
          <w:szCs w:val="28"/>
          <w:vertAlign w:val="superscript"/>
        </w:rPr>
        <w:t>2</w:t>
      </w:r>
      <w:r w:rsidRPr="009D775A">
        <w:rPr>
          <w:rFonts w:asciiTheme="minorHAnsi" w:hAnsiTheme="minorHAnsi" w:cstheme="minorHAnsi"/>
          <w:szCs w:val="28"/>
        </w:rPr>
        <w:t xml:space="preserve">: </w:t>
      </w:r>
    </w:p>
    <w:p w14:paraId="3FCEC0CF" w14:textId="77777777" w:rsidR="006542AF" w:rsidRPr="009D775A" w:rsidRDefault="006542AF" w:rsidP="00C679EC">
      <w:pPr>
        <w:tabs>
          <w:tab w:val="left" w:pos="567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własność</w:t>
      </w:r>
    </w:p>
    <w:p w14:paraId="79C7967E" w14:textId="77777777" w:rsidR="006542AF" w:rsidRPr="009D775A" w:rsidRDefault="006542AF" w:rsidP="00C679EC">
      <w:pPr>
        <w:tabs>
          <w:tab w:val="left" w:pos="567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współwłasność </w:t>
      </w:r>
    </w:p>
    <w:p w14:paraId="78E5630B" w14:textId="77777777" w:rsidR="006542AF" w:rsidRPr="009D775A" w:rsidRDefault="006542AF" w:rsidP="00C679EC">
      <w:pPr>
        <w:tabs>
          <w:tab w:val="left" w:pos="567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wieczyste użytkowanie</w:t>
      </w:r>
    </w:p>
    <w:p w14:paraId="1315A631" w14:textId="77777777" w:rsidR="006542AF" w:rsidRPr="009D775A" w:rsidRDefault="006542AF" w:rsidP="00C679EC">
      <w:pPr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użytkownik (najemca)</w:t>
      </w:r>
    </w:p>
    <w:p w14:paraId="40956FC1" w14:textId="7C51C283" w:rsidR="006542AF" w:rsidRPr="009D775A" w:rsidRDefault="006542AF" w:rsidP="00C679EC">
      <w:pPr>
        <w:numPr>
          <w:ilvl w:val="0"/>
          <w:numId w:val="6"/>
        </w:numPr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Czy w budynku/lokalu, w którym realizowana będzie inwestycja, jest prowadzona działalność gospodarcza</w:t>
      </w:r>
      <w:r>
        <w:rPr>
          <w:rFonts w:asciiTheme="minorHAnsi" w:hAnsiTheme="minorHAnsi" w:cstheme="minorHAnsi"/>
          <w:szCs w:val="28"/>
          <w:vertAlign w:val="superscript"/>
        </w:rPr>
        <w:t>2</w:t>
      </w:r>
      <w:r w:rsidRPr="009D775A">
        <w:rPr>
          <w:rFonts w:asciiTheme="minorHAnsi" w:hAnsiTheme="minorHAnsi" w:cstheme="minorHAnsi"/>
          <w:szCs w:val="28"/>
          <w:vertAlign w:val="superscript"/>
        </w:rPr>
        <w:t xml:space="preserve"> </w:t>
      </w:r>
      <w:r w:rsidRPr="009D775A">
        <w:rPr>
          <w:rFonts w:asciiTheme="minorHAnsi" w:hAnsiTheme="minorHAnsi" w:cstheme="minorHAnsi"/>
          <w:szCs w:val="28"/>
        </w:rPr>
        <w:t>(d</w:t>
      </w:r>
      <w:r w:rsidRPr="009D775A">
        <w:rPr>
          <w:rFonts w:asciiTheme="minorHAnsi" w:hAnsiTheme="minorHAnsi" w:cstheme="minorHAnsi"/>
          <w:szCs w:val="28"/>
          <w:lang w:eastAsia="ar-SA"/>
        </w:rPr>
        <w:t>ziałalność polegająca na</w:t>
      </w:r>
      <w:r w:rsidR="00EE0962">
        <w:rPr>
          <w:rFonts w:asciiTheme="minorHAnsi" w:hAnsiTheme="minorHAnsi" w:cstheme="minorHAnsi"/>
          <w:szCs w:val="28"/>
          <w:lang w:eastAsia="ar-SA"/>
        </w:rPr>
        <w:t> </w:t>
      </w:r>
      <w:r w:rsidRPr="009D775A">
        <w:rPr>
          <w:rFonts w:asciiTheme="minorHAnsi" w:hAnsiTheme="minorHAnsi" w:cstheme="minorHAnsi"/>
          <w:szCs w:val="28"/>
          <w:lang w:eastAsia="ar-SA"/>
        </w:rPr>
        <w:t>wynajmie nieruchomości traktowana jest jako działalność gospodarcza, mimo że nie wymaga zgłoszenia do Centralnej Ewidencji i</w:t>
      </w:r>
      <w:r w:rsidR="00EE0962">
        <w:rPr>
          <w:rFonts w:asciiTheme="minorHAnsi" w:hAnsiTheme="minorHAnsi" w:cstheme="minorHAnsi"/>
          <w:szCs w:val="28"/>
          <w:lang w:eastAsia="ar-SA"/>
        </w:rPr>
        <w:t> </w:t>
      </w:r>
      <w:r w:rsidRPr="009D775A">
        <w:rPr>
          <w:rFonts w:asciiTheme="minorHAnsi" w:hAnsiTheme="minorHAnsi" w:cstheme="minorHAnsi"/>
          <w:szCs w:val="28"/>
          <w:lang w:eastAsia="ar-SA"/>
        </w:rPr>
        <w:t>Informacji o Działalności Gospodarczej)</w:t>
      </w:r>
      <w:r w:rsidRPr="009D775A">
        <w:rPr>
          <w:rFonts w:asciiTheme="minorHAnsi" w:hAnsiTheme="minorHAnsi" w:cstheme="minorHAnsi"/>
          <w:szCs w:val="28"/>
        </w:rPr>
        <w:t>?</w:t>
      </w:r>
    </w:p>
    <w:p w14:paraId="3FED23AB" w14:textId="77777777" w:rsidR="006542AF" w:rsidRPr="009D775A" w:rsidRDefault="006542AF" w:rsidP="00C679EC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TAK</w:t>
      </w: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NIE</w:t>
      </w:r>
    </w:p>
    <w:p w14:paraId="077E27D3" w14:textId="16BB8DA7" w:rsidR="006542AF" w:rsidRPr="009D775A" w:rsidRDefault="006542AF" w:rsidP="00C679EC">
      <w:pPr>
        <w:numPr>
          <w:ilvl w:val="0"/>
          <w:numId w:val="6"/>
        </w:numPr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t>Czy w budynku/lokalu, w którym realizowana będzie inwestycja, jest prowadzona działalność gospodarcza w zakresie rolnictwa lub rybołówstwa</w:t>
      </w:r>
      <w:r>
        <w:rPr>
          <w:rFonts w:asciiTheme="minorHAnsi" w:hAnsiTheme="minorHAnsi" w:cstheme="minorHAnsi"/>
          <w:szCs w:val="28"/>
          <w:vertAlign w:val="superscript"/>
        </w:rPr>
        <w:t>2</w:t>
      </w:r>
      <w:r w:rsidRPr="009D775A">
        <w:rPr>
          <w:rFonts w:asciiTheme="minorHAnsi" w:hAnsiTheme="minorHAnsi" w:cstheme="minorHAnsi"/>
          <w:szCs w:val="28"/>
        </w:rPr>
        <w:t>?</w:t>
      </w:r>
    </w:p>
    <w:p w14:paraId="0DCA6ED2" w14:textId="77777777" w:rsidR="006542AF" w:rsidRPr="009D775A" w:rsidRDefault="006542AF" w:rsidP="00C679EC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TAK</w:t>
      </w: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tab/>
      </w: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 NIE</w:t>
      </w:r>
    </w:p>
    <w:p w14:paraId="2A0A255D" w14:textId="178F23A8" w:rsidR="006542AF" w:rsidRPr="004D3E3B" w:rsidRDefault="006542AF" w:rsidP="00C679EC">
      <w:pPr>
        <w:numPr>
          <w:ilvl w:val="0"/>
          <w:numId w:val="6"/>
        </w:numPr>
        <w:tabs>
          <w:tab w:val="right" w:pos="567"/>
          <w:tab w:val="right" w:leader="dot" w:pos="8789"/>
        </w:tabs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4D3E3B">
        <w:rPr>
          <w:rFonts w:asciiTheme="minorHAnsi" w:hAnsiTheme="minorHAnsi" w:cstheme="minorHAnsi"/>
          <w:szCs w:val="28"/>
        </w:rPr>
        <w:t>Czy koszty zakupu i/lub montażu dotowanego urządzenia będą wliczone w koszty prowadzonej działalności gospodarczej</w:t>
      </w:r>
      <w:r w:rsidRPr="004D3E3B">
        <w:rPr>
          <w:rFonts w:asciiTheme="minorHAnsi" w:hAnsiTheme="minorHAnsi" w:cstheme="minorHAnsi"/>
          <w:szCs w:val="28"/>
          <w:vertAlign w:val="superscript"/>
        </w:rPr>
        <w:t>2</w:t>
      </w:r>
      <w:r w:rsidRPr="004D3E3B">
        <w:rPr>
          <w:rFonts w:asciiTheme="minorHAnsi" w:hAnsiTheme="minorHAnsi" w:cstheme="minorHAnsi"/>
          <w:szCs w:val="28"/>
        </w:rPr>
        <w:t>?</w:t>
      </w:r>
    </w:p>
    <w:bookmarkStart w:id="0" w:name="_Hlk165293793"/>
    <w:p w14:paraId="624827AA" w14:textId="77777777" w:rsidR="006542AF" w:rsidRPr="004D3E3B" w:rsidRDefault="006542AF" w:rsidP="00C679EC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4D3E3B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3E3B">
        <w:rPr>
          <w:rFonts w:asciiTheme="minorHAnsi" w:hAnsiTheme="minorHAnsi" w:cstheme="minorHAnsi"/>
          <w:szCs w:val="28"/>
        </w:rPr>
        <w:instrText xml:space="preserve"> FORMCHECKBOX </w:instrText>
      </w:r>
      <w:r w:rsidRPr="004D3E3B">
        <w:rPr>
          <w:rFonts w:asciiTheme="minorHAnsi" w:hAnsiTheme="minorHAnsi" w:cstheme="minorHAnsi"/>
          <w:szCs w:val="28"/>
        </w:rPr>
      </w:r>
      <w:r w:rsidRPr="004D3E3B">
        <w:rPr>
          <w:rFonts w:asciiTheme="minorHAnsi" w:hAnsiTheme="minorHAnsi" w:cstheme="minorHAnsi"/>
          <w:szCs w:val="28"/>
        </w:rPr>
        <w:fldChar w:fldCharType="separate"/>
      </w:r>
      <w:r w:rsidRPr="004D3E3B">
        <w:rPr>
          <w:rFonts w:asciiTheme="minorHAnsi" w:hAnsiTheme="minorHAnsi" w:cstheme="minorHAnsi"/>
          <w:szCs w:val="28"/>
        </w:rPr>
        <w:fldChar w:fldCharType="end"/>
      </w:r>
      <w:r w:rsidRPr="004D3E3B">
        <w:rPr>
          <w:rFonts w:asciiTheme="minorHAnsi" w:hAnsiTheme="minorHAnsi" w:cstheme="minorHAnsi"/>
          <w:szCs w:val="28"/>
        </w:rPr>
        <w:t xml:space="preserve"> TAK</w:t>
      </w:r>
      <w:r w:rsidRPr="004D3E3B">
        <w:rPr>
          <w:rFonts w:asciiTheme="minorHAnsi" w:hAnsiTheme="minorHAnsi" w:cstheme="minorHAnsi"/>
          <w:szCs w:val="28"/>
        </w:rPr>
        <w:tab/>
      </w:r>
      <w:r w:rsidRPr="004D3E3B">
        <w:rPr>
          <w:rFonts w:asciiTheme="minorHAnsi" w:hAnsiTheme="minorHAnsi" w:cstheme="minorHAnsi"/>
          <w:szCs w:val="28"/>
        </w:rPr>
        <w:tab/>
      </w:r>
      <w:r w:rsidRPr="004D3E3B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D3E3B">
        <w:rPr>
          <w:rFonts w:asciiTheme="minorHAnsi" w:hAnsiTheme="minorHAnsi" w:cstheme="minorHAnsi"/>
          <w:szCs w:val="28"/>
        </w:rPr>
        <w:instrText xml:space="preserve"> FORMCHECKBOX </w:instrText>
      </w:r>
      <w:r w:rsidRPr="004D3E3B">
        <w:rPr>
          <w:rFonts w:asciiTheme="minorHAnsi" w:hAnsiTheme="minorHAnsi" w:cstheme="minorHAnsi"/>
          <w:szCs w:val="28"/>
        </w:rPr>
      </w:r>
      <w:r w:rsidRPr="004D3E3B">
        <w:rPr>
          <w:rFonts w:asciiTheme="minorHAnsi" w:hAnsiTheme="minorHAnsi" w:cstheme="minorHAnsi"/>
          <w:szCs w:val="28"/>
        </w:rPr>
        <w:fldChar w:fldCharType="separate"/>
      </w:r>
      <w:r w:rsidRPr="004D3E3B">
        <w:rPr>
          <w:rFonts w:asciiTheme="minorHAnsi" w:hAnsiTheme="minorHAnsi" w:cstheme="minorHAnsi"/>
          <w:szCs w:val="28"/>
        </w:rPr>
        <w:fldChar w:fldCharType="end"/>
      </w:r>
      <w:r w:rsidRPr="004D3E3B">
        <w:rPr>
          <w:rFonts w:asciiTheme="minorHAnsi" w:hAnsiTheme="minorHAnsi" w:cstheme="minorHAnsi"/>
          <w:szCs w:val="28"/>
        </w:rPr>
        <w:t xml:space="preserve"> NIE</w:t>
      </w:r>
    </w:p>
    <w:bookmarkEnd w:id="0"/>
    <w:p w14:paraId="05269E85" w14:textId="5F0D111C" w:rsidR="006542AF" w:rsidRPr="00E01A84" w:rsidRDefault="006542AF" w:rsidP="00C679EC">
      <w:pPr>
        <w:numPr>
          <w:ilvl w:val="0"/>
          <w:numId w:val="6"/>
        </w:numPr>
        <w:tabs>
          <w:tab w:val="righ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E01A84">
        <w:rPr>
          <w:rFonts w:asciiTheme="minorHAnsi" w:hAnsiTheme="minorHAnsi" w:cstheme="minorHAnsi"/>
          <w:szCs w:val="28"/>
        </w:rPr>
        <w:t xml:space="preserve">Oświadczam, </w:t>
      </w:r>
      <w:r w:rsidR="00DA7AEA" w:rsidRPr="00E01A84">
        <w:rPr>
          <w:rFonts w:asciiTheme="minorHAnsi" w:hAnsiTheme="minorHAnsi" w:cstheme="minorHAnsi"/>
          <w:szCs w:val="28"/>
        </w:rPr>
        <w:t xml:space="preserve">że przysługuje </w:t>
      </w:r>
      <w:r w:rsidRPr="00E01A84">
        <w:rPr>
          <w:rFonts w:asciiTheme="minorHAnsi" w:hAnsiTheme="minorHAnsi" w:cstheme="minorHAnsi"/>
          <w:szCs w:val="28"/>
        </w:rPr>
        <w:t>mi prawo do obniżenia kwoty należnego podatku VAT o kwotę podatku naliczonego lub ubiegania się o zwrot podatku VAT</w:t>
      </w:r>
      <w:r w:rsidR="00DA7AEA" w:rsidRPr="00E01A84">
        <w:rPr>
          <w:rFonts w:asciiTheme="minorHAnsi" w:hAnsiTheme="minorHAnsi" w:cstheme="minorHAnsi"/>
          <w:szCs w:val="28"/>
          <w:vertAlign w:val="superscript"/>
        </w:rPr>
        <w:t>2</w:t>
      </w:r>
      <w:r w:rsidR="00DA7AEA" w:rsidRPr="00E01A84">
        <w:rPr>
          <w:rFonts w:asciiTheme="minorHAnsi" w:hAnsiTheme="minorHAnsi" w:cstheme="minorHAnsi"/>
          <w:szCs w:val="28"/>
        </w:rPr>
        <w:t>:</w:t>
      </w:r>
    </w:p>
    <w:p w14:paraId="31169BB8" w14:textId="13563544" w:rsidR="00DA7AEA" w:rsidRPr="004D3E3B" w:rsidRDefault="00DA7AEA" w:rsidP="00C679EC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E01A8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1A84">
        <w:rPr>
          <w:rFonts w:asciiTheme="minorHAnsi" w:hAnsiTheme="minorHAnsi" w:cstheme="minorHAnsi"/>
          <w:szCs w:val="28"/>
        </w:rPr>
        <w:instrText xml:space="preserve"> FORMCHECKBOX </w:instrText>
      </w:r>
      <w:r w:rsidRPr="00E01A84">
        <w:rPr>
          <w:rFonts w:asciiTheme="minorHAnsi" w:hAnsiTheme="minorHAnsi" w:cstheme="minorHAnsi"/>
          <w:szCs w:val="28"/>
        </w:rPr>
      </w:r>
      <w:r w:rsidRPr="00E01A84">
        <w:rPr>
          <w:rFonts w:asciiTheme="minorHAnsi" w:hAnsiTheme="minorHAnsi" w:cstheme="minorHAnsi"/>
          <w:szCs w:val="28"/>
        </w:rPr>
        <w:fldChar w:fldCharType="separate"/>
      </w:r>
      <w:r w:rsidRPr="00E01A84">
        <w:rPr>
          <w:rFonts w:asciiTheme="minorHAnsi" w:hAnsiTheme="minorHAnsi" w:cstheme="minorHAnsi"/>
          <w:szCs w:val="28"/>
        </w:rPr>
        <w:fldChar w:fldCharType="end"/>
      </w:r>
      <w:r w:rsidRPr="00E01A84">
        <w:rPr>
          <w:rFonts w:asciiTheme="minorHAnsi" w:hAnsiTheme="minorHAnsi" w:cstheme="minorHAnsi"/>
          <w:szCs w:val="28"/>
        </w:rPr>
        <w:t xml:space="preserve"> TAK</w:t>
      </w:r>
      <w:r w:rsidRPr="00E01A84">
        <w:rPr>
          <w:rFonts w:asciiTheme="minorHAnsi" w:hAnsiTheme="minorHAnsi" w:cstheme="minorHAnsi"/>
          <w:szCs w:val="28"/>
        </w:rPr>
        <w:tab/>
      </w:r>
      <w:r w:rsidRPr="00E01A84">
        <w:rPr>
          <w:rFonts w:asciiTheme="minorHAnsi" w:hAnsiTheme="minorHAnsi" w:cstheme="minorHAnsi"/>
          <w:szCs w:val="28"/>
        </w:rPr>
        <w:tab/>
      </w:r>
      <w:r w:rsidRPr="00E01A8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01A84">
        <w:rPr>
          <w:rFonts w:asciiTheme="minorHAnsi" w:hAnsiTheme="minorHAnsi" w:cstheme="minorHAnsi"/>
          <w:szCs w:val="28"/>
        </w:rPr>
        <w:instrText xml:space="preserve"> FORMCHECKBOX </w:instrText>
      </w:r>
      <w:r w:rsidRPr="00E01A84">
        <w:rPr>
          <w:rFonts w:asciiTheme="minorHAnsi" w:hAnsiTheme="minorHAnsi" w:cstheme="minorHAnsi"/>
          <w:szCs w:val="28"/>
        </w:rPr>
      </w:r>
      <w:r w:rsidRPr="00E01A84">
        <w:rPr>
          <w:rFonts w:asciiTheme="minorHAnsi" w:hAnsiTheme="minorHAnsi" w:cstheme="minorHAnsi"/>
          <w:szCs w:val="28"/>
        </w:rPr>
        <w:fldChar w:fldCharType="separate"/>
      </w:r>
      <w:r w:rsidRPr="00E01A84">
        <w:rPr>
          <w:rFonts w:asciiTheme="minorHAnsi" w:hAnsiTheme="minorHAnsi" w:cstheme="minorHAnsi"/>
          <w:szCs w:val="28"/>
        </w:rPr>
        <w:fldChar w:fldCharType="end"/>
      </w:r>
      <w:r w:rsidRPr="00E01A84">
        <w:rPr>
          <w:rFonts w:asciiTheme="minorHAnsi" w:hAnsiTheme="minorHAnsi" w:cstheme="minorHAnsi"/>
          <w:szCs w:val="28"/>
        </w:rPr>
        <w:t xml:space="preserve"> NIE</w:t>
      </w:r>
    </w:p>
    <w:p w14:paraId="359C0E29" w14:textId="77777777" w:rsidR="006542AF" w:rsidRDefault="006542AF" w:rsidP="00C679EC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4D3E3B">
        <w:rPr>
          <w:rFonts w:asciiTheme="minorHAnsi" w:hAnsiTheme="minorHAnsi" w:cstheme="minorHAnsi"/>
          <w:szCs w:val="28"/>
        </w:rPr>
        <w:t xml:space="preserve">Planowany termin realizacji inwestycji: </w:t>
      </w:r>
      <w:r w:rsidRPr="004D3E3B">
        <w:rPr>
          <w:rFonts w:asciiTheme="minorHAnsi" w:hAnsiTheme="minorHAnsi" w:cstheme="minorHAnsi"/>
          <w:szCs w:val="28"/>
        </w:rPr>
        <w:tab/>
      </w:r>
    </w:p>
    <w:p w14:paraId="4BD97E15" w14:textId="08140963" w:rsidR="004D3E3B" w:rsidRPr="008432DF" w:rsidRDefault="004D3E3B" w:rsidP="00C679EC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8432DF">
        <w:rPr>
          <w:rFonts w:asciiTheme="minorHAnsi" w:hAnsiTheme="minorHAnsi" w:cstheme="minorHAnsi"/>
          <w:szCs w:val="28"/>
        </w:rPr>
        <w:t xml:space="preserve">Oświadczam, </w:t>
      </w:r>
      <w:r w:rsidR="00D635E4" w:rsidRPr="00D635E4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 xml:space="preserve">że zapoznałam/em się z treścią uchwały Nr 313/XXVIII/2021 Rady Miejskiej w Śremie z dnia 24 czerwca 2021 r., zmienionej uchwałą Nr 611/LII/2024 Rady Miejskiej w Śremie z dnia 11 kwietnia 2024 r. oraz uchwałą Nr 244/XXV/2026 Rady Miejskiej w Śremie z dnia 26 marca 2026 r. w sprawie udzielania dotacji celowej na dofinansowanie kosztów inwestycji w zakresie ochrony środowiska i gospodarki wodnej (Dz. Urz. Woj. </w:t>
      </w:r>
      <w:proofErr w:type="spellStart"/>
      <w:r w:rsidR="00D635E4" w:rsidRPr="00D635E4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Wielk</w:t>
      </w:r>
      <w:proofErr w:type="spellEnd"/>
      <w:r w:rsidR="00D635E4" w:rsidRPr="00D635E4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. z 2025 r. poz. 2985 oraz z </w:t>
      </w:r>
      <w:r w:rsidR="00D635E4" w:rsidRPr="00D635E4">
        <w:rPr>
          <w:rFonts w:ascii="Calibri" w:eastAsia="Aptos" w:hAnsi="Calibri" w:cs="Calibri"/>
          <w:kern w:val="2"/>
          <w:szCs w:val="22"/>
          <w:lang w:eastAsia="en-US"/>
          <w14:ligatures w14:val="standardContextual"/>
        </w:rPr>
        <w:t>2026 r</w:t>
      </w:r>
      <w:r w:rsidR="00D635E4" w:rsidRPr="00D635E4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. poz. 2659).</w:t>
      </w:r>
    </w:p>
    <w:p w14:paraId="761A2FF5" w14:textId="4515F38E" w:rsidR="00C66769" w:rsidRDefault="00C66769" w:rsidP="00C679EC">
      <w:pPr>
        <w:rPr>
          <w:rFonts w:ascii="Calibri" w:hAnsi="Calibri" w:cs="Calibri"/>
          <w:szCs w:val="28"/>
        </w:rPr>
      </w:pPr>
    </w:p>
    <w:p w14:paraId="0675D733" w14:textId="77777777" w:rsidR="006324F9" w:rsidRDefault="006324F9" w:rsidP="00C679EC">
      <w:pPr>
        <w:ind w:left="4500"/>
        <w:rPr>
          <w:rFonts w:ascii="Calibri" w:hAnsi="Calibri" w:cs="Calibri"/>
          <w:szCs w:val="28"/>
        </w:rPr>
      </w:pPr>
    </w:p>
    <w:p w14:paraId="320D1B01" w14:textId="6ECB407C" w:rsidR="003346A0" w:rsidRPr="006324F9" w:rsidRDefault="003346A0" w:rsidP="00C679EC">
      <w:pPr>
        <w:ind w:left="4500"/>
        <w:rPr>
          <w:rFonts w:ascii="Calibri" w:hAnsi="Calibri" w:cs="Calibri"/>
          <w:szCs w:val="28"/>
        </w:rPr>
      </w:pPr>
      <w:r w:rsidRPr="006324F9">
        <w:rPr>
          <w:rFonts w:ascii="Calibri" w:hAnsi="Calibri" w:cs="Calibri"/>
          <w:szCs w:val="28"/>
        </w:rPr>
        <w:t>.......................................</w:t>
      </w:r>
      <w:r w:rsidR="002676A8" w:rsidRPr="006324F9">
        <w:rPr>
          <w:rFonts w:ascii="Calibri" w:hAnsi="Calibri" w:cs="Calibri"/>
          <w:szCs w:val="28"/>
        </w:rPr>
        <w:t>.......</w:t>
      </w:r>
      <w:r w:rsidRPr="006324F9">
        <w:rPr>
          <w:rFonts w:ascii="Calibri" w:hAnsi="Calibri" w:cs="Calibri"/>
          <w:szCs w:val="28"/>
        </w:rPr>
        <w:t>............</w:t>
      </w:r>
      <w:r w:rsidR="00101BE5" w:rsidRPr="006324F9">
        <w:rPr>
          <w:rFonts w:ascii="Calibri" w:hAnsi="Calibri" w:cs="Calibri"/>
          <w:szCs w:val="28"/>
        </w:rPr>
        <w:t>..</w:t>
      </w:r>
    </w:p>
    <w:p w14:paraId="3BD1D08D" w14:textId="45B1624E" w:rsidR="00735F3C" w:rsidRPr="006324F9" w:rsidRDefault="00FF0351" w:rsidP="00C679EC">
      <w:pPr>
        <w:ind w:left="4500" w:firstLine="456"/>
        <w:rPr>
          <w:rFonts w:ascii="Calibri" w:hAnsi="Calibri" w:cs="Calibri"/>
          <w:iCs/>
          <w:szCs w:val="28"/>
        </w:rPr>
      </w:pPr>
      <w:r w:rsidRPr="006324F9">
        <w:rPr>
          <w:rFonts w:ascii="Calibri" w:hAnsi="Calibri" w:cs="Calibri"/>
          <w:iCs/>
          <w:szCs w:val="28"/>
        </w:rPr>
        <w:t>(</w:t>
      </w:r>
      <w:r w:rsidR="003346A0" w:rsidRPr="006324F9">
        <w:rPr>
          <w:rFonts w:ascii="Calibri" w:hAnsi="Calibri" w:cs="Calibri"/>
          <w:iCs/>
          <w:szCs w:val="28"/>
        </w:rPr>
        <w:t>podpis wniosk</w:t>
      </w:r>
      <w:r w:rsidR="006324F9">
        <w:rPr>
          <w:rFonts w:ascii="Calibri" w:hAnsi="Calibri" w:cs="Calibri"/>
          <w:iCs/>
          <w:szCs w:val="28"/>
        </w:rPr>
        <w:t>odawcy</w:t>
      </w:r>
      <w:r w:rsidRPr="006324F9">
        <w:rPr>
          <w:rFonts w:ascii="Calibri" w:hAnsi="Calibri" w:cs="Calibri"/>
          <w:iCs/>
          <w:szCs w:val="28"/>
        </w:rPr>
        <w:t>)</w:t>
      </w:r>
    </w:p>
    <w:p w14:paraId="2C16239B" w14:textId="049C0FB4" w:rsidR="00CF2ED6" w:rsidRPr="002A4213" w:rsidRDefault="00CF2ED6" w:rsidP="00C679EC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t>Załącznik</w:t>
      </w:r>
      <w:r>
        <w:rPr>
          <w:rFonts w:ascii="Calibri" w:hAnsi="Calibri" w:cs="Calibri"/>
          <w:szCs w:val="28"/>
        </w:rPr>
        <w:t>i</w:t>
      </w:r>
      <w:r w:rsidR="00A96175">
        <w:rPr>
          <w:rFonts w:ascii="Calibri" w:hAnsi="Calibri" w:cs="Calibri"/>
          <w:szCs w:val="28"/>
          <w:vertAlign w:val="superscript"/>
        </w:rPr>
        <w:t>2</w:t>
      </w:r>
      <w:r w:rsidRPr="002A4213">
        <w:rPr>
          <w:rFonts w:ascii="Calibri" w:hAnsi="Calibri" w:cs="Calibri"/>
          <w:szCs w:val="28"/>
        </w:rPr>
        <w:t>:</w:t>
      </w:r>
    </w:p>
    <w:p w14:paraId="7D9100B9" w14:textId="53E6EB32" w:rsidR="006542AF" w:rsidRPr="009D775A" w:rsidRDefault="006542AF" w:rsidP="00C679EC">
      <w:pPr>
        <w:spacing w:after="120"/>
        <w:ind w:left="567" w:hanging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</w:t>
      </w:r>
      <w:r>
        <w:rPr>
          <w:rFonts w:asciiTheme="minorHAnsi" w:hAnsiTheme="minorHAnsi" w:cstheme="minorHAnsi"/>
          <w:szCs w:val="28"/>
        </w:rPr>
        <w:t>p</w:t>
      </w:r>
      <w:r w:rsidRPr="009D775A">
        <w:rPr>
          <w:rFonts w:asciiTheme="minorHAnsi" w:hAnsiTheme="minorHAnsi" w:cstheme="minorHAnsi"/>
          <w:szCs w:val="28"/>
        </w:rPr>
        <w:t>isemna zgoda władającego lokalem/budynkiem na wykonanie inwestycji przez wnioskodawcę w przypadku, gdy wnioskodawcą nie jest władający lokalem/budynkiem</w:t>
      </w:r>
    </w:p>
    <w:bookmarkStart w:id="1" w:name="_Hlk76649284"/>
    <w:p w14:paraId="3ED5C64C" w14:textId="627A9024" w:rsidR="006542AF" w:rsidRPr="009D775A" w:rsidRDefault="006542AF" w:rsidP="00C679EC">
      <w:pPr>
        <w:autoSpaceDE w:val="0"/>
        <w:autoSpaceDN w:val="0"/>
        <w:adjustRightInd w:val="0"/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 xml:space="preserve"> zaświadczenia, </w:t>
      </w:r>
      <w:r w:rsidR="00D635E4" w:rsidRPr="00D635E4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 xml:space="preserve">oświadczenia lub informacje, o których mowa w § 9 ust. 2 i  ust. 3 uchwały Nr 313/XXVIII/2021 Rady Miejskiej w Śremie z dnia 24 czerwca 2021 r., zmienionej uchwałą Nr 611/LII/2024 Rady Miejskiej w Śremie z dnia 11 kwietnia 2024 r. oraz uchwałą Nr 244/XXV/2026 Rady Miejskiej w Śremie z dnia 26 marca 2026 r. w sprawie udzielania dotacji celowej na dofinansowanie kosztów inwestycji w zakresie ochrony środowiska i gospodarki wodnej (dotyczy podmiotów prowadzących działalność gospodarczą, działalność gospodarczą </w:t>
      </w:r>
      <w:r w:rsidR="00D635E4" w:rsidRPr="00D635E4">
        <w:rPr>
          <w:rFonts w:ascii="Calibri" w:eastAsia="Aptos" w:hAnsi="Calibri" w:cs="Calibri"/>
          <w:kern w:val="2"/>
          <w:szCs w:val="22"/>
          <w:lang w:eastAsia="en-US"/>
          <w14:ligatures w14:val="standardContextual"/>
        </w:rPr>
        <w:t>w rolnictwie</w:t>
      </w:r>
      <w:r w:rsidR="00D635E4" w:rsidRPr="00D635E4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 xml:space="preserve"> lub w rybołówstwie)</w:t>
      </w:r>
    </w:p>
    <w:bookmarkEnd w:id="1"/>
    <w:p w14:paraId="2A252CA6" w14:textId="0F2CA7A4" w:rsidR="006542AF" w:rsidRPr="009D775A" w:rsidRDefault="006542AF" w:rsidP="00C679EC">
      <w:pPr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</w:t>
      </w:r>
      <w:r w:rsidR="00740872" w:rsidRPr="009D775A">
        <w:rPr>
          <w:rFonts w:asciiTheme="minorHAnsi" w:hAnsiTheme="minorHAnsi" w:cstheme="minorHAnsi"/>
          <w:szCs w:val="28"/>
        </w:rPr>
        <w:t>fotografia, opatrzona datą jej wykonania, przedstawiająca istniejące źródło ogrzewania, przed jego likwidacją</w:t>
      </w:r>
    </w:p>
    <w:p w14:paraId="6F2EAA61" w14:textId="1458010A" w:rsidR="006542AF" w:rsidRDefault="006542AF" w:rsidP="00C679EC">
      <w:pPr>
        <w:autoSpaceDE w:val="0"/>
        <w:autoSpaceDN w:val="0"/>
        <w:adjustRightInd w:val="0"/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9D775A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775A">
        <w:rPr>
          <w:rFonts w:asciiTheme="minorHAnsi" w:hAnsiTheme="minorHAnsi" w:cstheme="minorHAnsi"/>
          <w:szCs w:val="28"/>
        </w:rPr>
        <w:instrText xml:space="preserve"> FORMCHECKBOX </w:instrText>
      </w:r>
      <w:r w:rsidRPr="009D775A">
        <w:rPr>
          <w:rFonts w:asciiTheme="minorHAnsi" w:hAnsiTheme="minorHAnsi" w:cstheme="minorHAnsi"/>
          <w:szCs w:val="28"/>
        </w:rPr>
      </w:r>
      <w:r w:rsidRPr="009D775A">
        <w:rPr>
          <w:rFonts w:asciiTheme="minorHAnsi" w:hAnsiTheme="minorHAnsi" w:cstheme="minorHAnsi"/>
          <w:szCs w:val="28"/>
        </w:rPr>
        <w:fldChar w:fldCharType="separate"/>
      </w:r>
      <w:r w:rsidRPr="009D775A">
        <w:rPr>
          <w:rFonts w:asciiTheme="minorHAnsi" w:hAnsiTheme="minorHAnsi" w:cstheme="minorHAnsi"/>
          <w:szCs w:val="28"/>
        </w:rPr>
        <w:fldChar w:fldCharType="end"/>
      </w:r>
      <w:r w:rsidRPr="009D775A">
        <w:rPr>
          <w:rFonts w:asciiTheme="minorHAnsi" w:hAnsiTheme="minorHAnsi" w:cstheme="minorHAnsi"/>
          <w:szCs w:val="28"/>
        </w:rPr>
        <w:t> </w:t>
      </w:r>
      <w:r w:rsidR="00A07D8B" w:rsidRPr="009D775A">
        <w:rPr>
          <w:rFonts w:asciiTheme="minorHAnsi" w:hAnsiTheme="minorHAnsi" w:cstheme="minorHAnsi"/>
          <w:szCs w:val="28"/>
        </w:rPr>
        <w:t xml:space="preserve">pełnomocnictwo imienne wraz z dowodem uiszczenia opłaty skarbowej (w wysokości 17,00 zł), w przypadku ustanowienia pełnomocnika </w:t>
      </w:r>
    </w:p>
    <w:p w14:paraId="27AD93C5" w14:textId="77777777" w:rsidR="00CB5FCD" w:rsidRPr="009D775A" w:rsidRDefault="00CB5FCD" w:rsidP="00C679EC">
      <w:pPr>
        <w:autoSpaceDE w:val="0"/>
        <w:autoSpaceDN w:val="0"/>
        <w:adjustRightInd w:val="0"/>
        <w:spacing w:before="120" w:after="120"/>
        <w:ind w:left="567" w:hanging="425"/>
        <w:rPr>
          <w:rFonts w:asciiTheme="minorHAnsi" w:hAnsiTheme="minorHAnsi" w:cstheme="minorHAnsi"/>
          <w:szCs w:val="28"/>
        </w:rPr>
      </w:pPr>
    </w:p>
    <w:p w14:paraId="121E364F" w14:textId="77777777" w:rsidR="00CF2ED6" w:rsidRPr="00CF2ED6" w:rsidRDefault="00CF2ED6" w:rsidP="00C679EC">
      <w:pPr>
        <w:pStyle w:val="Tekstpodstawowywcity2"/>
        <w:ind w:firstLine="0"/>
        <w:rPr>
          <w:rFonts w:ascii="Calibri" w:hAnsi="Calibri" w:cs="Calibri"/>
          <w:sz w:val="20"/>
          <w:szCs w:val="20"/>
        </w:rPr>
      </w:pPr>
    </w:p>
    <w:p w14:paraId="222A5892" w14:textId="77777777" w:rsidR="000679BC" w:rsidRPr="006813DB" w:rsidRDefault="000679BC" w:rsidP="00C679EC">
      <w:pPr>
        <w:suppressAutoHyphens/>
        <w:autoSpaceDN w:val="0"/>
        <w:spacing w:after="120"/>
        <w:jc w:val="center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bookmarkStart w:id="2" w:name="_Hlk123536917"/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Klauzula informacyjna</w:t>
      </w:r>
    </w:p>
    <w:p w14:paraId="4D9499ED" w14:textId="42873E1F" w:rsidR="000679BC" w:rsidRPr="006813DB" w:rsidRDefault="000679BC" w:rsidP="00C679EC">
      <w:pPr>
        <w:suppressAutoHyphens/>
        <w:autoSpaceDN w:val="0"/>
        <w:spacing w:after="12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</w:t>
      </w:r>
      <w:r w:rsidR="00D670E7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kwietnia 2016 roku w sprawie ochrony osób fizycznych w</w:t>
      </w:r>
      <w:r w:rsidR="004C4DA6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związku z przetwarzaniem danych osobowych i w sprawie swobodnego przepływu takich danych oraz uchylenia dyrektywy 95/46/WE, zwanego dalej RODO, administrator informuje, iż:</w:t>
      </w:r>
    </w:p>
    <w:p w14:paraId="58E1FE79" w14:textId="621B9285" w:rsidR="000679BC" w:rsidRPr="006813DB" w:rsidRDefault="000679BC" w:rsidP="00C679EC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Administrator Danych Osobowych - Administratorem Pani/Pana danych osobowych jest Burmistrz Śremu z siedzibą w Urzędzie przy ul. Plac 20</w:t>
      </w:r>
      <w:r w:rsidR="004C4DA6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Października  1, 63-100 Śrem.</w:t>
      </w:r>
    </w:p>
    <w:p w14:paraId="70EC5EF1" w14:textId="44130194" w:rsidR="000679BC" w:rsidRPr="006813DB" w:rsidRDefault="000679BC" w:rsidP="00C679EC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</w:t>
      </w:r>
      <w:r w:rsidR="004C4DA6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pomocą adresu e – mail: iod@srem.pl oraz numeru telefonu: 696 011</w:t>
      </w:r>
      <w:r w:rsidR="004C4DA6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969.</w:t>
      </w:r>
    </w:p>
    <w:p w14:paraId="37032E79" w14:textId="7C5B0EA1" w:rsidR="000679BC" w:rsidRPr="006813DB" w:rsidRDefault="000679BC" w:rsidP="00C679EC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Cel i </w:t>
      </w:r>
      <w:r w:rsidR="00D635E4" w:rsidRPr="005B4E2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podstawa prawna przetwarzania - Pani/Pana dane osobowe przetwarzane będą na podstawie </w:t>
      </w:r>
      <w:r w:rsidR="00D635E4" w:rsidRPr="005B4E2E">
        <w:rPr>
          <w:rFonts w:ascii="Calibri" w:eastAsia="SimSun" w:hAnsi="Calibri" w:cs="Calibri"/>
          <w:bCs/>
          <w:iCs/>
          <w:kern w:val="3"/>
          <w:sz w:val="20"/>
          <w:szCs w:val="20"/>
        </w:rPr>
        <w:br/>
        <w:t>art. 6 ust. 1 lit. c RODO – obowiązku prawnego ciążącego na administratorze, w związku z realizacją wniosku</w:t>
      </w:r>
      <w:r w:rsidR="00D635E4" w:rsidRPr="005B4E2E">
        <w:rPr>
          <w:bCs/>
          <w:sz w:val="20"/>
          <w:szCs w:val="20"/>
        </w:rPr>
        <w:t xml:space="preserve"> </w:t>
      </w:r>
      <w:r w:rsidR="00D635E4" w:rsidRPr="005B4E2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o udzielenie dotacji, zgodnie z </w:t>
      </w:r>
      <w:r w:rsidR="00D635E4" w:rsidRPr="005B4E2E">
        <w:rPr>
          <w:rFonts w:ascii="Calibri" w:hAnsi="Calibri" w:cs="Calibri"/>
          <w:sz w:val="20"/>
          <w:szCs w:val="20"/>
        </w:rPr>
        <w:t xml:space="preserve">uchwałą Nr 313/XXVIII/2021 Rady Miejskiej w Śremie z dnia 24 czerwca 2021 r., zmienioną uchwałą Nr 611/LII/2024 Rady Miejskiej w Śremie z dnia 11 kwietnia 2024 r. oraz uchwałą Nr 244/XXV/2026 Rady Miejskiej w Śremie z dnia 26 marca 2026 r. w sprawie udzielania dotacji celowej na dofinansowanie kosztów inwestycji w zakresie ochrony środowiska i gospodarki wodnej (Dz. Urz. Woj. </w:t>
      </w:r>
      <w:proofErr w:type="spellStart"/>
      <w:r w:rsidR="00D635E4" w:rsidRPr="005B4E2E">
        <w:rPr>
          <w:rFonts w:ascii="Calibri" w:hAnsi="Calibri" w:cs="Calibri"/>
          <w:sz w:val="20"/>
          <w:szCs w:val="20"/>
        </w:rPr>
        <w:t>Wielk</w:t>
      </w:r>
      <w:proofErr w:type="spellEnd"/>
      <w:r w:rsidR="00D635E4" w:rsidRPr="005B4E2E">
        <w:rPr>
          <w:rFonts w:ascii="Calibri" w:hAnsi="Calibri" w:cs="Calibri"/>
          <w:sz w:val="20"/>
          <w:szCs w:val="20"/>
        </w:rPr>
        <w:t>. z 2025 r. poz. 2985 oraz z 2026 r. poz. 2659).</w:t>
      </w:r>
    </w:p>
    <w:p w14:paraId="101AB998" w14:textId="353E88CB" w:rsidR="000679BC" w:rsidRPr="006813DB" w:rsidRDefault="000679BC" w:rsidP="00C679EC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Odbiorcy danych - W toku załatwiania Pani/Pana sprawy dane osobowe mogą być przekazane innym podmiotom. Odbiorcami danych mogą być podmioty upoważnione do</w:t>
      </w:r>
      <w:r w:rsidR="00D670E7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odbioru danych osobowych na</w:t>
      </w:r>
      <w:r w:rsidR="00CD00E5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podstawie odpowiednich przepisów prawa oraz podmioty, które przetwarzają dane osobowe w</w:t>
      </w:r>
      <w:r w:rsidR="005D577A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imieniu Administratora, na podstawie zawartej z nim umowy powierzenia przetwarzania danych osobowych.</w:t>
      </w:r>
    </w:p>
    <w:p w14:paraId="6C4EA354" w14:textId="3B3F2EE4" w:rsidR="000679BC" w:rsidRPr="004D3E3B" w:rsidRDefault="000679BC" w:rsidP="00C679EC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4D3E3B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4D3E3B">
        <w:rPr>
          <w:rFonts w:ascii="Calibri" w:eastAsia="SimSun" w:hAnsi="Calibri" w:cs="Tahoma"/>
          <w:bCs/>
          <w:kern w:val="3"/>
          <w:sz w:val="20"/>
          <w:szCs w:val="20"/>
        </w:rPr>
        <w:t xml:space="preserve"> - </w:t>
      </w:r>
      <w:r w:rsidRPr="004D3E3B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Pani/Pana dane osobowe będą przechowywane przez okres wynikający </w:t>
      </w:r>
      <w:r w:rsidRPr="004D3E3B">
        <w:rPr>
          <w:rFonts w:ascii="Calibri" w:eastAsia="TimesNewRomanPS-ItalicMT" w:hAnsi="Calibri" w:cs="Calibri"/>
          <w:bCs/>
          <w:iCs/>
          <w:spacing w:val="-2"/>
          <w:kern w:val="3"/>
          <w:sz w:val="20"/>
          <w:szCs w:val="20"/>
        </w:rPr>
        <w:t xml:space="preserve">z przepisów ustawy z </w:t>
      </w:r>
      <w:r w:rsidR="004C4DA6" w:rsidRPr="004D3E3B">
        <w:rPr>
          <w:rFonts w:ascii="Calibri" w:eastAsia="TimesNewRomanPS-ItalicMT" w:hAnsi="Calibri" w:cs="Calibri"/>
          <w:bCs/>
          <w:iCs/>
          <w:spacing w:val="-2"/>
          <w:kern w:val="3"/>
          <w:sz w:val="20"/>
          <w:szCs w:val="20"/>
        </w:rPr>
        <w:t xml:space="preserve">dnia </w:t>
      </w:r>
      <w:r w:rsidRPr="004D3E3B">
        <w:rPr>
          <w:rFonts w:ascii="Calibri" w:eastAsia="TimesNewRomanPS-ItalicMT" w:hAnsi="Calibri" w:cs="Calibri"/>
          <w:bCs/>
          <w:iCs/>
          <w:spacing w:val="-2"/>
          <w:kern w:val="3"/>
          <w:sz w:val="20"/>
          <w:szCs w:val="20"/>
        </w:rPr>
        <w:t>14 lipca 1983 r. o narodowym zasobie archiwalnym i archiwach (Dz.U. z 2020 r</w:t>
      </w:r>
      <w:r w:rsidRPr="004D3E3B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. poz. 164, z </w:t>
      </w:r>
      <w:proofErr w:type="spellStart"/>
      <w:r w:rsidRPr="004D3E3B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późn</w:t>
      </w:r>
      <w:proofErr w:type="spellEnd"/>
      <w:r w:rsidRPr="004D3E3B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. zm.).</w:t>
      </w:r>
    </w:p>
    <w:p w14:paraId="1FDCC6AD" w14:textId="54EDD86F" w:rsidR="000679BC" w:rsidRPr="006813DB" w:rsidRDefault="000679BC" w:rsidP="00C679EC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Informacja o przekazaniu danych do państw trzecich - Dane osobowe nie</w:t>
      </w:r>
      <w:r w:rsidR="004C4DA6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będą przekazywane do</w:t>
      </w:r>
      <w:r w:rsidR="005D577A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państw trzecich.</w:t>
      </w:r>
    </w:p>
    <w:p w14:paraId="73BEA9BF" w14:textId="2FC1695D" w:rsidR="000679BC" w:rsidRPr="006813DB" w:rsidRDefault="000679BC" w:rsidP="00C679EC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6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Prawa osób, których dane są przetwarzane - Ma Pani/Pan prawo, w</w:t>
      </w:r>
      <w:r w:rsidR="004C4DA6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zakresie danych osobowych Pani/Pana dotyczących do:</w:t>
      </w:r>
    </w:p>
    <w:p w14:paraId="7482E87D" w14:textId="0B41E264" w:rsidR="000679BC" w:rsidRPr="006813DB" w:rsidRDefault="000679BC" w:rsidP="00C679EC">
      <w:pPr>
        <w:widowControl w:val="0"/>
        <w:numPr>
          <w:ilvl w:val="0"/>
          <w:numId w:val="8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</w:t>
      </w:r>
      <w:r w:rsidR="004C4DA6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;</w:t>
      </w:r>
    </w:p>
    <w:p w14:paraId="5D1DF706" w14:textId="291EF1A1" w:rsidR="000679BC" w:rsidRPr="006813DB" w:rsidRDefault="000679BC" w:rsidP="00C679EC">
      <w:pPr>
        <w:widowControl w:val="0"/>
        <w:numPr>
          <w:ilvl w:val="0"/>
          <w:numId w:val="8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</w:t>
      </w:r>
      <w:r w:rsidR="004C4DA6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;</w:t>
      </w:r>
    </w:p>
    <w:p w14:paraId="619A8582" w14:textId="70C7713A" w:rsidR="000679BC" w:rsidRPr="006813DB" w:rsidRDefault="000679BC" w:rsidP="00C679EC">
      <w:pPr>
        <w:widowControl w:val="0"/>
        <w:numPr>
          <w:ilvl w:val="0"/>
          <w:numId w:val="8"/>
        </w:numPr>
        <w:suppressAutoHyphens/>
        <w:autoSpaceDN w:val="0"/>
        <w:spacing w:after="12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</w:t>
      </w:r>
      <w:r w:rsidR="00D670E7"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>Warszawie.</w:t>
      </w:r>
    </w:p>
    <w:p w14:paraId="0000AE63" w14:textId="26511504" w:rsidR="000679BC" w:rsidRPr="006813DB" w:rsidRDefault="000679BC" w:rsidP="00C679EC">
      <w:pPr>
        <w:pStyle w:val="Akapitzlist"/>
        <w:numPr>
          <w:ilvl w:val="0"/>
          <w:numId w:val="9"/>
        </w:numPr>
        <w:spacing w:after="120"/>
        <w:ind w:left="425" w:hanging="425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Profilowanie - Pani/Pana dane osobowe nie będą przetwarzane w trybie zautomatyzowanym oraz nie będą profilowane. </w:t>
      </w:r>
    </w:p>
    <w:p w14:paraId="59661FCD" w14:textId="6ACEAE2E" w:rsidR="000D00B7" w:rsidRPr="00C679EC" w:rsidRDefault="000679BC" w:rsidP="00C679EC">
      <w:pPr>
        <w:pStyle w:val="Akapitzlist"/>
        <w:numPr>
          <w:ilvl w:val="0"/>
          <w:numId w:val="9"/>
        </w:numPr>
        <w:spacing w:after="120"/>
        <w:ind w:left="426" w:hanging="426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6813DB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Dobrowolność podania danych  - </w:t>
      </w:r>
      <w:r w:rsidRPr="006813DB">
        <w:rPr>
          <w:rFonts w:ascii="Calibri" w:eastAsia="SimSun" w:hAnsi="Calibri" w:cs="Calibri"/>
          <w:bCs/>
          <w:iCs/>
          <w:sz w:val="20"/>
          <w:szCs w:val="20"/>
        </w:rPr>
        <w:t>Podanie danych osobowych jest dobrowolne, jednak niezbędne do</w:t>
      </w:r>
      <w:r w:rsidR="006813DB">
        <w:rPr>
          <w:rFonts w:ascii="Calibri" w:eastAsia="SimSun" w:hAnsi="Calibri" w:cs="Calibri"/>
          <w:bCs/>
          <w:iCs/>
          <w:sz w:val="20"/>
          <w:szCs w:val="20"/>
        </w:rPr>
        <w:t> </w:t>
      </w:r>
      <w:r w:rsidRPr="006813DB">
        <w:rPr>
          <w:rFonts w:ascii="Calibri" w:eastAsia="SimSun" w:hAnsi="Calibri" w:cs="Calibri"/>
          <w:bCs/>
          <w:iCs/>
          <w:sz w:val="20"/>
          <w:szCs w:val="20"/>
        </w:rPr>
        <w:t>realizacji celu określonego w pkt. 3.</w:t>
      </w:r>
      <w:bookmarkEnd w:id="2"/>
    </w:p>
    <w:sectPr w:rsidR="000D00B7" w:rsidRPr="00C679EC" w:rsidSect="00E75096">
      <w:footerReference w:type="default" r:id="rId8"/>
      <w:pgSz w:w="11906" w:h="16838"/>
      <w:pgMar w:top="1417" w:right="141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604F7" w14:textId="77777777" w:rsidR="003F7EA3" w:rsidRDefault="003F7EA3" w:rsidP="005A1A93">
      <w:r>
        <w:separator/>
      </w:r>
    </w:p>
  </w:endnote>
  <w:endnote w:type="continuationSeparator" w:id="0">
    <w:p w14:paraId="7A1B3AAA" w14:textId="77777777" w:rsidR="003F7EA3" w:rsidRDefault="003F7EA3" w:rsidP="005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47620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9AC1FA" w14:textId="178A83C4" w:rsidR="000673FA" w:rsidRDefault="000673FA" w:rsidP="000673FA">
            <w:pPr>
              <w:pStyle w:val="Stopka"/>
              <w:jc w:val="center"/>
            </w:pP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0673FA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EB9A8" w14:textId="77777777" w:rsidR="003F7EA3" w:rsidRDefault="003F7EA3" w:rsidP="005A1A93">
      <w:r>
        <w:separator/>
      </w:r>
    </w:p>
  </w:footnote>
  <w:footnote w:type="continuationSeparator" w:id="0">
    <w:p w14:paraId="79A43989" w14:textId="77777777" w:rsidR="003F7EA3" w:rsidRDefault="003F7EA3" w:rsidP="005A1A93">
      <w:r>
        <w:continuationSeparator/>
      </w:r>
    </w:p>
  </w:footnote>
  <w:footnote w:id="1">
    <w:p w14:paraId="5E64F757" w14:textId="15E11FCF" w:rsidR="000673FA" w:rsidRPr="000673FA" w:rsidRDefault="000673FA">
      <w:pPr>
        <w:pStyle w:val="Tekstprzypisudolnego"/>
        <w:rPr>
          <w:rFonts w:asciiTheme="minorHAnsi" w:hAnsiTheme="minorHAnsi" w:cstheme="minorHAnsi"/>
          <w:sz w:val="26"/>
          <w:szCs w:val="26"/>
        </w:rPr>
      </w:pPr>
      <w:r w:rsidRPr="000673FA">
        <w:rPr>
          <w:rStyle w:val="Odwoanieprzypisudolnego"/>
          <w:rFonts w:asciiTheme="minorHAnsi" w:hAnsiTheme="minorHAnsi" w:cstheme="minorHAnsi"/>
          <w:sz w:val="26"/>
          <w:szCs w:val="26"/>
        </w:rPr>
        <w:footnoteRef/>
      </w:r>
      <w:r w:rsidRPr="000673FA">
        <w:rPr>
          <w:rFonts w:asciiTheme="minorHAnsi" w:hAnsiTheme="minorHAnsi" w:cstheme="minorHAnsi"/>
          <w:sz w:val="26"/>
          <w:szCs w:val="26"/>
        </w:rPr>
        <w:t xml:space="preserve"> dane nieobowiązkowe</w:t>
      </w:r>
    </w:p>
  </w:footnote>
  <w:footnote w:id="2">
    <w:p w14:paraId="243EDDFC" w14:textId="41AAB8F2" w:rsidR="006542AF" w:rsidRPr="006542AF" w:rsidRDefault="006542AF">
      <w:pPr>
        <w:pStyle w:val="Tekstprzypisudolnego"/>
        <w:rPr>
          <w:rFonts w:asciiTheme="minorHAnsi" w:hAnsiTheme="minorHAnsi" w:cstheme="minorHAnsi"/>
          <w:sz w:val="26"/>
          <w:szCs w:val="26"/>
        </w:rPr>
      </w:pPr>
      <w:r>
        <w:rPr>
          <w:rStyle w:val="Odwoanieprzypisudolnego"/>
        </w:rPr>
        <w:footnoteRef/>
      </w:r>
      <w:r>
        <w:t xml:space="preserve"> </w:t>
      </w:r>
      <w:r w:rsidRPr="006542AF">
        <w:rPr>
          <w:rFonts w:asciiTheme="minorHAnsi" w:hAnsiTheme="minorHAnsi" w:cstheme="minorHAnsi"/>
          <w:sz w:val="26"/>
          <w:szCs w:val="26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F463F"/>
    <w:multiLevelType w:val="hybridMultilevel"/>
    <w:tmpl w:val="5C5CCA90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9" w:tentative="1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" w15:restartNumberingAfterBreak="0">
    <w:nsid w:val="0D1A614D"/>
    <w:multiLevelType w:val="hybridMultilevel"/>
    <w:tmpl w:val="206C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6B0A70"/>
    <w:multiLevelType w:val="hybridMultilevel"/>
    <w:tmpl w:val="B916FBDE"/>
    <w:lvl w:ilvl="0" w:tplc="237A86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E01F4"/>
    <w:multiLevelType w:val="hybridMultilevel"/>
    <w:tmpl w:val="9BCEC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010B59"/>
    <w:multiLevelType w:val="multilevel"/>
    <w:tmpl w:val="3F6A2E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3F7D51CE"/>
    <w:multiLevelType w:val="multilevel"/>
    <w:tmpl w:val="876CE17C"/>
    <w:lvl w:ilvl="0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18E2307"/>
    <w:multiLevelType w:val="hybridMultilevel"/>
    <w:tmpl w:val="FFB45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F41F9"/>
    <w:multiLevelType w:val="hybridMultilevel"/>
    <w:tmpl w:val="1B06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34F0E78"/>
    <w:multiLevelType w:val="hybridMultilevel"/>
    <w:tmpl w:val="0E9E05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34864A">
      <w:start w:val="1"/>
      <w:numFmt w:val="decimal"/>
      <w:lvlText w:val="%2."/>
      <w:lvlJc w:val="righ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6D6729"/>
    <w:multiLevelType w:val="hybridMultilevel"/>
    <w:tmpl w:val="08D409CE"/>
    <w:lvl w:ilvl="0" w:tplc="52BC75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498569">
    <w:abstractNumId w:val="8"/>
  </w:num>
  <w:num w:numId="2" w16cid:durableId="137234583">
    <w:abstractNumId w:val="1"/>
  </w:num>
  <w:num w:numId="3" w16cid:durableId="1364864703">
    <w:abstractNumId w:val="3"/>
  </w:num>
  <w:num w:numId="4" w16cid:durableId="1087265853">
    <w:abstractNumId w:val="2"/>
  </w:num>
  <w:num w:numId="5" w16cid:durableId="1267271369">
    <w:abstractNumId w:val="10"/>
  </w:num>
  <w:num w:numId="6" w16cid:durableId="2000767692">
    <w:abstractNumId w:val="9"/>
  </w:num>
  <w:num w:numId="7" w16cid:durableId="2143309810">
    <w:abstractNumId w:val="0"/>
  </w:num>
  <w:num w:numId="8" w16cid:durableId="1404376713">
    <w:abstractNumId w:val="4"/>
  </w:num>
  <w:num w:numId="9" w16cid:durableId="11958601">
    <w:abstractNumId w:val="7"/>
  </w:num>
  <w:num w:numId="10" w16cid:durableId="1751807485">
    <w:abstractNumId w:val="5"/>
  </w:num>
  <w:num w:numId="11" w16cid:durableId="9929500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02"/>
    <w:rsid w:val="0000281C"/>
    <w:rsid w:val="000029AF"/>
    <w:rsid w:val="00005887"/>
    <w:rsid w:val="000279F4"/>
    <w:rsid w:val="00033C66"/>
    <w:rsid w:val="00061D20"/>
    <w:rsid w:val="000664E7"/>
    <w:rsid w:val="000673FA"/>
    <w:rsid w:val="000679BC"/>
    <w:rsid w:val="00070112"/>
    <w:rsid w:val="000C35C0"/>
    <w:rsid w:val="000C5C07"/>
    <w:rsid w:val="000D00B7"/>
    <w:rsid w:val="00101BE5"/>
    <w:rsid w:val="00124044"/>
    <w:rsid w:val="001266EC"/>
    <w:rsid w:val="001408A6"/>
    <w:rsid w:val="00141B21"/>
    <w:rsid w:val="001442BF"/>
    <w:rsid w:val="001530D6"/>
    <w:rsid w:val="001850A9"/>
    <w:rsid w:val="001B0679"/>
    <w:rsid w:val="001D3B42"/>
    <w:rsid w:val="001F3D5A"/>
    <w:rsid w:val="002106CB"/>
    <w:rsid w:val="00227109"/>
    <w:rsid w:val="00230BF1"/>
    <w:rsid w:val="00231223"/>
    <w:rsid w:val="00253DB7"/>
    <w:rsid w:val="002676A8"/>
    <w:rsid w:val="00271264"/>
    <w:rsid w:val="002E1272"/>
    <w:rsid w:val="002F1074"/>
    <w:rsid w:val="002F165E"/>
    <w:rsid w:val="002F418D"/>
    <w:rsid w:val="00300B6C"/>
    <w:rsid w:val="00306E11"/>
    <w:rsid w:val="00327C29"/>
    <w:rsid w:val="003346A0"/>
    <w:rsid w:val="003354C9"/>
    <w:rsid w:val="003772E4"/>
    <w:rsid w:val="0039162B"/>
    <w:rsid w:val="003B7A6B"/>
    <w:rsid w:val="003C50FF"/>
    <w:rsid w:val="003D2538"/>
    <w:rsid w:val="003D5EED"/>
    <w:rsid w:val="003E1FC0"/>
    <w:rsid w:val="003F7EA3"/>
    <w:rsid w:val="00404A72"/>
    <w:rsid w:val="00443D76"/>
    <w:rsid w:val="00454D40"/>
    <w:rsid w:val="004600EC"/>
    <w:rsid w:val="004C4DA6"/>
    <w:rsid w:val="004C5A95"/>
    <w:rsid w:val="004D353E"/>
    <w:rsid w:val="004D3E3B"/>
    <w:rsid w:val="004D4277"/>
    <w:rsid w:val="004F361D"/>
    <w:rsid w:val="004F3642"/>
    <w:rsid w:val="0056416E"/>
    <w:rsid w:val="00566D3D"/>
    <w:rsid w:val="00567021"/>
    <w:rsid w:val="005A1A93"/>
    <w:rsid w:val="005A394E"/>
    <w:rsid w:val="005C6F92"/>
    <w:rsid w:val="005D577A"/>
    <w:rsid w:val="005E63BA"/>
    <w:rsid w:val="005E6947"/>
    <w:rsid w:val="00630239"/>
    <w:rsid w:val="006324F9"/>
    <w:rsid w:val="00633408"/>
    <w:rsid w:val="006542AF"/>
    <w:rsid w:val="006802B0"/>
    <w:rsid w:val="006813DB"/>
    <w:rsid w:val="006B0D43"/>
    <w:rsid w:val="006B45E7"/>
    <w:rsid w:val="00707B5E"/>
    <w:rsid w:val="0071085C"/>
    <w:rsid w:val="0071293C"/>
    <w:rsid w:val="00732B95"/>
    <w:rsid w:val="00735F3C"/>
    <w:rsid w:val="00740872"/>
    <w:rsid w:val="00750386"/>
    <w:rsid w:val="00752A6B"/>
    <w:rsid w:val="00771228"/>
    <w:rsid w:val="00794EB9"/>
    <w:rsid w:val="007A2CDE"/>
    <w:rsid w:val="007B641C"/>
    <w:rsid w:val="007C3562"/>
    <w:rsid w:val="007C7FCF"/>
    <w:rsid w:val="007D18E4"/>
    <w:rsid w:val="0081335D"/>
    <w:rsid w:val="00836B39"/>
    <w:rsid w:val="00843642"/>
    <w:rsid w:val="00854DFE"/>
    <w:rsid w:val="008E23C4"/>
    <w:rsid w:val="008E3DAA"/>
    <w:rsid w:val="008E566E"/>
    <w:rsid w:val="008F3CA2"/>
    <w:rsid w:val="0098663C"/>
    <w:rsid w:val="009A00A6"/>
    <w:rsid w:val="009A6714"/>
    <w:rsid w:val="009B3FBA"/>
    <w:rsid w:val="009C2C15"/>
    <w:rsid w:val="009D05B3"/>
    <w:rsid w:val="009E0698"/>
    <w:rsid w:val="009F241F"/>
    <w:rsid w:val="00A07D8B"/>
    <w:rsid w:val="00A14313"/>
    <w:rsid w:val="00A144F4"/>
    <w:rsid w:val="00A71647"/>
    <w:rsid w:val="00A74151"/>
    <w:rsid w:val="00A82B00"/>
    <w:rsid w:val="00A96175"/>
    <w:rsid w:val="00AB277B"/>
    <w:rsid w:val="00AB60CD"/>
    <w:rsid w:val="00AC028B"/>
    <w:rsid w:val="00AF69E4"/>
    <w:rsid w:val="00B132F5"/>
    <w:rsid w:val="00B32CFE"/>
    <w:rsid w:val="00B4204B"/>
    <w:rsid w:val="00B618C9"/>
    <w:rsid w:val="00B74C96"/>
    <w:rsid w:val="00B85C91"/>
    <w:rsid w:val="00B94A8C"/>
    <w:rsid w:val="00BD3D69"/>
    <w:rsid w:val="00BD738F"/>
    <w:rsid w:val="00BE1BE3"/>
    <w:rsid w:val="00C06165"/>
    <w:rsid w:val="00C34718"/>
    <w:rsid w:val="00C66769"/>
    <w:rsid w:val="00C679EC"/>
    <w:rsid w:val="00C70A50"/>
    <w:rsid w:val="00C91F51"/>
    <w:rsid w:val="00C92602"/>
    <w:rsid w:val="00CB25D6"/>
    <w:rsid w:val="00CB42C6"/>
    <w:rsid w:val="00CB5FCD"/>
    <w:rsid w:val="00CB70B0"/>
    <w:rsid w:val="00CC1605"/>
    <w:rsid w:val="00CD00E5"/>
    <w:rsid w:val="00CD0386"/>
    <w:rsid w:val="00CD2E79"/>
    <w:rsid w:val="00CE2421"/>
    <w:rsid w:val="00CF2ED6"/>
    <w:rsid w:val="00D0175F"/>
    <w:rsid w:val="00D054B9"/>
    <w:rsid w:val="00D10B80"/>
    <w:rsid w:val="00D635E4"/>
    <w:rsid w:val="00D670E7"/>
    <w:rsid w:val="00D8523C"/>
    <w:rsid w:val="00D91AE6"/>
    <w:rsid w:val="00DA7AEA"/>
    <w:rsid w:val="00DB1774"/>
    <w:rsid w:val="00E01A84"/>
    <w:rsid w:val="00E04C87"/>
    <w:rsid w:val="00E35D1A"/>
    <w:rsid w:val="00E40717"/>
    <w:rsid w:val="00E75096"/>
    <w:rsid w:val="00EA59FC"/>
    <w:rsid w:val="00EB1927"/>
    <w:rsid w:val="00ED76E6"/>
    <w:rsid w:val="00EE0962"/>
    <w:rsid w:val="00EE5655"/>
    <w:rsid w:val="00F1543C"/>
    <w:rsid w:val="00F15A32"/>
    <w:rsid w:val="00F221F7"/>
    <w:rsid w:val="00F25592"/>
    <w:rsid w:val="00F26E1C"/>
    <w:rsid w:val="00F475FA"/>
    <w:rsid w:val="00F96123"/>
    <w:rsid w:val="00FA3352"/>
    <w:rsid w:val="00FD2754"/>
    <w:rsid w:val="00FE66F0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87B64"/>
  <w15:chartTrackingRefBased/>
  <w15:docId w15:val="{453A37A1-A23E-4BBD-B4A0-BE973BC72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7AEA"/>
    <w:rPr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pPr>
      <w:ind w:firstLine="600"/>
    </w:pPr>
  </w:style>
  <w:style w:type="paragraph" w:styleId="Tekstpodstawowywcity">
    <w:name w:val="Body Text Indent"/>
    <w:basedOn w:val="Normalny"/>
    <w:pPr>
      <w:ind w:left="360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5A1A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1A93"/>
  </w:style>
  <w:style w:type="character" w:styleId="Odwoanieprzypisudolnego">
    <w:name w:val="footnote reference"/>
    <w:uiPriority w:val="99"/>
    <w:rsid w:val="005A1A93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347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34718"/>
  </w:style>
  <w:style w:type="character" w:styleId="Odwoanieprzypisukocowego">
    <w:name w:val="endnote reference"/>
    <w:rsid w:val="00C34718"/>
    <w:rPr>
      <w:vertAlign w:val="superscript"/>
    </w:rPr>
  </w:style>
  <w:style w:type="paragraph" w:styleId="Tekstpodstawowy">
    <w:name w:val="Body Text"/>
    <w:basedOn w:val="Normalny"/>
    <w:link w:val="TekstpodstawowyZnak"/>
    <w:rsid w:val="00A71647"/>
    <w:pPr>
      <w:spacing w:after="120"/>
    </w:pPr>
  </w:style>
  <w:style w:type="character" w:customStyle="1" w:styleId="TekstpodstawowyZnak">
    <w:name w:val="Tekst podstawowy Znak"/>
    <w:link w:val="Tekstpodstawowy"/>
    <w:rsid w:val="00A71647"/>
    <w:rPr>
      <w:sz w:val="28"/>
      <w:szCs w:val="24"/>
    </w:rPr>
  </w:style>
  <w:style w:type="table" w:styleId="Tabela-Siatka">
    <w:name w:val="Table Grid"/>
    <w:basedOn w:val="Standardowy"/>
    <w:rsid w:val="00A71647"/>
    <w:rPr>
      <w:rFonts w:ascii="MS Sans Serif" w:hAnsi="MS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0D00B7"/>
    <w:rPr>
      <w:rFonts w:ascii="MS Sans Serif" w:hAnsi="MS Sans Seri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A3352"/>
    <w:rPr>
      <w:color w:val="0563C1"/>
      <w:u w:val="single"/>
    </w:rPr>
  </w:style>
  <w:style w:type="paragraph" w:styleId="Nagwek">
    <w:name w:val="header"/>
    <w:basedOn w:val="Normalny"/>
    <w:link w:val="NagwekZnak"/>
    <w:rsid w:val="009A6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6714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9A67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A6714"/>
    <w:rPr>
      <w:sz w:val="28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F2ED6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C91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21945-A3A4-4031-8918-9817D0CD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1166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20</vt:lpstr>
    </vt:vector>
  </TitlesOfParts>
  <Company>URZAD MIEJSKI SREM</Company>
  <LinksUpToDate>false</LinksUpToDate>
  <CharactersWithSpaces>8149</CharactersWithSpaces>
  <SharedDoc>false</SharedDoc>
  <HLinks>
    <vt:vector size="6" baseType="variant">
      <vt:variant>
        <vt:i4>3866634</vt:i4>
      </vt:variant>
      <vt:variant>
        <vt:i4>8</vt:i4>
      </vt:variant>
      <vt:variant>
        <vt:i4>0</vt:i4>
      </vt:variant>
      <vt:variant>
        <vt:i4>5</vt:i4>
      </vt:variant>
      <vt:variant>
        <vt:lpwstr>mailto:iod@srem.pl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20</dc:title>
  <dc:subject/>
  <dc:creator>user</dc:creator>
  <cp:keywords/>
  <cp:lastModifiedBy>Monika Talarczyk</cp:lastModifiedBy>
  <cp:revision>9</cp:revision>
  <cp:lastPrinted>2025-09-05T10:51:00Z</cp:lastPrinted>
  <dcterms:created xsi:type="dcterms:W3CDTF">2025-04-11T12:12:00Z</dcterms:created>
  <dcterms:modified xsi:type="dcterms:W3CDTF">2026-04-01T08:34:00Z</dcterms:modified>
</cp:coreProperties>
</file>