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6DC2B" w14:textId="77777777" w:rsidR="000F4D3F" w:rsidRDefault="000F4D3F" w:rsidP="000F4D3F">
      <w:pPr>
        <w:keepNext/>
        <w:autoSpaceDE w:val="0"/>
        <w:autoSpaceDN w:val="0"/>
        <w:adjustRightInd w:val="0"/>
        <w:spacing w:after="0"/>
        <w:ind w:firstLine="0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3358FBF4" w14:textId="77777777" w:rsidR="00F03897" w:rsidRDefault="00F03897" w:rsidP="000F4D3F">
      <w:pPr>
        <w:keepNext/>
        <w:autoSpaceDE w:val="0"/>
        <w:autoSpaceDN w:val="0"/>
        <w:adjustRightInd w:val="0"/>
        <w:spacing w:after="0"/>
        <w:ind w:firstLine="0"/>
        <w:jc w:val="center"/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</w:pPr>
    </w:p>
    <w:p w14:paraId="7C1A7633" w14:textId="1972C907" w:rsidR="00401E7B" w:rsidRPr="00401E7B" w:rsidRDefault="00401E7B" w:rsidP="000F4D3F">
      <w:pPr>
        <w:keepNext/>
        <w:autoSpaceDE w:val="0"/>
        <w:autoSpaceDN w:val="0"/>
        <w:adjustRightInd w:val="0"/>
        <w:spacing w:after="0"/>
        <w:ind w:firstLine="0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WNIOSEK O PRZYZNANIE NAGRODY BURMISTRZA ŚREMU</w:t>
      </w:r>
      <w:r w:rsidR="000F4D3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Pr="00401E7B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ZE SPECJALNEGO FUNDUSZU NAGRÓD</w:t>
      </w:r>
    </w:p>
    <w:p w14:paraId="1E357F5D" w14:textId="77777777" w:rsidR="00401E7B" w:rsidRPr="00401E7B" w:rsidRDefault="00401E7B" w:rsidP="00401E7B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</w:p>
    <w:p w14:paraId="0563C2F8" w14:textId="77777777" w:rsidR="00401E7B" w:rsidRPr="00401E7B" w:rsidRDefault="00401E7B" w:rsidP="00401E7B">
      <w:pPr>
        <w:autoSpaceDE w:val="0"/>
        <w:autoSpaceDN w:val="0"/>
        <w:adjustRightInd w:val="0"/>
        <w:spacing w:before="120" w:after="120"/>
        <w:ind w:firstLine="68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Zgłaszam wniosek o przyznanie nagrody Burmistrza Śremu:</w:t>
      </w:r>
    </w:p>
    <w:p w14:paraId="5F3B4FB3" w14:textId="77777777" w:rsidR="00401E7B" w:rsidRPr="00401E7B" w:rsidRDefault="00401E7B" w:rsidP="00401E7B">
      <w:pPr>
        <w:keepLines/>
        <w:autoSpaceDE w:val="0"/>
        <w:autoSpaceDN w:val="0"/>
        <w:adjustRightInd w:val="0"/>
        <w:spacing w:before="120" w:after="120"/>
        <w:ind w:left="227" w:hanging="227"/>
        <w:rPr>
          <w:rFonts w:ascii="Calibri" w:eastAsia="Times New Roman" w:hAnsi="Calibri" w:cs="Calibri"/>
          <w:b/>
          <w:bCs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I. </w:t>
      </w:r>
      <w:r w:rsidRPr="00401E7B">
        <w:rPr>
          <w:rFonts w:ascii="Calibri" w:eastAsia="Times New Roman" w:hAnsi="Calibri" w:cs="Calibri"/>
          <w:b/>
          <w:bCs/>
          <w:color w:val="000000"/>
          <w:kern w:val="0"/>
          <w:szCs w:val="28"/>
          <w:u w:color="000000"/>
          <w:lang w:eastAsia="pl-PL"/>
          <w14:ligatures w14:val="none"/>
        </w:rPr>
        <w:t>Dane osobowe:</w:t>
      </w:r>
    </w:p>
    <w:p w14:paraId="016D7B4B" w14:textId="0818FE5C" w:rsidR="00401E7B" w:rsidRPr="00401E7B" w:rsidRDefault="00401E7B" w:rsidP="00401E7B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1. 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Imię i nazwisko nauczyciela...................................................................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</w:t>
      </w:r>
    </w:p>
    <w:p w14:paraId="601FA9FC" w14:textId="3C648EE0" w:rsidR="00401E7B" w:rsidRPr="00401E7B" w:rsidRDefault="00401E7B" w:rsidP="00401E7B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2. 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Staż pracy w szkole...............................................................................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</w:t>
      </w:r>
    </w:p>
    <w:p w14:paraId="39C91C2A" w14:textId="50B05475" w:rsidR="00401E7B" w:rsidRDefault="00401E7B" w:rsidP="00401E7B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3. 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Stanowisko i miejsce pracy....................................................................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</w:t>
      </w:r>
    </w:p>
    <w:p w14:paraId="1211E444" w14:textId="1FC7B173" w:rsidR="000F4D3F" w:rsidRDefault="000F4D3F" w:rsidP="00401E7B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</w:pPr>
      <w:r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…………………………………………………………………………………………………………………………..</w:t>
      </w:r>
    </w:p>
    <w:p w14:paraId="681839F8" w14:textId="77777777" w:rsidR="000417F6" w:rsidRPr="00401E7B" w:rsidRDefault="000417F6" w:rsidP="00401E7B">
      <w:pPr>
        <w:keepLines/>
        <w:autoSpaceDE w:val="0"/>
        <w:autoSpaceDN w:val="0"/>
        <w:adjustRightInd w:val="0"/>
        <w:spacing w:before="120" w:after="120"/>
        <w:ind w:firstLine="34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</w:p>
    <w:p w14:paraId="734A409C" w14:textId="77777777" w:rsidR="00401E7B" w:rsidRPr="00401E7B" w:rsidRDefault="00401E7B" w:rsidP="00401E7B">
      <w:pPr>
        <w:keepLines/>
        <w:autoSpaceDE w:val="0"/>
        <w:autoSpaceDN w:val="0"/>
        <w:adjustRightInd w:val="0"/>
        <w:spacing w:before="120" w:after="120"/>
        <w:ind w:left="227" w:hanging="227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II. </w:t>
      </w:r>
      <w:r w:rsidRPr="00401E7B">
        <w:rPr>
          <w:rFonts w:ascii="Calibri" w:eastAsia="Times New Roman" w:hAnsi="Calibri" w:cs="Calibri"/>
          <w:b/>
          <w:bCs/>
          <w:color w:val="000000"/>
          <w:kern w:val="0"/>
          <w:szCs w:val="28"/>
          <w:u w:color="000000"/>
          <w:lang w:eastAsia="pl-PL"/>
          <w14:ligatures w14:val="none"/>
        </w:rPr>
        <w:t>Uzasadnienie:</w:t>
      </w:r>
    </w:p>
    <w:p w14:paraId="029D9A36" w14:textId="6E3E856F" w:rsidR="00401E7B" w:rsidRDefault="00401E7B" w:rsidP="000F4D3F">
      <w:pPr>
        <w:autoSpaceDE w:val="0"/>
        <w:autoSpaceDN w:val="0"/>
        <w:adjustRightInd w:val="0"/>
        <w:spacing w:after="0" w:line="276" w:lineRule="auto"/>
        <w:ind w:left="227" w:firstLine="0"/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................................................................................</w:t>
      </w:r>
      <w:r w:rsidR="00A82D73" w:rsidRPr="00A82D73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 xml:space="preserve"> </w:t>
      </w:r>
      <w:r w:rsidR="00A82D73"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..................................................................................................................................................................................</w:t>
      </w:r>
      <w:r w:rsidR="00A82D73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................................................................................</w:t>
      </w:r>
    </w:p>
    <w:p w14:paraId="1170C640" w14:textId="77777777" w:rsidR="000417F6" w:rsidRPr="00401E7B" w:rsidRDefault="000417F6" w:rsidP="000F4D3F">
      <w:pPr>
        <w:autoSpaceDE w:val="0"/>
        <w:autoSpaceDN w:val="0"/>
        <w:adjustRightInd w:val="0"/>
        <w:spacing w:after="0" w:line="276" w:lineRule="auto"/>
        <w:ind w:left="227" w:firstLine="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</w:p>
    <w:p w14:paraId="7331AEB4" w14:textId="05FEDAD3" w:rsidR="00401E7B" w:rsidRPr="00401E7B" w:rsidRDefault="00401E7B" w:rsidP="000F4D3F">
      <w:pPr>
        <w:autoSpaceDE w:val="0"/>
        <w:autoSpaceDN w:val="0"/>
        <w:adjustRightInd w:val="0"/>
        <w:spacing w:before="120" w:after="120" w:line="360" w:lineRule="auto"/>
        <w:ind w:firstLine="0"/>
        <w:rPr>
          <w:rFonts w:ascii="Calibri" w:eastAsia="Times New Roman" w:hAnsi="Calibri" w:cs="Calibri"/>
          <w:color w:val="000000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color w:val="000000"/>
          <w:kern w:val="0"/>
          <w:szCs w:val="28"/>
          <w:u w:color="000000"/>
          <w:lang w:eastAsia="pl-PL"/>
          <w14:ligatures w14:val="none"/>
        </w:rPr>
        <w:t>III. Opinia Rady Pedagogicznej: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 xml:space="preserve"> pozytywna/</w:t>
      </w:r>
      <w:r w:rsidR="000F4D3F"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negatywna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vertAlign w:val="superscript"/>
          <w:lang w:eastAsia="pl-PL"/>
          <w14:ligatures w14:val="none"/>
        </w:rPr>
        <w:t>*)</w:t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 xml:space="preserve"> podjęta na posiedzeniu 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br/>
      </w:r>
      <w:r w:rsidRPr="00401E7B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w dniu ......................................................................................</w:t>
      </w:r>
      <w:r w:rsidR="000F4D3F">
        <w:rPr>
          <w:rFonts w:ascii="Calibri" w:eastAsia="Times New Roman" w:hAnsi="Calibri" w:cs="Calibri"/>
          <w:color w:val="000000"/>
          <w:kern w:val="0"/>
          <w:szCs w:val="28"/>
          <w:u w:color="000000"/>
          <w:lang w:eastAsia="pl-PL"/>
          <w14:ligatures w14:val="none"/>
        </w:rPr>
        <w:t>...................................</w:t>
      </w:r>
    </w:p>
    <w:p w14:paraId="54082C39" w14:textId="58C260F8" w:rsidR="00401E7B" w:rsidRDefault="000F4D3F" w:rsidP="00401E7B">
      <w:pPr>
        <w:autoSpaceDE w:val="0"/>
        <w:autoSpaceDN w:val="0"/>
        <w:adjustRightInd w:val="0"/>
        <w:spacing w:after="0"/>
        <w:ind w:left="283" w:hanging="283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*) niepotrzebne skreślić</w:t>
      </w:r>
    </w:p>
    <w:p w14:paraId="725B222F" w14:textId="77777777" w:rsidR="000417F6" w:rsidRPr="00401E7B" w:rsidRDefault="000417F6" w:rsidP="00401E7B">
      <w:pPr>
        <w:autoSpaceDE w:val="0"/>
        <w:autoSpaceDN w:val="0"/>
        <w:adjustRightInd w:val="0"/>
        <w:spacing w:after="0"/>
        <w:ind w:left="283" w:hanging="283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4873D9E4" w14:textId="77777777" w:rsidR="000417F6" w:rsidRDefault="000417F6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65997C0A" w14:textId="77777777" w:rsidR="000417F6" w:rsidRPr="00401E7B" w:rsidRDefault="000417F6" w:rsidP="000417F6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4A0E037D" w14:textId="77777777" w:rsidR="000417F6" w:rsidRDefault="000417F6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1998EE3F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4EBF6E06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36CD0FEF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4FDC232C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2C09E8CE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73F7780D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6E3C1131" w14:textId="77777777" w:rsidR="00F03897" w:rsidRDefault="00F03897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29B74004" w14:textId="77777777" w:rsidR="000417F6" w:rsidRDefault="000417F6" w:rsidP="000417F6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589568C9" w14:textId="2B16EE0D" w:rsidR="00401E7B" w:rsidRPr="00401E7B" w:rsidRDefault="00401E7B" w:rsidP="000417F6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lastRenderedPageBreak/>
        <w:t>Klauzula informacyjna</w:t>
      </w:r>
    </w:p>
    <w:p w14:paraId="76E1DE4D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jc w:val="center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521A36C5" w14:textId="1F950CB5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Zgodnie z art. 13 Rozporządzenia Parlamentu Europejskiego i Rady (UE) 2016/679 z dnia 27 kwietnia 2016 roku </w:t>
      </w:r>
      <w:r w:rsidR="00AB73A1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br/>
      </w: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w sprawie ochrony osób fizycznych w związku z przetwarzaniem danych osobowych i w sprawie swobodnego przepływu takich danych oraz uchylenia dyrektywy 95/46/WE, zwanego dalej RODO, administrator informuje, iż:</w:t>
      </w:r>
    </w:p>
    <w:p w14:paraId="52B3F4B7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1. Administrator Danych Osobowych</w:t>
      </w:r>
    </w:p>
    <w:p w14:paraId="5CBFDF74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Administratorem Pani/Pana danych osobowych jest Burmistrz Śremu z siedzibą w Urzędzie przy ul. Plac 20 Października  1, 63-100 Śrem.</w:t>
      </w:r>
    </w:p>
    <w:p w14:paraId="47EC5037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2. Inspektor Ochrony Danych</w:t>
      </w:r>
    </w:p>
    <w:p w14:paraId="2391B84D" w14:textId="3706EBE9" w:rsidR="000F4D3F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</w:t>
      </w:r>
      <w:r w:rsidR="000F4D3F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 </w:t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969.</w:t>
      </w:r>
    </w:p>
    <w:p w14:paraId="305971CD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3. Cel i podstawa prawna przetwarzania</w:t>
      </w:r>
    </w:p>
    <w:p w14:paraId="3EEC357C" w14:textId="5B887168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Pani/Pana dane osobowe przetwarzane będą na podstawie art. 6 ust. 1 lit. c RODO - obowiązku prawnego ciążącego na administratorze w związku z realizacją uchwały w sprawie określenia szczegółowych zasad, trybu przyznawania </w:t>
      </w:r>
      <w:r w:rsidR="000F4D3F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br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i pozbawiania nagród Burmistrza Śremu za osiągnięte wyniki sportowe.</w:t>
      </w:r>
    </w:p>
    <w:p w14:paraId="06CCB3F0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4. Odbiorcy danych</w:t>
      </w:r>
    </w:p>
    <w:p w14:paraId="761FA226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69C9333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5. Okres przechowywania danych</w:t>
      </w:r>
    </w:p>
    <w:p w14:paraId="2FC7EE0F" w14:textId="1C738790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Pani/Pana dane osobowe będą przechowywane przez okres wynikający z przepisów ustawy z 14 lipca 1983 r. </w:t>
      </w:r>
      <w:r w:rsidR="000F4D3F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br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o narodowym zasobie archiwalnym i archiwach (Dz.U. z 2020 r. poz. 164, z </w:t>
      </w:r>
      <w:proofErr w:type="spellStart"/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. zm.).</w:t>
      </w:r>
    </w:p>
    <w:p w14:paraId="240489D2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6. Informacja o przekazaniu danych do państw trzecich</w:t>
      </w:r>
    </w:p>
    <w:p w14:paraId="5D2804FE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Dane osobowe nie będą przekazywane do państw trzecich.</w:t>
      </w:r>
    </w:p>
    <w:p w14:paraId="63547DF5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7. Prawa osób, których dane są przetwarzane</w:t>
      </w:r>
    </w:p>
    <w:p w14:paraId="3B70F93E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Ma Pani/Pan prawo, w zakresie danych osobowych Pani/Pana dotyczących do:</w:t>
      </w:r>
    </w:p>
    <w:p w14:paraId="7816A62C" w14:textId="77777777" w:rsidR="00401E7B" w:rsidRPr="00401E7B" w:rsidRDefault="00401E7B" w:rsidP="00401E7B">
      <w:pPr>
        <w:numPr>
          <w:ilvl w:val="0"/>
          <w:numId w:val="1"/>
        </w:numPr>
        <w:autoSpaceDE w:val="0"/>
        <w:autoSpaceDN w:val="0"/>
        <w:adjustRightInd w:val="0"/>
        <w:spacing w:after="0" w:line="216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dostępu do danych osobowych,</w:t>
      </w:r>
    </w:p>
    <w:p w14:paraId="17F1E058" w14:textId="77777777" w:rsidR="00401E7B" w:rsidRPr="00401E7B" w:rsidRDefault="00401E7B" w:rsidP="00401E7B">
      <w:pPr>
        <w:numPr>
          <w:ilvl w:val="0"/>
          <w:numId w:val="1"/>
        </w:numPr>
        <w:autoSpaceDE w:val="0"/>
        <w:autoSpaceDN w:val="0"/>
        <w:adjustRightInd w:val="0"/>
        <w:spacing w:after="0" w:line="216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sprostowania danych osobowych np. gdy są nieaktualnie lub nieprawdziwe,</w:t>
      </w:r>
    </w:p>
    <w:p w14:paraId="35385B46" w14:textId="77777777" w:rsidR="00401E7B" w:rsidRPr="00401E7B" w:rsidRDefault="00401E7B" w:rsidP="00401E7B">
      <w:pPr>
        <w:numPr>
          <w:ilvl w:val="0"/>
          <w:numId w:val="1"/>
        </w:numPr>
        <w:autoSpaceDE w:val="0"/>
        <w:autoSpaceDN w:val="0"/>
        <w:adjustRightInd w:val="0"/>
        <w:spacing w:after="0" w:line="216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4E1254F6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>8. Profilowanie</w:t>
      </w:r>
    </w:p>
    <w:p w14:paraId="3052349D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Pani/Pana dane osobowe nie będą przetwarzane w trybie zautomatyzowanym oraz nie będą profilowane.</w:t>
      </w:r>
    </w:p>
    <w:p w14:paraId="5CB93D4E" w14:textId="77777777" w:rsidR="00401E7B" w:rsidRPr="00401E7B" w:rsidRDefault="00401E7B" w:rsidP="00401E7B">
      <w:pPr>
        <w:autoSpaceDE w:val="0"/>
        <w:autoSpaceDN w:val="0"/>
        <w:adjustRightInd w:val="0"/>
        <w:spacing w:after="0" w:line="216" w:lineRule="auto"/>
        <w:ind w:firstLine="0"/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b/>
          <w:bCs/>
          <w:kern w:val="0"/>
          <w:sz w:val="20"/>
          <w:szCs w:val="20"/>
          <w:lang w:eastAsia="pl-PL"/>
          <w14:ligatures w14:val="none"/>
        </w:rPr>
        <w:t xml:space="preserve">9. Dobrowolność podania danych </w:t>
      </w:r>
    </w:p>
    <w:p w14:paraId="4971C41C" w14:textId="77777777" w:rsidR="00401E7B" w:rsidRPr="00401E7B" w:rsidRDefault="00401E7B" w:rsidP="00401E7B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Podanie danych osobowych jest dobrowolne, jednak niezbędne do realizacji celu określonego w pkt. 3.</w:t>
      </w:r>
    </w:p>
    <w:p w14:paraId="2C7D39CB" w14:textId="77777777" w:rsidR="00401E7B" w:rsidRPr="00401E7B" w:rsidRDefault="00401E7B" w:rsidP="00401E7B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1AAD50AB" w14:textId="77777777" w:rsidR="00A82D73" w:rsidRDefault="00A82D73" w:rsidP="00A82D73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4020C3C3" w14:textId="77777777" w:rsidR="00A82D73" w:rsidRDefault="00A82D73" w:rsidP="00A82D73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</w:p>
    <w:p w14:paraId="56A5A28A" w14:textId="05FC6E51" w:rsidR="00A82D73" w:rsidRDefault="00A82D73" w:rsidP="00A82D73">
      <w:pPr>
        <w:autoSpaceDE w:val="0"/>
        <w:autoSpaceDN w:val="0"/>
        <w:adjustRightInd w:val="0"/>
        <w:spacing w:after="0"/>
        <w:ind w:firstLine="0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………………............................</w:t>
      </w:r>
      <w:r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>...........</w:t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  <w:t xml:space="preserve">   ………………………..............…................</w:t>
      </w:r>
    </w:p>
    <w:p w14:paraId="2B596E1D" w14:textId="77777777" w:rsidR="00A82D73" w:rsidRPr="00401E7B" w:rsidRDefault="00A82D73" w:rsidP="00A82D73">
      <w:pPr>
        <w:autoSpaceDE w:val="0"/>
        <w:autoSpaceDN w:val="0"/>
        <w:adjustRightInd w:val="0"/>
        <w:spacing w:after="0"/>
        <w:ind w:firstLine="708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</w:pP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 xml:space="preserve">(miejscowość, data) </w:t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</w:r>
      <w:r w:rsidRPr="00401E7B"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tab/>
        <w:t>(podpis wnioskodawcy)</w:t>
      </w:r>
    </w:p>
    <w:p w14:paraId="20CFDE0C" w14:textId="77777777" w:rsidR="000F4D3F" w:rsidRDefault="000F4D3F" w:rsidP="000417F6">
      <w:pPr>
        <w:ind w:firstLine="0"/>
      </w:pPr>
    </w:p>
    <w:p w14:paraId="3CA68296" w14:textId="77777777" w:rsidR="00A82D73" w:rsidRDefault="00A82D73" w:rsidP="000F4D3F">
      <w:pPr>
        <w:ind w:left="4956"/>
        <w:rPr>
          <w:rFonts w:ascii="Calibri" w:hAnsi="Calibri" w:cs="Calibri"/>
        </w:rPr>
      </w:pPr>
    </w:p>
    <w:sectPr w:rsidR="00A82D73" w:rsidSect="009E554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D15199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32517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7B"/>
    <w:rsid w:val="000417F6"/>
    <w:rsid w:val="000F4D3F"/>
    <w:rsid w:val="00180C5B"/>
    <w:rsid w:val="00242D28"/>
    <w:rsid w:val="00401E7B"/>
    <w:rsid w:val="005139B6"/>
    <w:rsid w:val="006D25BA"/>
    <w:rsid w:val="006F2980"/>
    <w:rsid w:val="009D3E34"/>
    <w:rsid w:val="009E554E"/>
    <w:rsid w:val="00A82D73"/>
    <w:rsid w:val="00AB73A1"/>
    <w:rsid w:val="00E01657"/>
    <w:rsid w:val="00F0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1744"/>
  <w15:chartTrackingRefBased/>
  <w15:docId w15:val="{26CB8B7F-A9F2-4186-B28C-7C4F8061A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1E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1E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1E7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1E7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1E7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1E7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1E7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1E7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1E7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1E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1E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1E7B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1E7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1E7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1E7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1E7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1E7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1E7B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1E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1E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1E7B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1E7B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1E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1E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1E7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1E7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1E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1E7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1E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Springer-Kobus</dc:creator>
  <cp:keywords/>
  <dc:description/>
  <cp:lastModifiedBy>Ewelina Springer-Kobus</cp:lastModifiedBy>
  <cp:revision>7</cp:revision>
  <cp:lastPrinted>2024-04-23T08:05:00Z</cp:lastPrinted>
  <dcterms:created xsi:type="dcterms:W3CDTF">2024-04-23T08:00:00Z</dcterms:created>
  <dcterms:modified xsi:type="dcterms:W3CDTF">2024-04-24T10:23:00Z</dcterms:modified>
</cp:coreProperties>
</file>