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669F" w14:textId="0864F82B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13708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70057182" w:rsidR="00C30B58" w:rsidRPr="006C5DC2" w:rsidRDefault="00C30B58" w:rsidP="00137088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Śrem,</w:t>
      </w:r>
      <w:r w:rsidR="0040044E">
        <w:rPr>
          <w:rFonts w:cstheme="minorHAnsi"/>
          <w:kern w:val="0"/>
          <w:szCs w:val="28"/>
          <w14:ligatures w14:val="none"/>
        </w:rPr>
        <w:t xml:space="preserve"> 21 </w:t>
      </w:r>
      <w:r w:rsidR="007351B1">
        <w:rPr>
          <w:rFonts w:cstheme="minorHAnsi"/>
          <w:kern w:val="0"/>
          <w:szCs w:val="28"/>
          <w14:ligatures w14:val="none"/>
        </w:rPr>
        <w:t>września</w:t>
      </w:r>
      <w:r w:rsidR="00E45F3A">
        <w:rPr>
          <w:rFonts w:cstheme="minorHAnsi"/>
          <w:kern w:val="0"/>
          <w:szCs w:val="28"/>
          <w14:ligatures w14:val="none"/>
        </w:rPr>
        <w:t xml:space="preserve"> 2026</w:t>
      </w:r>
      <w:r w:rsidR="00CC6022">
        <w:rPr>
          <w:rFonts w:cstheme="minorHAnsi"/>
          <w:kern w:val="0"/>
          <w:szCs w:val="28"/>
          <w14:ligatures w14:val="none"/>
        </w:rPr>
        <w:t xml:space="preserve"> r.</w:t>
      </w:r>
    </w:p>
    <w:p w14:paraId="44C11BA7" w14:textId="5A13EC86" w:rsidR="00C30B58" w:rsidRPr="006C5DC2" w:rsidRDefault="00C30B58" w:rsidP="00137088">
      <w:pPr>
        <w:spacing w:after="0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E45F3A">
        <w:rPr>
          <w:rFonts w:cstheme="minorHAnsi"/>
          <w:kern w:val="0"/>
          <w:szCs w:val="28"/>
          <w14:ligatures w14:val="none"/>
        </w:rPr>
        <w:t>5.2026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7351B1">
      <w:pPr>
        <w:keepNext/>
        <w:keepLines/>
        <w:spacing w:after="80"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7351B1">
      <w:pPr>
        <w:keepNext/>
        <w:spacing w:after="80"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6DBFDD37" w:rsidR="005271DC" w:rsidRPr="006C5DC2" w:rsidRDefault="00C30B58" w:rsidP="007351B1">
      <w:pPr>
        <w:spacing w:after="80"/>
        <w:ind w:firstLine="709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E45F3A">
        <w:rPr>
          <w:rFonts w:cstheme="minorHAnsi"/>
          <w:kern w:val="0"/>
          <w:szCs w:val="28"/>
          <w14:ligatures w14:val="none"/>
        </w:rPr>
        <w:t xml:space="preserve">spółkę </w:t>
      </w:r>
      <w:proofErr w:type="spellStart"/>
      <w:r w:rsidR="00E45F3A" w:rsidRPr="00E45F3A">
        <w:rPr>
          <w:rFonts w:cstheme="minorHAnsi"/>
          <w:kern w:val="0"/>
          <w:szCs w:val="28"/>
          <w14:ligatures w14:val="none"/>
        </w:rPr>
        <w:t>Capchem</w:t>
      </w:r>
      <w:proofErr w:type="spellEnd"/>
      <w:r w:rsidR="00E45F3A" w:rsidRPr="00E45F3A">
        <w:rPr>
          <w:rFonts w:cstheme="minorHAnsi"/>
          <w:kern w:val="0"/>
          <w:szCs w:val="28"/>
          <w14:ligatures w14:val="none"/>
        </w:rPr>
        <w:t xml:space="preserve"> Poland Spółka z</w:t>
      </w:r>
      <w:r w:rsidR="00E45F3A">
        <w:rPr>
          <w:rFonts w:cstheme="minorHAnsi"/>
          <w:kern w:val="0"/>
          <w:szCs w:val="28"/>
          <w14:ligatures w14:val="none"/>
        </w:rPr>
        <w:t> </w:t>
      </w:r>
      <w:r w:rsidR="00E45F3A" w:rsidRPr="00E45F3A">
        <w:rPr>
          <w:rFonts w:cstheme="minorHAnsi"/>
          <w:kern w:val="0"/>
          <w:szCs w:val="28"/>
          <w14:ligatures w14:val="none"/>
        </w:rPr>
        <w:t xml:space="preserve">ograniczoną odpowiedzialnością z siedzibą w Śremie, ul. Wiosenna 12, </w:t>
      </w:r>
      <w:r w:rsidR="00E45F3A">
        <w:rPr>
          <w:rFonts w:cstheme="minorHAnsi"/>
          <w:kern w:val="0"/>
          <w:szCs w:val="28"/>
          <w14:ligatures w14:val="none"/>
        </w:rPr>
        <w:br/>
      </w:r>
      <w:r w:rsidR="00E45F3A" w:rsidRPr="00E45F3A">
        <w:rPr>
          <w:rFonts w:cstheme="minorHAnsi"/>
          <w:kern w:val="0"/>
          <w:szCs w:val="28"/>
          <w14:ligatures w14:val="none"/>
        </w:rPr>
        <w:t>63-100 Śrem</w:t>
      </w:r>
      <w:r w:rsidR="008317EE">
        <w:rPr>
          <w:rFonts w:cstheme="minorHAnsi"/>
          <w:kern w:val="0"/>
          <w:szCs w:val="28"/>
          <w14:ligatures w14:val="none"/>
        </w:rPr>
        <w:t>,</w:t>
      </w:r>
      <w:r w:rsidR="008317EE" w:rsidRPr="008317EE">
        <w:rPr>
          <w:rFonts w:cstheme="minorHAnsi"/>
          <w:kern w:val="0"/>
          <w:szCs w:val="28"/>
          <w14:ligatures w14:val="none"/>
        </w:rPr>
        <w:t xml:space="preserve"> 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przedsięwzięcia polegającego na </w:t>
      </w:r>
      <w:r w:rsidR="00E45F3A" w:rsidRPr="00E45F3A">
        <w:rPr>
          <w:rFonts w:ascii="Calibri" w:eastAsia="Times New Roman" w:hAnsi="Calibri" w:cs="Calibri"/>
          <w:b/>
          <w:szCs w:val="28"/>
          <w:lang w:eastAsia="pl-PL"/>
        </w:rPr>
        <w:t xml:space="preserve">rozbudowie zakładu </w:t>
      </w:r>
      <w:proofErr w:type="spellStart"/>
      <w:r w:rsidR="00E45F3A" w:rsidRPr="00E45F3A">
        <w:rPr>
          <w:rFonts w:ascii="Calibri" w:eastAsia="Times New Roman" w:hAnsi="Calibri" w:cs="Calibri"/>
          <w:b/>
          <w:szCs w:val="28"/>
          <w:lang w:eastAsia="pl-PL"/>
        </w:rPr>
        <w:t>Capchem</w:t>
      </w:r>
      <w:proofErr w:type="spellEnd"/>
      <w:r w:rsidR="00E45F3A" w:rsidRPr="00E45F3A">
        <w:rPr>
          <w:rFonts w:ascii="Calibri" w:eastAsia="Times New Roman" w:hAnsi="Calibri" w:cs="Calibri"/>
          <w:b/>
          <w:szCs w:val="28"/>
          <w:lang w:eastAsia="pl-PL"/>
        </w:rPr>
        <w:t xml:space="preserve"> Poland Sp. z o.o., ul. Wiosenna 12 w Śremie, na działkach o</w:t>
      </w:r>
      <w:r w:rsidR="00E45F3A">
        <w:rPr>
          <w:rFonts w:ascii="Calibri" w:eastAsia="Times New Roman" w:hAnsi="Calibri" w:cs="Calibri"/>
          <w:b/>
          <w:szCs w:val="28"/>
          <w:lang w:eastAsia="pl-PL"/>
        </w:rPr>
        <w:t> </w:t>
      </w:r>
      <w:r w:rsidR="00E45F3A" w:rsidRPr="00E45F3A">
        <w:rPr>
          <w:rFonts w:ascii="Calibri" w:eastAsia="Times New Roman" w:hAnsi="Calibri" w:cs="Calibri"/>
          <w:b/>
          <w:szCs w:val="28"/>
          <w:lang w:eastAsia="pl-PL"/>
        </w:rPr>
        <w:t>nr</w:t>
      </w:r>
      <w:r w:rsidR="00E45F3A">
        <w:rPr>
          <w:rFonts w:ascii="Calibri" w:eastAsia="Times New Roman" w:hAnsi="Calibri" w:cs="Calibri"/>
          <w:b/>
          <w:szCs w:val="28"/>
          <w:lang w:eastAsia="pl-PL"/>
        </w:rPr>
        <w:t> </w:t>
      </w:r>
      <w:r w:rsidR="00E45F3A" w:rsidRPr="00E45F3A">
        <w:rPr>
          <w:rFonts w:ascii="Calibri" w:eastAsia="Times New Roman" w:hAnsi="Calibri" w:cs="Calibri"/>
          <w:b/>
          <w:szCs w:val="28"/>
          <w:lang w:eastAsia="pl-PL"/>
        </w:rPr>
        <w:t>ewid.: 2985/7; 2985/12; 2985/13; 2985/14 i 2500/21, obręb Śrem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do </w:t>
      </w:r>
      <w:r w:rsidR="00E45F3A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23 </w:t>
      </w:r>
      <w:r w:rsidR="007351B1">
        <w:rPr>
          <w:rFonts w:eastAsia="Times New Roman" w:cstheme="minorHAnsi"/>
          <w:kern w:val="0"/>
          <w:szCs w:val="28"/>
          <w:lang w:eastAsia="pl-PL"/>
          <w14:ligatures w14:val="none"/>
        </w:rPr>
        <w:t>listopada</w:t>
      </w:r>
      <w:r w:rsidR="008317EE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2026</w:t>
      </w:r>
      <w:r w:rsidR="00CC602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r., przy czym termin ten nie jest ostateczny i może ulec zmianie. </w:t>
      </w:r>
    </w:p>
    <w:p w14:paraId="75CA29C8" w14:textId="56B60E6D" w:rsidR="005271DC" w:rsidRPr="006C5DC2" w:rsidRDefault="005271DC" w:rsidP="007351B1">
      <w:pPr>
        <w:spacing w:after="80"/>
        <w:ind w:firstLine="709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organy współdziałające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68C1092B" w14:textId="77777777" w:rsidR="00137088" w:rsidRDefault="00C30B58" w:rsidP="007351B1">
      <w:pPr>
        <w:spacing w:after="80"/>
        <w:ind w:firstLine="709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 w:rsidR="008317EE">
        <w:rPr>
          <w:rFonts w:eastAsia="Times New Roman" w:cstheme="minorHAnsi"/>
          <w:kern w:val="0"/>
          <w:szCs w:val="28"/>
          <w:lang w:eastAsia="pl-PL"/>
          <w14:ligatures w14:val="none"/>
        </w:rPr>
        <w:t>2025</w:t>
      </w:r>
      <w:r w:rsidR="00AF53C9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r. poz. </w:t>
      </w:r>
      <w:r w:rsidR="008317EE">
        <w:rPr>
          <w:rFonts w:eastAsia="Times New Roman" w:cstheme="minorHAnsi"/>
          <w:kern w:val="0"/>
          <w:szCs w:val="28"/>
          <w:lang w:eastAsia="pl-PL"/>
          <w14:ligatures w14:val="none"/>
        </w:rPr>
        <w:t>1691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zwanej dalej K.p.a. </w:t>
      </w:r>
    </w:p>
    <w:p w14:paraId="6C93CA27" w14:textId="72BD71BB" w:rsidR="00C30B58" w:rsidRPr="006C5DC2" w:rsidRDefault="00C30B58" w:rsidP="00F2122B">
      <w:pPr>
        <w:spacing w:after="200"/>
        <w:ind w:firstLine="709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K.p.a.</w:t>
      </w:r>
    </w:p>
    <w:p w14:paraId="6997176E" w14:textId="77777777" w:rsidR="00F2122B" w:rsidRPr="002A5D3A" w:rsidRDefault="00F2122B" w:rsidP="00F2122B">
      <w:pPr>
        <w:ind w:left="4248"/>
        <w:jc w:val="center"/>
        <w:rPr>
          <w:rFonts w:ascii="Calibri" w:eastAsia="Times New Roman" w:hAnsi="Calibri" w:cs="Calibri"/>
          <w:szCs w:val="28"/>
          <w:lang w:eastAsia="pl-PL"/>
        </w:rPr>
      </w:pPr>
      <w:r w:rsidRPr="002A5D3A">
        <w:rPr>
          <w:rFonts w:ascii="Calibri" w:eastAsia="Times New Roman" w:hAnsi="Calibri" w:cs="Calibri"/>
          <w:szCs w:val="28"/>
          <w:lang w:eastAsia="pl-PL"/>
        </w:rPr>
        <w:t>Grzegorz Wiśniewski</w:t>
      </w:r>
    </w:p>
    <w:p w14:paraId="646AC6FA" w14:textId="77777777" w:rsidR="00F2122B" w:rsidRPr="002A5D3A" w:rsidRDefault="00F2122B" w:rsidP="00F2122B">
      <w:pPr>
        <w:spacing w:after="0"/>
        <w:ind w:left="4248"/>
        <w:jc w:val="center"/>
        <w:rPr>
          <w:rFonts w:ascii="Calibri" w:eastAsia="Times New Roman" w:hAnsi="Calibri" w:cs="Calibri"/>
          <w:szCs w:val="28"/>
          <w:lang w:eastAsia="pl-PL"/>
        </w:rPr>
      </w:pPr>
      <w:r w:rsidRPr="002A5D3A">
        <w:rPr>
          <w:rFonts w:ascii="Calibri" w:eastAsia="Times New Roman" w:hAnsi="Calibri" w:cs="Calibri"/>
          <w:szCs w:val="28"/>
          <w:lang w:eastAsia="pl-PL"/>
        </w:rPr>
        <w:t>Burmistrz Śremu</w:t>
      </w:r>
    </w:p>
    <w:p w14:paraId="5E93D5D0" w14:textId="1F74A25C" w:rsidR="00C30B58" w:rsidRPr="006C5DC2" w:rsidRDefault="00C30B58" w:rsidP="007351B1">
      <w:pPr>
        <w:spacing w:after="80"/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7351B1">
        <w:rPr>
          <w:rFonts w:eastAsia="Times New Roman" w:cstheme="minorHAnsi"/>
          <w:szCs w:val="28"/>
          <w:lang w:eastAsia="pl-PL"/>
        </w:rPr>
        <w:t>22.09</w:t>
      </w:r>
      <w:r w:rsidR="00E45F3A">
        <w:rPr>
          <w:rFonts w:eastAsia="Times New Roman" w:cstheme="minorHAnsi"/>
          <w:szCs w:val="28"/>
          <w:lang w:eastAsia="pl-PL"/>
        </w:rPr>
        <w:t>.2026</w:t>
      </w:r>
      <w:r w:rsidR="00CC6022">
        <w:rPr>
          <w:rFonts w:eastAsia="Times New Roman" w:cstheme="minorHAnsi"/>
          <w:szCs w:val="28"/>
          <w:lang w:eastAsia="pl-PL"/>
        </w:rPr>
        <w:t xml:space="preserve"> r.</w:t>
      </w:r>
    </w:p>
    <w:p w14:paraId="31968DE4" w14:textId="19E9D831" w:rsidR="008902D1" w:rsidRPr="006C5DC2" w:rsidRDefault="00C30B58" w:rsidP="007351B1">
      <w:pPr>
        <w:spacing w:after="80"/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</w:t>
      </w:r>
      <w:r w:rsidR="00032C72">
        <w:rPr>
          <w:rFonts w:eastAsia="Times New Roman" w:cstheme="minorHAnsi"/>
          <w:szCs w:val="28"/>
          <w:lang w:eastAsia="pl-PL"/>
        </w:rPr>
        <w:t>o:</w:t>
      </w:r>
    </w:p>
    <w:p w14:paraId="56FCCEA1" w14:textId="2D6FCFA2" w:rsidR="00C30B58" w:rsidRPr="006C5DC2" w:rsidRDefault="00C30B58" w:rsidP="00032C72">
      <w:pPr>
        <w:spacing w:after="0"/>
        <w:jc w:val="left"/>
        <w:rPr>
          <w:rFonts w:cstheme="minorHAnsi"/>
          <w:szCs w:val="28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E45F3A">
        <w:rPr>
          <w:rFonts w:cstheme="minorHAnsi"/>
          <w:bCs/>
          <w:szCs w:val="28"/>
        </w:rPr>
        <w:t>2026 r. poz. 670</w:t>
      </w:r>
      <w:r w:rsidR="007351B1">
        <w:rPr>
          <w:rFonts w:cstheme="minorHAnsi"/>
          <w:bCs/>
          <w:szCs w:val="28"/>
        </w:rPr>
        <w:t>, 1097 i 1157</w:t>
      </w:r>
      <w:r w:rsidR="00236387" w:rsidRPr="006C5DC2">
        <w:rPr>
          <w:rFonts w:cstheme="minorHAnsi"/>
          <w:bCs/>
          <w:szCs w:val="28"/>
        </w:rPr>
        <w:t xml:space="preserve">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r w:rsidR="00811B71" w:rsidRPr="006C5DC2">
        <w:rPr>
          <w:rFonts w:cstheme="minorHAnsi"/>
          <w:kern w:val="0"/>
          <w:szCs w:val="28"/>
          <w14:ligatures w14:val="none"/>
        </w:rPr>
        <w:t>K.p.a.</w:t>
      </w:r>
      <w:bookmarkEnd w:id="0"/>
    </w:p>
    <w:sectPr w:rsidR="00C30B58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6E072" w14:textId="77777777" w:rsidR="005117A6" w:rsidRDefault="005117A6">
      <w:pPr>
        <w:spacing w:after="0"/>
      </w:pPr>
      <w:r>
        <w:separator/>
      </w:r>
    </w:p>
  </w:endnote>
  <w:endnote w:type="continuationSeparator" w:id="0">
    <w:p w14:paraId="192917C2" w14:textId="77777777" w:rsidR="005117A6" w:rsidRDefault="005117A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29EE178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6C5DC2" w:rsidRPr="006C5DC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61F412" w14:textId="77777777" w:rsidR="005117A6" w:rsidRDefault="005117A6">
      <w:pPr>
        <w:spacing w:after="0"/>
      </w:pPr>
      <w:r>
        <w:separator/>
      </w:r>
    </w:p>
  </w:footnote>
  <w:footnote w:type="continuationSeparator" w:id="0">
    <w:p w14:paraId="483103ED" w14:textId="77777777" w:rsidR="005117A6" w:rsidRDefault="005117A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1640B"/>
    <w:rsid w:val="00021294"/>
    <w:rsid w:val="00032C72"/>
    <w:rsid w:val="000459F9"/>
    <w:rsid w:val="000512EA"/>
    <w:rsid w:val="000615E1"/>
    <w:rsid w:val="00075AA6"/>
    <w:rsid w:val="000817B3"/>
    <w:rsid w:val="0008294F"/>
    <w:rsid w:val="000904C8"/>
    <w:rsid w:val="000A32D8"/>
    <w:rsid w:val="000A60CF"/>
    <w:rsid w:val="000A6E6A"/>
    <w:rsid w:val="000C5874"/>
    <w:rsid w:val="000C5D88"/>
    <w:rsid w:val="00130A62"/>
    <w:rsid w:val="00137088"/>
    <w:rsid w:val="001611BC"/>
    <w:rsid w:val="001902D9"/>
    <w:rsid w:val="00190FC5"/>
    <w:rsid w:val="001A2AF9"/>
    <w:rsid w:val="001C200E"/>
    <w:rsid w:val="001C735A"/>
    <w:rsid w:val="001F277E"/>
    <w:rsid w:val="001F7499"/>
    <w:rsid w:val="00202115"/>
    <w:rsid w:val="00236387"/>
    <w:rsid w:val="00275614"/>
    <w:rsid w:val="00277499"/>
    <w:rsid w:val="0029544B"/>
    <w:rsid w:val="002A415B"/>
    <w:rsid w:val="002E34A5"/>
    <w:rsid w:val="00300FF4"/>
    <w:rsid w:val="00304DE7"/>
    <w:rsid w:val="00305BD8"/>
    <w:rsid w:val="00341F5A"/>
    <w:rsid w:val="0037290E"/>
    <w:rsid w:val="0039628D"/>
    <w:rsid w:val="003C592A"/>
    <w:rsid w:val="003F0464"/>
    <w:rsid w:val="003F4071"/>
    <w:rsid w:val="0040044E"/>
    <w:rsid w:val="00411C6A"/>
    <w:rsid w:val="00413FA7"/>
    <w:rsid w:val="00417815"/>
    <w:rsid w:val="0044177F"/>
    <w:rsid w:val="00441E88"/>
    <w:rsid w:val="00443391"/>
    <w:rsid w:val="00473A8D"/>
    <w:rsid w:val="004746FD"/>
    <w:rsid w:val="00482396"/>
    <w:rsid w:val="004A6CC3"/>
    <w:rsid w:val="004C40E5"/>
    <w:rsid w:val="005117A6"/>
    <w:rsid w:val="00524A29"/>
    <w:rsid w:val="005271DC"/>
    <w:rsid w:val="00532B7F"/>
    <w:rsid w:val="005438FC"/>
    <w:rsid w:val="00563C27"/>
    <w:rsid w:val="00564FD3"/>
    <w:rsid w:val="005B2925"/>
    <w:rsid w:val="005B5857"/>
    <w:rsid w:val="005B7685"/>
    <w:rsid w:val="00631DCB"/>
    <w:rsid w:val="006A6916"/>
    <w:rsid w:val="006C5DC2"/>
    <w:rsid w:val="006E3FE5"/>
    <w:rsid w:val="007033AD"/>
    <w:rsid w:val="007351B1"/>
    <w:rsid w:val="007E0288"/>
    <w:rsid w:val="00811B71"/>
    <w:rsid w:val="008317EE"/>
    <w:rsid w:val="00855FC5"/>
    <w:rsid w:val="00861C8C"/>
    <w:rsid w:val="00882F82"/>
    <w:rsid w:val="008902D1"/>
    <w:rsid w:val="00890B7B"/>
    <w:rsid w:val="00896604"/>
    <w:rsid w:val="008B6672"/>
    <w:rsid w:val="00905E46"/>
    <w:rsid w:val="00970066"/>
    <w:rsid w:val="00981D3B"/>
    <w:rsid w:val="009B7EFB"/>
    <w:rsid w:val="009E3ACB"/>
    <w:rsid w:val="00A05E8B"/>
    <w:rsid w:val="00AE3A2C"/>
    <w:rsid w:val="00AF53C9"/>
    <w:rsid w:val="00B0663A"/>
    <w:rsid w:val="00B3081E"/>
    <w:rsid w:val="00B377F4"/>
    <w:rsid w:val="00B93490"/>
    <w:rsid w:val="00B9428D"/>
    <w:rsid w:val="00C077C7"/>
    <w:rsid w:val="00C30B58"/>
    <w:rsid w:val="00C31237"/>
    <w:rsid w:val="00CC6022"/>
    <w:rsid w:val="00CD3312"/>
    <w:rsid w:val="00CE0301"/>
    <w:rsid w:val="00D33A60"/>
    <w:rsid w:val="00D36D11"/>
    <w:rsid w:val="00D82CA2"/>
    <w:rsid w:val="00DA433D"/>
    <w:rsid w:val="00DC3AE8"/>
    <w:rsid w:val="00DF46F6"/>
    <w:rsid w:val="00E17FFE"/>
    <w:rsid w:val="00E243F4"/>
    <w:rsid w:val="00E3387F"/>
    <w:rsid w:val="00E367E7"/>
    <w:rsid w:val="00E369DA"/>
    <w:rsid w:val="00E45F3A"/>
    <w:rsid w:val="00E7078D"/>
    <w:rsid w:val="00E83C3D"/>
    <w:rsid w:val="00EB564B"/>
    <w:rsid w:val="00EE33F3"/>
    <w:rsid w:val="00F05297"/>
    <w:rsid w:val="00F13DC7"/>
    <w:rsid w:val="00F2122B"/>
    <w:rsid w:val="00F32532"/>
    <w:rsid w:val="00F948C9"/>
    <w:rsid w:val="00FC1523"/>
    <w:rsid w:val="00FC73EF"/>
    <w:rsid w:val="00FF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42</cp:revision>
  <cp:lastPrinted>2024-02-01T09:25:00Z</cp:lastPrinted>
  <dcterms:created xsi:type="dcterms:W3CDTF">2023-07-19T11:22:00Z</dcterms:created>
  <dcterms:modified xsi:type="dcterms:W3CDTF">2026-09-21T11:00:00Z</dcterms:modified>
</cp:coreProperties>
</file>