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2BF7" w14:textId="43915390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2D3F5C">
        <w:rPr>
          <w:rFonts w:asciiTheme="minorHAnsi" w:hAnsiTheme="minorHAnsi" w:cstheme="minorHAnsi"/>
        </w:rPr>
        <w:t>15</w:t>
      </w:r>
      <w:r w:rsidR="00C91635">
        <w:rPr>
          <w:rFonts w:asciiTheme="minorHAnsi" w:hAnsiTheme="minorHAnsi" w:cstheme="minorHAnsi"/>
        </w:rPr>
        <w:t xml:space="preserve"> lipca</w:t>
      </w:r>
      <w:r w:rsidRPr="00C0797E">
        <w:rPr>
          <w:rFonts w:asciiTheme="minorHAnsi" w:hAnsiTheme="minorHAnsi" w:cstheme="minorHAnsi"/>
        </w:rPr>
        <w:t xml:space="preserve"> 202</w:t>
      </w:r>
      <w:r w:rsidR="00A5181C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34709AA0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C91635">
        <w:rPr>
          <w:rFonts w:asciiTheme="minorHAnsi" w:hAnsiTheme="minorHAnsi" w:cstheme="minorHAnsi"/>
        </w:rPr>
        <w:t>3</w:t>
      </w:r>
      <w:r w:rsidR="002940C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A5181C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34271C5C" w14:textId="393F960D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A5181C">
        <w:rPr>
          <w:rFonts w:asciiTheme="minorHAnsi" w:hAnsiTheme="minorHAnsi" w:cstheme="minorHAnsi"/>
        </w:rPr>
        <w:t>urzędnicze do</w:t>
      </w:r>
      <w:r w:rsidR="00DF2B61">
        <w:rPr>
          <w:rFonts w:asciiTheme="minorHAnsi" w:hAnsiTheme="minorHAnsi" w:cstheme="minorHAnsi"/>
        </w:rPr>
        <w:t xml:space="preserve"> spraw</w:t>
      </w:r>
      <w:r w:rsidR="00C91635">
        <w:rPr>
          <w:rFonts w:asciiTheme="minorHAnsi" w:hAnsiTheme="minorHAnsi" w:cstheme="minorHAnsi"/>
        </w:rPr>
        <w:t xml:space="preserve"> bezpieczeństwa </w:t>
      </w:r>
      <w:r w:rsidR="002D3F5C">
        <w:rPr>
          <w:rFonts w:asciiTheme="minorHAnsi" w:hAnsiTheme="minorHAnsi" w:cstheme="minorHAnsi"/>
        </w:rPr>
        <w:br/>
      </w:r>
      <w:r w:rsidR="00C91635">
        <w:rPr>
          <w:rFonts w:asciiTheme="minorHAnsi" w:hAnsiTheme="minorHAnsi" w:cstheme="minorHAnsi"/>
        </w:rPr>
        <w:t>i zarządzania kryzysowego</w:t>
      </w:r>
      <w:r w:rsidR="00686B7E">
        <w:rPr>
          <w:rFonts w:ascii="Calibri" w:hAnsi="Calibri" w:cs="Calibri"/>
          <w:bCs/>
        </w:rPr>
        <w:t xml:space="preserve"> </w:t>
      </w:r>
      <w:r w:rsidR="00686B7E">
        <w:rPr>
          <w:rFonts w:ascii="Calibri" w:hAnsi="Calibri" w:cs="Calibri"/>
          <w:bCs/>
        </w:rPr>
        <w:br/>
      </w: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6B0549EC" w:rsidR="007D0065" w:rsidRPr="00C0797E" w:rsidRDefault="00B07F0F" w:rsidP="007D006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ul. </w:t>
      </w:r>
      <w:r w:rsidR="007D0065"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="007D0065"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63674D65" w:rsidR="007D0065" w:rsidRPr="00C0797E" w:rsidRDefault="007D0065" w:rsidP="00DF2B61">
      <w:pPr>
        <w:ind w:firstLine="284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A5181C">
        <w:rPr>
          <w:rFonts w:ascii="Calibri" w:hAnsi="Calibri" w:cs="Calibri"/>
          <w:bCs/>
        </w:rPr>
        <w:t xml:space="preserve">urzędnicze </w:t>
      </w:r>
      <w:r w:rsidR="00DF2B61">
        <w:rPr>
          <w:rFonts w:ascii="Calibri" w:hAnsi="Calibri" w:cs="Calibri"/>
          <w:bCs/>
        </w:rPr>
        <w:t xml:space="preserve">do spraw </w:t>
      </w:r>
      <w:r w:rsidR="00C91635">
        <w:rPr>
          <w:rFonts w:ascii="Calibri" w:hAnsi="Calibri" w:cs="Calibri"/>
          <w:bCs/>
        </w:rPr>
        <w:t>bezpieczeństwa i zarządzania kryzysowego</w:t>
      </w:r>
      <w:r w:rsidR="00B07F0F">
        <w:rPr>
          <w:rFonts w:ascii="Calibri" w:hAnsi="Calibri" w:cs="Calibri"/>
          <w:bCs/>
        </w:rPr>
        <w:t>,</w:t>
      </w:r>
      <w:r w:rsidR="00A5181C">
        <w:rPr>
          <w:rFonts w:ascii="Calibri" w:hAnsi="Calibri" w:cs="Calibri"/>
          <w:bCs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C91635">
        <w:rPr>
          <w:rFonts w:asciiTheme="minorHAnsi" w:hAnsiTheme="minorHAnsi" w:cstheme="minorHAnsi"/>
        </w:rPr>
        <w:t>y</w:t>
      </w:r>
      <w:r w:rsidRPr="00C0797E">
        <w:rPr>
          <w:rFonts w:asciiTheme="minorHAnsi" w:hAnsiTheme="minorHAnsi" w:cstheme="minorHAnsi"/>
        </w:rPr>
        <w:t xml:space="preserve"> został</w:t>
      </w:r>
      <w:r w:rsidR="00C91635">
        <w:rPr>
          <w:rFonts w:asciiTheme="minorHAnsi" w:hAnsiTheme="minorHAnsi" w:cstheme="minorHAnsi"/>
        </w:rPr>
        <w:t xml:space="preserve"> Pan Maksymilian </w:t>
      </w:r>
      <w:proofErr w:type="spellStart"/>
      <w:r w:rsidR="00C91635">
        <w:rPr>
          <w:rFonts w:asciiTheme="minorHAnsi" w:hAnsiTheme="minorHAnsi" w:cstheme="minorHAnsi"/>
        </w:rPr>
        <w:t>Padowicz</w:t>
      </w:r>
      <w:proofErr w:type="spellEnd"/>
      <w:r w:rsidR="00A5181C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 xml:space="preserve">zam. </w:t>
      </w:r>
      <w:r w:rsidR="00C91635">
        <w:rPr>
          <w:rFonts w:asciiTheme="minorHAnsi" w:hAnsiTheme="minorHAnsi" w:cstheme="minorHAnsi"/>
        </w:rPr>
        <w:t>Śrem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6DB55262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C91635">
        <w:rPr>
          <w:rFonts w:asciiTheme="minorHAnsi" w:hAnsiTheme="minorHAnsi" w:cstheme="minorHAnsi"/>
        </w:rPr>
        <w:t xml:space="preserve"> Maksymilian </w:t>
      </w:r>
      <w:proofErr w:type="spellStart"/>
      <w:r w:rsidR="00C91635">
        <w:rPr>
          <w:rFonts w:asciiTheme="minorHAnsi" w:hAnsiTheme="minorHAnsi" w:cstheme="minorHAnsi"/>
        </w:rPr>
        <w:t>Padowicz</w:t>
      </w:r>
      <w:proofErr w:type="spellEnd"/>
      <w:r w:rsidR="00710041">
        <w:rPr>
          <w:rFonts w:asciiTheme="minorHAnsi" w:hAnsiTheme="minorHAnsi" w:cstheme="minorHAnsi"/>
        </w:rPr>
        <w:t>:</w:t>
      </w:r>
    </w:p>
    <w:p w14:paraId="5EDA06B5" w14:textId="77777777" w:rsidR="00C55E13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55E0BF64" w14:textId="7270B866" w:rsidR="00686B7E" w:rsidRDefault="00A5181C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posiada </w:t>
      </w:r>
      <w:r w:rsidR="00C91635">
        <w:rPr>
          <w:rFonts w:ascii="Calibri" w:hAnsi="Calibri" w:cs="Calibri"/>
          <w:bCs/>
        </w:rPr>
        <w:t xml:space="preserve">dobrą </w:t>
      </w:r>
      <w:r>
        <w:rPr>
          <w:rFonts w:ascii="Calibri" w:hAnsi="Calibri" w:cs="Calibri"/>
          <w:bCs/>
        </w:rPr>
        <w:t>wiedzę niezbędn</w:t>
      </w:r>
      <w:r w:rsidR="00C91635">
        <w:rPr>
          <w:rFonts w:ascii="Calibri" w:hAnsi="Calibri" w:cs="Calibri"/>
          <w:bCs/>
        </w:rPr>
        <w:t>ą</w:t>
      </w:r>
      <w:r>
        <w:rPr>
          <w:rFonts w:ascii="Calibri" w:hAnsi="Calibri" w:cs="Calibri"/>
          <w:bCs/>
        </w:rPr>
        <w:t xml:space="preserve"> na stanowisku,</w:t>
      </w:r>
    </w:p>
    <w:p w14:paraId="2D7FA7BC" w14:textId="77777777" w:rsidR="00C91635" w:rsidRDefault="00686B7E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j</w:t>
      </w:r>
      <w:r w:rsidRPr="00DF3E4D">
        <w:rPr>
          <w:rFonts w:ascii="Calibri" w:hAnsi="Calibri" w:cs="Calibri"/>
          <w:bCs/>
        </w:rPr>
        <w:t>est osobą komunikatywną</w:t>
      </w:r>
      <w:r w:rsidR="00C91635">
        <w:rPr>
          <w:rFonts w:ascii="Calibri" w:hAnsi="Calibri" w:cs="Calibri"/>
          <w:bCs/>
        </w:rPr>
        <w:t>,</w:t>
      </w:r>
      <w:r w:rsidR="009B6BDC">
        <w:rPr>
          <w:rFonts w:ascii="Calibri" w:hAnsi="Calibri" w:cs="Calibri"/>
          <w:bCs/>
        </w:rPr>
        <w:t xml:space="preserve"> </w:t>
      </w:r>
      <w:r w:rsidRPr="00DF3E4D">
        <w:rPr>
          <w:rFonts w:ascii="Calibri" w:hAnsi="Calibri" w:cs="Calibri"/>
          <w:bCs/>
        </w:rPr>
        <w:t>bardzo dobrze zaprezentował</w:t>
      </w:r>
    </w:p>
    <w:p w14:paraId="2A1B3FD6" w14:textId="1552A048" w:rsidR="00686B7E" w:rsidRDefault="00686B7E" w:rsidP="00C91635">
      <w:pPr>
        <w:ind w:left="644"/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się w trakcie rozmowy kwalifikacyjnej,</w:t>
      </w:r>
    </w:p>
    <w:p w14:paraId="5833A6A5" w14:textId="52077250" w:rsidR="009B6BDC" w:rsidRPr="00DF3E4D" w:rsidRDefault="009B6BDC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bardzo dobre umiejętności informatyczne,</w:t>
      </w:r>
    </w:p>
    <w:p w14:paraId="4B787B53" w14:textId="3B0ED0FD" w:rsidR="00710041" w:rsidRDefault="00686B7E" w:rsidP="00710041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710041">
        <w:rPr>
          <w:rFonts w:ascii="Calibri" w:hAnsi="Calibri" w:cs="Calibri"/>
          <w:bCs/>
        </w:rPr>
        <w:t>przyj</w:t>
      </w:r>
      <w:r w:rsidR="002D3F5C">
        <w:rPr>
          <w:rFonts w:ascii="Calibri" w:hAnsi="Calibri" w:cs="Calibri"/>
          <w:bCs/>
        </w:rPr>
        <w:t>ął</w:t>
      </w:r>
      <w:r w:rsidRPr="00710041">
        <w:rPr>
          <w:rFonts w:ascii="Calibri" w:hAnsi="Calibri" w:cs="Calibri"/>
          <w:bCs/>
        </w:rPr>
        <w:t xml:space="preserve"> zaproponowane warunki pracy i płacy.</w:t>
      </w:r>
    </w:p>
    <w:p w14:paraId="43A1FEE8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40ADD4C3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06F3088D" w14:textId="3D811A10" w:rsidR="00DF420C" w:rsidRPr="00686B7E" w:rsidRDefault="00DF420C" w:rsidP="00686B7E">
      <w:pPr>
        <w:ind w:left="644"/>
        <w:jc w:val="both"/>
        <w:rPr>
          <w:rFonts w:ascii="Calibri" w:hAnsi="Calibri" w:cs="Calibri"/>
          <w:bCs/>
        </w:rPr>
      </w:pPr>
    </w:p>
    <w:p w14:paraId="40BF7586" w14:textId="04396A27" w:rsidR="00160068" w:rsidRPr="002D3F5C" w:rsidRDefault="00B1780A" w:rsidP="002D3F5C">
      <w:pPr>
        <w:spacing w:after="120" w:line="360" w:lineRule="auto"/>
        <w:ind w:left="568" w:hanging="284"/>
        <w:jc w:val="both"/>
        <w:rPr>
          <w:rFonts w:asciiTheme="minorHAnsi" w:hAnsiTheme="minorHAnsi"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D3F5C" w:rsidRPr="002D3F5C">
        <w:rPr>
          <w:rFonts w:asciiTheme="minorHAnsi" w:hAnsiTheme="minorHAnsi" w:cstheme="minorHAnsi"/>
        </w:rPr>
        <w:t>z up. BURMISTRZA</w:t>
      </w:r>
    </w:p>
    <w:p w14:paraId="5843EB0A" w14:textId="77777777" w:rsidR="002D3F5C" w:rsidRPr="002D3F5C" w:rsidRDefault="00821DCB" w:rsidP="002D3F5C">
      <w:pPr>
        <w:ind w:left="568" w:hanging="284"/>
        <w:jc w:val="both"/>
        <w:rPr>
          <w:rFonts w:asciiTheme="minorHAnsi" w:hAnsiTheme="minorHAnsi" w:cstheme="minorHAnsi"/>
        </w:rPr>
      </w:pP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="002D3F5C" w:rsidRPr="002D3F5C">
        <w:rPr>
          <w:rFonts w:asciiTheme="minorHAnsi" w:hAnsiTheme="minorHAnsi" w:cstheme="minorHAnsi"/>
        </w:rPr>
        <w:tab/>
        <w:t xml:space="preserve">(-) Dorota </w:t>
      </w:r>
      <w:proofErr w:type="spellStart"/>
      <w:r w:rsidR="002D3F5C" w:rsidRPr="002D3F5C">
        <w:rPr>
          <w:rFonts w:asciiTheme="minorHAnsi" w:hAnsiTheme="minorHAnsi" w:cstheme="minorHAnsi"/>
        </w:rPr>
        <w:t>Tomyślak</w:t>
      </w:r>
      <w:proofErr w:type="spellEnd"/>
      <w:r w:rsidRPr="002D3F5C">
        <w:rPr>
          <w:rFonts w:asciiTheme="minorHAnsi" w:hAnsiTheme="minorHAnsi" w:cstheme="minorHAnsi"/>
        </w:rPr>
        <w:tab/>
      </w:r>
    </w:p>
    <w:p w14:paraId="6569CB60" w14:textId="597E341F" w:rsidR="00821DCB" w:rsidRPr="002D3F5C" w:rsidRDefault="002D3F5C" w:rsidP="002D3F5C">
      <w:pPr>
        <w:ind w:left="568" w:hanging="284"/>
        <w:jc w:val="both"/>
        <w:rPr>
          <w:rFonts w:asciiTheme="minorHAnsi" w:hAnsiTheme="minorHAnsi" w:cstheme="minorHAnsi"/>
        </w:rPr>
      </w:pP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</w:r>
      <w:r w:rsidRPr="002D3F5C">
        <w:rPr>
          <w:rFonts w:asciiTheme="minorHAnsi" w:hAnsiTheme="minorHAnsi" w:cstheme="minorHAnsi"/>
        </w:rPr>
        <w:tab/>
        <w:t xml:space="preserve">   Sekretarz Gminy</w:t>
      </w:r>
      <w:r w:rsidR="00821DCB" w:rsidRPr="002D3F5C">
        <w:rPr>
          <w:rFonts w:asciiTheme="minorHAnsi" w:hAnsiTheme="minorHAnsi" w:cstheme="minorHAnsi"/>
        </w:rPr>
        <w:tab/>
      </w:r>
    </w:p>
    <w:sectPr w:rsidR="00821DCB" w:rsidRPr="002D3F5C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B8026" w14:textId="77777777" w:rsidR="00111759" w:rsidRDefault="00111759" w:rsidP="00160068">
      <w:r>
        <w:separator/>
      </w:r>
    </w:p>
  </w:endnote>
  <w:endnote w:type="continuationSeparator" w:id="0">
    <w:p w14:paraId="41CF07F8" w14:textId="77777777" w:rsidR="00111759" w:rsidRDefault="00111759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5B27B" w14:textId="77777777" w:rsidR="00111759" w:rsidRDefault="00111759" w:rsidP="00160068">
      <w:r>
        <w:separator/>
      </w:r>
    </w:p>
  </w:footnote>
  <w:footnote w:type="continuationSeparator" w:id="0">
    <w:p w14:paraId="0AA9BAD6" w14:textId="77777777" w:rsidR="00111759" w:rsidRDefault="00111759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EF2"/>
    <w:rsid w:val="0005272F"/>
    <w:rsid w:val="000571DB"/>
    <w:rsid w:val="000818FD"/>
    <w:rsid w:val="000D6429"/>
    <w:rsid w:val="00111759"/>
    <w:rsid w:val="00123EF2"/>
    <w:rsid w:val="00134390"/>
    <w:rsid w:val="00146D41"/>
    <w:rsid w:val="0015207B"/>
    <w:rsid w:val="001541BF"/>
    <w:rsid w:val="00160068"/>
    <w:rsid w:val="0017075E"/>
    <w:rsid w:val="001A62D8"/>
    <w:rsid w:val="001B05F3"/>
    <w:rsid w:val="002811CB"/>
    <w:rsid w:val="002940CE"/>
    <w:rsid w:val="002D3F5C"/>
    <w:rsid w:val="002F0D02"/>
    <w:rsid w:val="0034585C"/>
    <w:rsid w:val="003A0733"/>
    <w:rsid w:val="003A4D8D"/>
    <w:rsid w:val="003D546D"/>
    <w:rsid w:val="003F3807"/>
    <w:rsid w:val="004154C6"/>
    <w:rsid w:val="00454C2C"/>
    <w:rsid w:val="00537A58"/>
    <w:rsid w:val="00553C13"/>
    <w:rsid w:val="0062682E"/>
    <w:rsid w:val="00636874"/>
    <w:rsid w:val="00654FF1"/>
    <w:rsid w:val="00686B7E"/>
    <w:rsid w:val="00710041"/>
    <w:rsid w:val="0072766A"/>
    <w:rsid w:val="007914C3"/>
    <w:rsid w:val="007D0065"/>
    <w:rsid w:val="00821DCB"/>
    <w:rsid w:val="008241A9"/>
    <w:rsid w:val="008311D4"/>
    <w:rsid w:val="00864579"/>
    <w:rsid w:val="008E7255"/>
    <w:rsid w:val="00900593"/>
    <w:rsid w:val="00984FA3"/>
    <w:rsid w:val="009A393B"/>
    <w:rsid w:val="009B6BDC"/>
    <w:rsid w:val="009C017B"/>
    <w:rsid w:val="009E060E"/>
    <w:rsid w:val="00A0194E"/>
    <w:rsid w:val="00A5181C"/>
    <w:rsid w:val="00A54694"/>
    <w:rsid w:val="00B07F0F"/>
    <w:rsid w:val="00B1780A"/>
    <w:rsid w:val="00B83388"/>
    <w:rsid w:val="00B87627"/>
    <w:rsid w:val="00BB6191"/>
    <w:rsid w:val="00C0797E"/>
    <w:rsid w:val="00C415AC"/>
    <w:rsid w:val="00C43788"/>
    <w:rsid w:val="00C51A2F"/>
    <w:rsid w:val="00C55E13"/>
    <w:rsid w:val="00C91635"/>
    <w:rsid w:val="00CB3649"/>
    <w:rsid w:val="00D119C8"/>
    <w:rsid w:val="00D30766"/>
    <w:rsid w:val="00D532D8"/>
    <w:rsid w:val="00D716C9"/>
    <w:rsid w:val="00D84B8B"/>
    <w:rsid w:val="00D9591E"/>
    <w:rsid w:val="00DA3351"/>
    <w:rsid w:val="00DF2B61"/>
    <w:rsid w:val="00DF420C"/>
    <w:rsid w:val="00E0364F"/>
    <w:rsid w:val="00E12851"/>
    <w:rsid w:val="00E62E8F"/>
    <w:rsid w:val="00E83E40"/>
    <w:rsid w:val="00EB2B05"/>
    <w:rsid w:val="00EC0582"/>
    <w:rsid w:val="00F423A3"/>
    <w:rsid w:val="00FA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Agnieszka Zadrożna</cp:lastModifiedBy>
  <cp:revision>2</cp:revision>
  <dcterms:created xsi:type="dcterms:W3CDTF">2026-07-16T06:47:00Z</dcterms:created>
  <dcterms:modified xsi:type="dcterms:W3CDTF">2026-07-16T06:47:00Z</dcterms:modified>
</cp:coreProperties>
</file>