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7149" w14:textId="77777777" w:rsidR="00203626" w:rsidRPr="00622CC1" w:rsidRDefault="00203626" w:rsidP="00DF4146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bCs/>
          <w:sz w:val="28"/>
          <w:szCs w:val="28"/>
          <w:lang w:eastAsia="pl-PL"/>
        </w:rPr>
      </w:pPr>
      <w:r w:rsidRPr="00622CC1">
        <w:rPr>
          <w:rFonts w:asciiTheme="minorHAnsi" w:hAnsiTheme="minorHAnsi" w:cstheme="minorHAnsi"/>
          <w:bCs/>
          <w:sz w:val="28"/>
          <w:szCs w:val="28"/>
          <w:lang w:eastAsia="pl-PL"/>
        </w:rPr>
        <w:t>Tabela II. Karta kąpieliska</w:t>
      </w:r>
    </w:p>
    <w:tbl>
      <w:tblPr>
        <w:tblStyle w:val="Tabela-Siatka"/>
        <w:tblW w:w="16018" w:type="dxa"/>
        <w:jc w:val="center"/>
        <w:tblLayout w:type="fixed"/>
        <w:tblLook w:val="00A0" w:firstRow="1" w:lastRow="0" w:firstColumn="1" w:lastColumn="0" w:noHBand="0" w:noVBand="0"/>
      </w:tblPr>
      <w:tblGrid>
        <w:gridCol w:w="666"/>
        <w:gridCol w:w="684"/>
        <w:gridCol w:w="2057"/>
        <w:gridCol w:w="1144"/>
        <w:gridCol w:w="1418"/>
        <w:gridCol w:w="1564"/>
        <w:gridCol w:w="1087"/>
        <w:gridCol w:w="1280"/>
        <w:gridCol w:w="1887"/>
        <w:gridCol w:w="2332"/>
        <w:gridCol w:w="1899"/>
      </w:tblGrid>
      <w:tr w:rsidR="00203626" w:rsidRPr="00747D61" w14:paraId="1EC7E651" w14:textId="77777777" w:rsidTr="00747D61">
        <w:trPr>
          <w:trHeight w:val="232"/>
          <w:jc w:val="center"/>
        </w:trPr>
        <w:tc>
          <w:tcPr>
            <w:tcW w:w="7533" w:type="dxa"/>
            <w:gridSpan w:val="6"/>
          </w:tcPr>
          <w:p w14:paraId="34BBBA70" w14:textId="77777777" w:rsidR="00203626" w:rsidRPr="00747D61" w:rsidRDefault="00203626" w:rsidP="00DF4146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747D61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85" w:type="dxa"/>
            <w:gridSpan w:val="5"/>
          </w:tcPr>
          <w:p w14:paraId="20EC2804" w14:textId="77777777" w:rsidR="00203626" w:rsidRPr="00747D61" w:rsidRDefault="00203626" w:rsidP="00B830E7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Nazwa i adres kąpieliska: </w:t>
            </w:r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Kąpielisko na Jeziorze Grzymisławskim, ul. Jeziorna 4, 63-100 Śrem</w:t>
            </w:r>
          </w:p>
        </w:tc>
      </w:tr>
      <w:tr w:rsidR="00A743B4" w:rsidRPr="00747D61" w14:paraId="0FBAFBD4" w14:textId="77777777" w:rsidTr="00747D61">
        <w:trPr>
          <w:trHeight w:val="441"/>
          <w:jc w:val="center"/>
        </w:trPr>
        <w:tc>
          <w:tcPr>
            <w:tcW w:w="666" w:type="dxa"/>
            <w:vMerge w:val="restart"/>
          </w:tcPr>
          <w:p w14:paraId="75DB6220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4" w:type="dxa"/>
            <w:vMerge w:val="restart"/>
          </w:tcPr>
          <w:p w14:paraId="7C50685F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57" w:type="dxa"/>
            <w:vMerge w:val="restart"/>
          </w:tcPr>
          <w:p w14:paraId="33C1035E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Właściwy</w:t>
            </w:r>
          </w:p>
          <w:p w14:paraId="0EAAF48F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państwowy</w:t>
            </w:r>
          </w:p>
          <w:p w14:paraId="4F74C965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inspektor</w:t>
            </w:r>
          </w:p>
          <w:p w14:paraId="4E5F116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sanitarny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126" w:type="dxa"/>
            <w:gridSpan w:val="3"/>
          </w:tcPr>
          <w:p w14:paraId="302BF4AA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7" w:type="dxa"/>
            <w:vMerge w:val="restart"/>
          </w:tcPr>
          <w:p w14:paraId="2155D97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</w:t>
            </w:r>
          </w:p>
          <w:p w14:paraId="7584EE3D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sezonowa</w:t>
            </w:r>
          </w:p>
          <w:p w14:paraId="07B4A0F6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jakości</w:t>
            </w:r>
          </w:p>
          <w:p w14:paraId="378FA827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80" w:type="dxa"/>
            <w:vMerge w:val="restart"/>
          </w:tcPr>
          <w:p w14:paraId="1D32AF25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Klasyfikacja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219" w:type="dxa"/>
            <w:gridSpan w:val="2"/>
          </w:tcPr>
          <w:p w14:paraId="3C75E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899" w:type="dxa"/>
            <w:vMerge w:val="restart"/>
          </w:tcPr>
          <w:p w14:paraId="1198184D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Aktualizacja</w:t>
            </w:r>
          </w:p>
          <w:p w14:paraId="12E9003E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informacji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747D61" w14:paraId="02E3628C" w14:textId="77777777" w:rsidTr="00C668BE">
        <w:trPr>
          <w:trHeight w:val="1102"/>
          <w:jc w:val="center"/>
        </w:trPr>
        <w:tc>
          <w:tcPr>
            <w:tcW w:w="666" w:type="dxa"/>
            <w:vMerge/>
          </w:tcPr>
          <w:p w14:paraId="135BBB6D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31FC0B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359F1BB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44" w:type="dxa"/>
          </w:tcPr>
          <w:p w14:paraId="33F746FF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Data</w:t>
            </w:r>
          </w:p>
          <w:p w14:paraId="306B86B8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418" w:type="dxa"/>
          </w:tcPr>
          <w:p w14:paraId="281C11C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Wynik</w:t>
            </w:r>
          </w:p>
          <w:p w14:paraId="57E26CA2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564" w:type="dxa"/>
          </w:tcPr>
          <w:p w14:paraId="246E7A4A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7" w:type="dxa"/>
            <w:vMerge/>
          </w:tcPr>
          <w:p w14:paraId="3D5630E4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E9E63A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D621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w danym sezonie kąpielowym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332" w:type="dxa"/>
          </w:tcPr>
          <w:p w14:paraId="068580F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899" w:type="dxa"/>
            <w:vMerge/>
          </w:tcPr>
          <w:p w14:paraId="4AB0FCE9" w14:textId="77777777" w:rsidR="00A743B4" w:rsidRPr="00747D61" w:rsidRDefault="00A743B4" w:rsidP="00A743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5005D92E" w14:textId="77777777" w:rsidTr="00C668BE">
        <w:trPr>
          <w:trHeight w:val="649"/>
          <w:jc w:val="center"/>
        </w:trPr>
        <w:tc>
          <w:tcPr>
            <w:tcW w:w="666" w:type="dxa"/>
            <w:vMerge w:val="restart"/>
          </w:tcPr>
          <w:p w14:paraId="6848378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4" w:type="dxa"/>
            <w:vMerge w:val="restart"/>
          </w:tcPr>
          <w:p w14:paraId="3587F9E3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57" w:type="dxa"/>
            <w:vMerge w:val="restart"/>
          </w:tcPr>
          <w:p w14:paraId="3C8A45E4" w14:textId="77777777" w:rsidR="0050255C" w:rsidRPr="00747D61" w:rsidRDefault="0050255C" w:rsidP="00FD6C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Państwowy Powiatowy Inspektor Sanitarny w Śremie                           ul. Wiejska 2,              63-100 Śrem</w:t>
            </w:r>
          </w:p>
          <w:p w14:paraId="1FA82029" w14:textId="77777777" w:rsidR="0050255C" w:rsidRPr="003D0E9B" w:rsidRDefault="0050255C" w:rsidP="00DC570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sz w:val="20"/>
                <w:szCs w:val="20"/>
              </w:rPr>
              <w:t>tel.: (61) 28 35 475</w:t>
            </w:r>
          </w:p>
          <w:p w14:paraId="0FE680B1" w14:textId="77777777" w:rsidR="0050255C" w:rsidRPr="003D0E9B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E3B7D5" w14:textId="77777777" w:rsidR="0050255C" w:rsidRPr="003D0E9B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3101C53" w14:textId="77777777" w:rsidR="0050255C" w:rsidRPr="003D0E9B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4C1B93F6" w14:textId="77777777" w:rsidR="0050255C" w:rsidRPr="00747D61" w:rsidRDefault="0050255C" w:rsidP="00FD6C50">
            <w:pPr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hyperlink r:id="rId7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59082F4A" w14:textId="3930B89C" w:rsidR="0050255C" w:rsidRPr="00747D61" w:rsidRDefault="0050255C" w:rsidP="00FE7ED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11.06.2019</w:t>
            </w:r>
          </w:p>
        </w:tc>
        <w:tc>
          <w:tcPr>
            <w:tcW w:w="1418" w:type="dxa"/>
          </w:tcPr>
          <w:p w14:paraId="2A0B0B71" w14:textId="1DA7E15A" w:rsidR="0050255C" w:rsidRPr="00747D61" w:rsidRDefault="0050255C" w:rsidP="00DC570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4C2B490" w14:textId="77777777" w:rsidR="0050255C" w:rsidRPr="00747D61" w:rsidRDefault="0050255C" w:rsidP="008F74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C95A8DE" w14:textId="13FADACB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2019</w:t>
            </w:r>
          </w:p>
          <w:p w14:paraId="19A85E7D" w14:textId="6B3D927C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4299E47" w14:textId="0862D799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8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2DCFC2A2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47C1B1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286EBE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22D2EA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3053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3CC25A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9CDBFF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549BB45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8A238C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2692E0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281735BB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D751E74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11E019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730A3B9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2F740C3D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B69A5E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F0E9A3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3ED6CC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BC3072E" w14:textId="477F720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28.06.2019</w:t>
            </w:r>
          </w:p>
        </w:tc>
        <w:tc>
          <w:tcPr>
            <w:tcW w:w="1418" w:type="dxa"/>
          </w:tcPr>
          <w:p w14:paraId="33F75CF5" w14:textId="23DBAF9B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B5F68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6C04700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970CBA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7419AC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ADBF80C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3C7B4E8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45574CEE" w14:textId="77777777" w:rsidTr="00C668BE">
        <w:trPr>
          <w:trHeight w:val="635"/>
          <w:jc w:val="center"/>
        </w:trPr>
        <w:tc>
          <w:tcPr>
            <w:tcW w:w="666" w:type="dxa"/>
            <w:vMerge/>
          </w:tcPr>
          <w:p w14:paraId="12063F7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4BDF17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55E4C994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451615D2" w14:textId="613B537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02.07.2019</w:t>
            </w:r>
          </w:p>
        </w:tc>
        <w:tc>
          <w:tcPr>
            <w:tcW w:w="1418" w:type="dxa"/>
          </w:tcPr>
          <w:p w14:paraId="7B4FF812" w14:textId="3DECA294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5ECC22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6E01B92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E8E70A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398399FE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8B7867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3AE00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703EC5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412F130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FA32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2A718BAF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1089136" w14:textId="6A96162B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23.07.2019</w:t>
            </w:r>
          </w:p>
        </w:tc>
        <w:tc>
          <w:tcPr>
            <w:tcW w:w="1418" w:type="dxa"/>
          </w:tcPr>
          <w:p w14:paraId="20B7C040" w14:textId="3A25E1DE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45725D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E53E46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36F075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5792AA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7465721F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D81754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B0F594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09DF36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68F0AE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A16BD9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B34550" w14:textId="65D263F1" w:rsidR="0050255C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13.08.2019</w:t>
            </w:r>
          </w:p>
        </w:tc>
        <w:tc>
          <w:tcPr>
            <w:tcW w:w="1418" w:type="dxa"/>
          </w:tcPr>
          <w:p w14:paraId="3F76F3F7" w14:textId="66DE3592" w:rsidR="0050255C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17A25C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607C4A4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FABC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B3D05B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F105DCD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1EB4DA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1C85608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856250A" w14:textId="20CB7E5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4" w:type="dxa"/>
            <w:vMerge w:val="restart"/>
          </w:tcPr>
          <w:p w14:paraId="0BD7C36F" w14:textId="03190C61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2057" w:type="dxa"/>
            <w:vMerge w:val="restart"/>
          </w:tcPr>
          <w:p w14:paraId="0C8FD1B0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ul. Wiejska 2,              63-100 Śrem</w:t>
            </w:r>
          </w:p>
          <w:p w14:paraId="046C07AF" w14:textId="77777777" w:rsidR="00A25FBA" w:rsidRPr="003D0E9B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F6F87A3" w14:textId="77777777" w:rsidR="00A25FBA" w:rsidRPr="003D0E9B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4B3417F" w14:textId="77777777" w:rsidR="00A25FBA" w:rsidRPr="003D0E9B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BE47156" w14:textId="77777777" w:rsidR="00A25FBA" w:rsidRPr="003D0E9B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F7121C8" w14:textId="65DCE60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9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229F927" w14:textId="06710745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22.06.2020</w:t>
            </w:r>
          </w:p>
        </w:tc>
        <w:tc>
          <w:tcPr>
            <w:tcW w:w="1418" w:type="dxa"/>
          </w:tcPr>
          <w:p w14:paraId="7F4844FA" w14:textId="011DAD0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8B15A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1475F4" w14:textId="6C096AB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2020</w:t>
            </w:r>
          </w:p>
          <w:p w14:paraId="40505AF4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6D9780E" w14:textId="0E0974A1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0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1BCC0035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CB1BDB" w14:textId="7575E4D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6F89F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B0B4CD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B90749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FD537B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50C882FA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E5BDF2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8CB8E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29E58A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CA7C2" w14:textId="6F357EF4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07.07.2020</w:t>
            </w:r>
          </w:p>
        </w:tc>
        <w:tc>
          <w:tcPr>
            <w:tcW w:w="1418" w:type="dxa"/>
          </w:tcPr>
          <w:p w14:paraId="137C9F30" w14:textId="6A82F6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EF3A28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3AE96FE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BE35D7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C85C49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2D2F82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876F5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2E919E8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A4051B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08C15D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92F188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ECD9038" w14:textId="018CF14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21.07.2020</w:t>
            </w:r>
          </w:p>
        </w:tc>
        <w:tc>
          <w:tcPr>
            <w:tcW w:w="1418" w:type="dxa"/>
          </w:tcPr>
          <w:p w14:paraId="3F229A9F" w14:textId="3D45BE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D929D4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6CA88CA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927BC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46AF37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60B3CB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825884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54A24AE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68AB51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250E92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0C40F3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2247955" w14:textId="402EC5F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11.08.2020</w:t>
            </w:r>
          </w:p>
        </w:tc>
        <w:tc>
          <w:tcPr>
            <w:tcW w:w="1418" w:type="dxa"/>
          </w:tcPr>
          <w:p w14:paraId="4C4F5731" w14:textId="37A452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AD0DE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9E839FD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D05905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97FA6B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12A672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2C5473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65F4036" w14:textId="77777777" w:rsidTr="00C668BE">
        <w:trPr>
          <w:trHeight w:val="738"/>
          <w:jc w:val="center"/>
        </w:trPr>
        <w:tc>
          <w:tcPr>
            <w:tcW w:w="666" w:type="dxa"/>
            <w:vMerge w:val="restart"/>
          </w:tcPr>
          <w:p w14:paraId="15AAEE30" w14:textId="7EA14F9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59806208" w14:textId="31A1D44A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57" w:type="dxa"/>
            <w:vMerge w:val="restart"/>
          </w:tcPr>
          <w:p w14:paraId="1508FC76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14CA0AD2" w14:textId="77777777" w:rsidR="00A25FBA" w:rsidRPr="003D0E9B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260DC680" w14:textId="77777777" w:rsidR="00A25FBA" w:rsidRPr="003D0E9B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7984D66B" w14:textId="77777777" w:rsidR="00A25FBA" w:rsidRPr="003D0E9B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822B05E" w14:textId="77777777" w:rsidR="00A25FBA" w:rsidRPr="003D0E9B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D3DA865" w14:textId="65D4FCC2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1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171FC37" w14:textId="54BAA962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25.05.2021</w:t>
            </w:r>
          </w:p>
        </w:tc>
        <w:tc>
          <w:tcPr>
            <w:tcW w:w="1418" w:type="dxa"/>
          </w:tcPr>
          <w:p w14:paraId="7CE5956E" w14:textId="288D1BEC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EA299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6F18CFF" w14:textId="42F52463" w:rsidR="00A25FBA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  <w:p w14:paraId="5181C71A" w14:textId="5F53B629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2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3574EFFC" w14:textId="77777777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FA438BA" w14:textId="77777777" w:rsidR="00BB5794" w:rsidRPr="00747D61" w:rsidRDefault="00BB5794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BAE96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ED553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EF2CBE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784A6E52" w14:textId="77777777" w:rsidR="001E3012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13851784" w14:textId="581D54C8" w:rsidR="00A25FBA" w:rsidRPr="00747D61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2018, 2019, 2020 i 2021</w:t>
            </w:r>
          </w:p>
        </w:tc>
        <w:tc>
          <w:tcPr>
            <w:tcW w:w="1887" w:type="dxa"/>
            <w:vMerge w:val="restart"/>
          </w:tcPr>
          <w:p w14:paraId="73E3D81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 w:val="restart"/>
          </w:tcPr>
          <w:p w14:paraId="06E548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 w:val="restart"/>
          </w:tcPr>
          <w:p w14:paraId="252638D6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4B5DC64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6D5C3428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549E0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E35DBE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42D5A2" w14:textId="74D4E368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22.06.2021</w:t>
            </w:r>
          </w:p>
        </w:tc>
        <w:tc>
          <w:tcPr>
            <w:tcW w:w="1418" w:type="dxa"/>
          </w:tcPr>
          <w:p w14:paraId="660A8D14" w14:textId="487503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DD3216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7B4CD1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E2D14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4282977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6FA930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75E6DCE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0293760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FD4CB02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17CEE0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0C48EBD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FA4965D" w14:textId="54839596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13.07.2021</w:t>
            </w:r>
          </w:p>
        </w:tc>
        <w:tc>
          <w:tcPr>
            <w:tcW w:w="1418" w:type="dxa"/>
          </w:tcPr>
          <w:p w14:paraId="48296658" w14:textId="4C0E6CA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774821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54480AC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00914E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0774F57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CFA55A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1AB5166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36F4842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83E1C11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C788E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DAC4E8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9C0AF5A" w14:textId="21360BB2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03.08.2021</w:t>
            </w:r>
          </w:p>
        </w:tc>
        <w:tc>
          <w:tcPr>
            <w:tcW w:w="1418" w:type="dxa"/>
          </w:tcPr>
          <w:p w14:paraId="0013FCF2" w14:textId="606A73FE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DB7CF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455302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324057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37F1DB8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5480582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5AC2EF9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CD06877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B3E03E0" w14:textId="3E6C12B4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052776E7" w14:textId="7579165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57" w:type="dxa"/>
            <w:vMerge w:val="restart"/>
          </w:tcPr>
          <w:p w14:paraId="6D307CE0" w14:textId="77777777" w:rsidR="00C2605D" w:rsidRPr="00747D61" w:rsidRDefault="00C2605D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ul. Wiejska 2,              63-100 Śrem</w:t>
            </w:r>
          </w:p>
          <w:p w14:paraId="7833A165" w14:textId="77777777" w:rsidR="00C2605D" w:rsidRPr="003D0E9B" w:rsidRDefault="00C2605D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6FC3A1FD" w14:textId="77777777" w:rsidR="00C2605D" w:rsidRPr="003D0E9B" w:rsidRDefault="00C2605D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F2A6251" w14:textId="77777777" w:rsidR="00C2605D" w:rsidRPr="003D0E9B" w:rsidRDefault="00C2605D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80A9D8F" w14:textId="77777777" w:rsidR="00C2605D" w:rsidRPr="003D0E9B" w:rsidRDefault="00C2605D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6093D2E" w14:textId="2A4B5283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3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B7CEF91" w14:textId="1014D5D4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24.05.2022</w:t>
            </w:r>
          </w:p>
        </w:tc>
        <w:tc>
          <w:tcPr>
            <w:tcW w:w="1418" w:type="dxa"/>
          </w:tcPr>
          <w:p w14:paraId="42FF700F" w14:textId="141C8736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C7AB5E1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26A94415" w14:textId="2B8E6098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  <w:p w14:paraId="4C91C515" w14:textId="77777777" w:rsidR="00C2605D" w:rsidRDefault="00C2605D" w:rsidP="0050257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4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46A5A0F6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05E318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AA06F0C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39610424" w14:textId="77777777" w:rsidR="00C2605D" w:rsidRDefault="00C2605D" w:rsidP="00C260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 xml:space="preserve">Doskonała za lata </w:t>
            </w:r>
          </w:p>
          <w:p w14:paraId="27D1184C" w14:textId="65689E06" w:rsidR="00C2605D" w:rsidRPr="00747D61" w:rsidRDefault="00C2605D" w:rsidP="00C260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2019, 2020, 2021 i 2022</w:t>
            </w:r>
          </w:p>
        </w:tc>
        <w:tc>
          <w:tcPr>
            <w:tcW w:w="1887" w:type="dxa"/>
          </w:tcPr>
          <w:p w14:paraId="1B9DD588" w14:textId="675A7FAA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115858C" w14:textId="3CB0D7FB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1B0F5C0" w14:textId="1FB34D80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44560941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057D818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09B103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FD8A4F2" w14:textId="77777777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53CAC82" w14:textId="3DC8692D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21.06.2022</w:t>
            </w:r>
          </w:p>
        </w:tc>
        <w:tc>
          <w:tcPr>
            <w:tcW w:w="1418" w:type="dxa"/>
          </w:tcPr>
          <w:p w14:paraId="13B2D3D7" w14:textId="257BD9D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E75A610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2708E2E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030B3070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F4DF53A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4CC5A948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5FC1F9F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69F2504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5F6C1E4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679445D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405311" w14:textId="77777777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F7E41" w14:textId="738409A2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12.07.2022</w:t>
            </w:r>
          </w:p>
        </w:tc>
        <w:tc>
          <w:tcPr>
            <w:tcW w:w="1418" w:type="dxa"/>
          </w:tcPr>
          <w:p w14:paraId="005B5D9B" w14:textId="1B60E1ED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C22BC8E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BA864BB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362D5DA9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56EDC76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90C59F6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9E3E399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0B3237A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A4031EA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3BC7D033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B8B0778" w14:textId="77777777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FAA89B8" w14:textId="39981303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09.08.2022</w:t>
            </w:r>
          </w:p>
        </w:tc>
        <w:tc>
          <w:tcPr>
            <w:tcW w:w="1418" w:type="dxa"/>
          </w:tcPr>
          <w:p w14:paraId="6C722CE3" w14:textId="33E48951" w:rsidR="00C2605D" w:rsidRPr="00A02B1D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</w:t>
            </w: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do kąpieli</w:t>
            </w:r>
          </w:p>
        </w:tc>
        <w:tc>
          <w:tcPr>
            <w:tcW w:w="1564" w:type="dxa"/>
          </w:tcPr>
          <w:p w14:paraId="7330E085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522496D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F679EDB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546239B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ED0C874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AA6C723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24E0038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9D9E052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67F9D67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C65CAC" w14:textId="77777777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CDE0DAB" w14:textId="4040328A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21.08.2022</w:t>
            </w:r>
          </w:p>
        </w:tc>
        <w:tc>
          <w:tcPr>
            <w:tcW w:w="1418" w:type="dxa"/>
          </w:tcPr>
          <w:p w14:paraId="6DBF5B7E" w14:textId="47A560C4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Nieprzydatna do kąpieli</w:t>
            </w:r>
          </w:p>
        </w:tc>
        <w:tc>
          <w:tcPr>
            <w:tcW w:w="1564" w:type="dxa"/>
          </w:tcPr>
          <w:p w14:paraId="6125F312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7EAF4F3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BC3C7F9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0DB700E" w14:textId="305839FD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21-26.08.2022</w:t>
            </w:r>
            <w:r w:rsidR="000735B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r.</w:t>
            </w:r>
          </w:p>
        </w:tc>
        <w:tc>
          <w:tcPr>
            <w:tcW w:w="2332" w:type="dxa"/>
          </w:tcPr>
          <w:p w14:paraId="7D667F55" w14:textId="34924511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przyduchę na jeziorze i śnięte ryby.</w:t>
            </w:r>
          </w:p>
        </w:tc>
        <w:tc>
          <w:tcPr>
            <w:tcW w:w="1899" w:type="dxa"/>
          </w:tcPr>
          <w:p w14:paraId="602FCD33" w14:textId="2E9C609B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otwarte w dniu 26.08.2022 </w:t>
            </w:r>
            <w:r w:rsidR="007E0823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r. 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po uzyskaniu </w:t>
            </w:r>
            <w:r w:rsidR="007E0823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pozytywnej oceny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C2605D" w:rsidRPr="00747D61" w14:paraId="265DD9B2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44864DC0" w14:textId="23E5B0D3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84" w:type="dxa"/>
            <w:vMerge w:val="restart"/>
          </w:tcPr>
          <w:p w14:paraId="6F61A28D" w14:textId="47E59260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2057" w:type="dxa"/>
            <w:vMerge w:val="restart"/>
          </w:tcPr>
          <w:p w14:paraId="39A7DA0F" w14:textId="77777777" w:rsidR="00C2605D" w:rsidRPr="00747D61" w:rsidRDefault="00C260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77655686" w14:textId="77777777" w:rsidR="00C2605D" w:rsidRPr="003D0E9B" w:rsidRDefault="00C260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05B55429" w14:textId="77777777" w:rsidR="00C2605D" w:rsidRPr="003D0E9B" w:rsidRDefault="00C260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6A5794" w14:textId="77777777" w:rsidR="00C2605D" w:rsidRPr="003D0E9B" w:rsidRDefault="00C260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42AE8276" w14:textId="77777777" w:rsidR="00C2605D" w:rsidRPr="003D0E9B" w:rsidRDefault="00C260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FA5F955" w14:textId="3BCFBD76" w:rsidR="00C2605D" w:rsidRPr="00747D61" w:rsidRDefault="00C260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5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5AD9F7" w14:textId="00A7CE3E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23.05.2023</w:t>
            </w:r>
          </w:p>
        </w:tc>
        <w:tc>
          <w:tcPr>
            <w:tcW w:w="1418" w:type="dxa"/>
          </w:tcPr>
          <w:p w14:paraId="5168B963" w14:textId="56823BCA" w:rsidR="00C2605D" w:rsidRPr="00747D61" w:rsidRDefault="00C2605D" w:rsidP="00B2383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99CF118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53D2CCF1" w14:textId="6811F974" w:rsidR="00C2605D" w:rsidRPr="00747D61" w:rsidRDefault="00C2605D" w:rsidP="000905C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</w:p>
          <w:p w14:paraId="54D9EF4C" w14:textId="3228247E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6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</w:tc>
        <w:tc>
          <w:tcPr>
            <w:tcW w:w="1280" w:type="dxa"/>
            <w:vMerge w:val="restart"/>
          </w:tcPr>
          <w:p w14:paraId="2EB57686" w14:textId="776B7E65" w:rsidR="00C2605D" w:rsidRDefault="00C2605D" w:rsidP="00C260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Dobra za lata </w:t>
            </w:r>
          </w:p>
          <w:p w14:paraId="47BE1EAF" w14:textId="0C69A992" w:rsidR="00C2605D" w:rsidRPr="00747D61" w:rsidRDefault="00C2605D" w:rsidP="00C260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2020, 2021, 2022 i 2023</w:t>
            </w:r>
          </w:p>
        </w:tc>
        <w:tc>
          <w:tcPr>
            <w:tcW w:w="1887" w:type="dxa"/>
          </w:tcPr>
          <w:p w14:paraId="63AC04E0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43F564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F29EC60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36887E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71DEF9C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27E026B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72FBF66" w14:textId="77777777" w:rsidR="00C2605D" w:rsidRPr="00747D61" w:rsidRDefault="00C260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DCEA810" w14:textId="4BD93BE9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20.06.2023</w:t>
            </w:r>
          </w:p>
        </w:tc>
        <w:tc>
          <w:tcPr>
            <w:tcW w:w="1418" w:type="dxa"/>
          </w:tcPr>
          <w:p w14:paraId="6C1238E3" w14:textId="22663D65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1D5CD2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B7E9D9D" w14:textId="77777777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37141CA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AF5AD3C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E03C23F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13FB0A5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6E11D6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6B198FC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646E677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9046B27" w14:textId="77777777" w:rsidR="00C2605D" w:rsidRPr="00747D61" w:rsidRDefault="00C260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DB4BBBE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98F7DD3" w14:textId="031217E2" w:rsidR="00C2605D" w:rsidRPr="00F50A25" w:rsidRDefault="00C2605D" w:rsidP="00F50A25">
            <w:pP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11.07.2023</w:t>
            </w:r>
          </w:p>
        </w:tc>
        <w:tc>
          <w:tcPr>
            <w:tcW w:w="1418" w:type="dxa"/>
          </w:tcPr>
          <w:p w14:paraId="70DAEC81" w14:textId="61EA7394" w:rsidR="00C2605D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AFFD70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F9A6CCF" w14:textId="77777777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324D00BD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F222DB3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D3FFA1A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A6A9BA0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40466E7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25DDE376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C6BE448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22183C2" w14:textId="77777777" w:rsidR="00C2605D" w:rsidRPr="00747D61" w:rsidRDefault="00C260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AC88F01" w14:textId="32A5F550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08.08.2023</w:t>
            </w:r>
          </w:p>
        </w:tc>
        <w:tc>
          <w:tcPr>
            <w:tcW w:w="1418" w:type="dxa"/>
          </w:tcPr>
          <w:p w14:paraId="3B22F7EC" w14:textId="3FDC6083" w:rsidR="00C2605D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78DFB6A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CF2F3D1" w14:textId="77777777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F805863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9CBC865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9D3C367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5733CFA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854948A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C3271DF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445391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4D6A5A7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B539D8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974810D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803D477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FC11DE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22067C55" w14:textId="77777777" w:rsidTr="00FA625D">
        <w:trPr>
          <w:trHeight w:val="973"/>
          <w:jc w:val="center"/>
        </w:trPr>
        <w:tc>
          <w:tcPr>
            <w:tcW w:w="666" w:type="dxa"/>
            <w:vMerge w:val="restart"/>
          </w:tcPr>
          <w:p w14:paraId="71551F38" w14:textId="1D9A4221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684" w:type="dxa"/>
            <w:vMerge w:val="restart"/>
          </w:tcPr>
          <w:p w14:paraId="699BACF0" w14:textId="7C04263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2057" w:type="dxa"/>
            <w:vMerge w:val="restart"/>
          </w:tcPr>
          <w:p w14:paraId="742690BE" w14:textId="77777777" w:rsidR="000735BE" w:rsidRPr="00747D61" w:rsidRDefault="000735BE" w:rsidP="000735B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068BC376" w14:textId="77777777" w:rsidR="000735BE" w:rsidRPr="003D0E9B" w:rsidRDefault="000735BE" w:rsidP="000735B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AD631DA" w14:textId="77777777" w:rsidR="000735BE" w:rsidRPr="003D0E9B" w:rsidRDefault="000735BE" w:rsidP="000735B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46434393" w14:textId="77777777" w:rsidR="000735BE" w:rsidRPr="003D0E9B" w:rsidRDefault="000735BE" w:rsidP="000735B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1D842DE7" w14:textId="77777777" w:rsidR="000735BE" w:rsidRPr="003D0E9B" w:rsidRDefault="000735BE" w:rsidP="000735B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14466E4C" w14:textId="72E1C60A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7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021DCB" w14:textId="59EFCDA3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11.06.2024</w:t>
            </w:r>
          </w:p>
        </w:tc>
        <w:tc>
          <w:tcPr>
            <w:tcW w:w="1418" w:type="dxa"/>
          </w:tcPr>
          <w:p w14:paraId="053DD9D4" w14:textId="1F427708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0DA4ED7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2FBAACE2" w14:textId="1CC0EAE3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</w:p>
          <w:p w14:paraId="420F6A1E" w14:textId="27872196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8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</w:tc>
        <w:tc>
          <w:tcPr>
            <w:tcW w:w="1280" w:type="dxa"/>
            <w:vMerge w:val="restart"/>
          </w:tcPr>
          <w:p w14:paraId="4DBB88FC" w14:textId="7727F567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6466DCD5" w14:textId="1D37A46B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2021, 2022, 2023 i 2024</w:t>
            </w:r>
          </w:p>
        </w:tc>
        <w:tc>
          <w:tcPr>
            <w:tcW w:w="1887" w:type="dxa"/>
          </w:tcPr>
          <w:p w14:paraId="5932D2B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DCA693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2932EEF9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3058EA05" w14:textId="77777777" w:rsidTr="00FA625D">
        <w:trPr>
          <w:trHeight w:val="703"/>
          <w:jc w:val="center"/>
        </w:trPr>
        <w:tc>
          <w:tcPr>
            <w:tcW w:w="666" w:type="dxa"/>
            <w:vMerge/>
          </w:tcPr>
          <w:p w14:paraId="38FB5D4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E3614CF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BC91388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FF0314" w14:textId="1572DDBA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02.07.2024</w:t>
            </w:r>
          </w:p>
        </w:tc>
        <w:tc>
          <w:tcPr>
            <w:tcW w:w="1418" w:type="dxa"/>
          </w:tcPr>
          <w:p w14:paraId="5125D25B" w14:textId="23C6A0DB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03E0D3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36D4CA7B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C68A3A2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55A343F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0935025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E766DA3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48F0D8CE" w14:textId="77777777" w:rsidTr="00FA625D">
        <w:trPr>
          <w:trHeight w:val="997"/>
          <w:jc w:val="center"/>
        </w:trPr>
        <w:tc>
          <w:tcPr>
            <w:tcW w:w="666" w:type="dxa"/>
            <w:vMerge/>
          </w:tcPr>
          <w:p w14:paraId="1B244658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9AB508B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C3DD5A4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39B2B2" w14:textId="3B45A8A5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23.07.2024</w:t>
            </w:r>
          </w:p>
        </w:tc>
        <w:tc>
          <w:tcPr>
            <w:tcW w:w="1418" w:type="dxa"/>
          </w:tcPr>
          <w:p w14:paraId="3F892065" w14:textId="5F4E3146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AAC9258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976F0AB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02FB9A87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963EEAF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C8678C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8394AA0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7F3003F9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2D64BB1D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C6B0D39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01E6F457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4385CAA" w14:textId="31D7E1CA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13.08.2024</w:t>
            </w:r>
          </w:p>
        </w:tc>
        <w:tc>
          <w:tcPr>
            <w:tcW w:w="1418" w:type="dxa"/>
          </w:tcPr>
          <w:p w14:paraId="51479BEF" w14:textId="26976A34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335F6D1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84A8559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DEA5D82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3120438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5389077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60B00F1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237BF59E" w14:textId="77777777" w:rsidTr="00FA625D">
        <w:trPr>
          <w:trHeight w:val="1334"/>
          <w:jc w:val="center"/>
        </w:trPr>
        <w:tc>
          <w:tcPr>
            <w:tcW w:w="666" w:type="dxa"/>
            <w:vMerge w:val="restart"/>
          </w:tcPr>
          <w:p w14:paraId="5ACF41AB" w14:textId="0B4F23BA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684" w:type="dxa"/>
            <w:vMerge w:val="restart"/>
          </w:tcPr>
          <w:p w14:paraId="5C172C8A" w14:textId="3B014EBA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2025</w:t>
            </w:r>
          </w:p>
        </w:tc>
        <w:tc>
          <w:tcPr>
            <w:tcW w:w="2057" w:type="dxa"/>
            <w:vMerge w:val="restart"/>
          </w:tcPr>
          <w:p w14:paraId="66B5371E" w14:textId="77777777" w:rsidR="000735BE" w:rsidRPr="00747D61" w:rsidRDefault="000735BE" w:rsidP="000735B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51105649" w14:textId="77777777" w:rsidR="000735BE" w:rsidRPr="003D0E9B" w:rsidRDefault="000735BE" w:rsidP="000735B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7ACB06EF" w14:textId="77777777" w:rsidR="000735BE" w:rsidRPr="003D0E9B" w:rsidRDefault="000735BE" w:rsidP="000735B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59D5E58D" w14:textId="77777777" w:rsidR="000735BE" w:rsidRPr="003D0E9B" w:rsidRDefault="000735BE" w:rsidP="000735B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DD42D42" w14:textId="77777777" w:rsidR="000735BE" w:rsidRPr="003D0E9B" w:rsidRDefault="000735BE" w:rsidP="000735B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01487CC" w14:textId="4FD9316A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9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2EAA5289" w14:textId="3EA5F2E1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23.06.2025</w:t>
            </w:r>
          </w:p>
        </w:tc>
        <w:tc>
          <w:tcPr>
            <w:tcW w:w="1418" w:type="dxa"/>
          </w:tcPr>
          <w:p w14:paraId="572D18CD" w14:textId="4E5D3D92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781D5F70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70629E15" w14:textId="6F1CE125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Ocena za sezon 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2025</w:t>
            </w:r>
          </w:p>
          <w:p w14:paraId="19E34C44" w14:textId="125789E3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20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</w:tc>
        <w:tc>
          <w:tcPr>
            <w:tcW w:w="1280" w:type="dxa"/>
            <w:vMerge w:val="restart"/>
          </w:tcPr>
          <w:p w14:paraId="79DB6070" w14:textId="7C8B353F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3FF19ADB" w14:textId="460B4734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2022, 2023, 2024 i 2025</w:t>
            </w:r>
          </w:p>
        </w:tc>
        <w:tc>
          <w:tcPr>
            <w:tcW w:w="1887" w:type="dxa"/>
          </w:tcPr>
          <w:p w14:paraId="32CE8858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8516811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261234AF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6F92B484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4304A4E1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24363131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E09FC64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0246F21" w14:textId="492BA465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11.07.2025</w:t>
            </w:r>
          </w:p>
        </w:tc>
        <w:tc>
          <w:tcPr>
            <w:tcW w:w="1418" w:type="dxa"/>
          </w:tcPr>
          <w:p w14:paraId="40C826EB" w14:textId="463EE784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989EECB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B9AD164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D5FB588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BC3F1D4" w14:textId="01AE4485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10.07-14.07.2025 r.</w:t>
            </w:r>
          </w:p>
        </w:tc>
        <w:tc>
          <w:tcPr>
            <w:tcW w:w="2332" w:type="dxa"/>
          </w:tcPr>
          <w:p w14:paraId="27214089" w14:textId="18287BC8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białą smugę na jeziorze i nieprzyjemnego zapachu.</w:t>
            </w:r>
          </w:p>
        </w:tc>
        <w:tc>
          <w:tcPr>
            <w:tcW w:w="1899" w:type="dxa"/>
          </w:tcPr>
          <w:p w14:paraId="41B59E9D" w14:textId="14F07A2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otwarte w dniu </w:t>
            </w:r>
            <w:r w:rsidR="007E0823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15.07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.202</w:t>
            </w:r>
            <w:r w:rsidR="007E0823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5 r.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po uzyskaniu </w:t>
            </w:r>
            <w:r w:rsidR="007E0823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pozytywnej oceny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0735BE" w:rsidRPr="00747D61" w14:paraId="629AC563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1486F0F2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7D622E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0D0580C3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7297CF4" w14:textId="6A42062C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15.07.2025</w:t>
            </w:r>
          </w:p>
        </w:tc>
        <w:tc>
          <w:tcPr>
            <w:tcW w:w="1418" w:type="dxa"/>
          </w:tcPr>
          <w:p w14:paraId="7DAB5462" w14:textId="76447CFB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0D13933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58C2E45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4DD7F79D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143271C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8405EA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87BDB5A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5E09BA40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064E815C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CC56657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0BF3C8C3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2699A50" w14:textId="188370E0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29.07.2025</w:t>
            </w:r>
          </w:p>
        </w:tc>
        <w:tc>
          <w:tcPr>
            <w:tcW w:w="1418" w:type="dxa"/>
          </w:tcPr>
          <w:p w14:paraId="4851AEC0" w14:textId="3C7B94B5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0A9E4BB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0B87968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016495A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208B403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2EE9CA9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6FCDF2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0BF5E11F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696ABEAF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3F22233B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BAE583E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A7BF2C8" w14:textId="06E88008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12.08.2025</w:t>
            </w:r>
          </w:p>
        </w:tc>
        <w:tc>
          <w:tcPr>
            <w:tcW w:w="1418" w:type="dxa"/>
          </w:tcPr>
          <w:p w14:paraId="501D953B" w14:textId="6C04B067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F2E994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6F790E2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327DF7D5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5997608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B51C79C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B634FB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81980" w:rsidRPr="00747D61" w14:paraId="0729BD28" w14:textId="77777777" w:rsidTr="00FA625D">
        <w:trPr>
          <w:trHeight w:val="1334"/>
          <w:jc w:val="center"/>
        </w:trPr>
        <w:tc>
          <w:tcPr>
            <w:tcW w:w="666" w:type="dxa"/>
            <w:vMerge w:val="restart"/>
          </w:tcPr>
          <w:p w14:paraId="3F7802F9" w14:textId="5BE66A82" w:rsidR="00481980" w:rsidRDefault="00481980" w:rsidP="0048198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684" w:type="dxa"/>
            <w:vMerge w:val="restart"/>
          </w:tcPr>
          <w:p w14:paraId="7A16F23B" w14:textId="00E26CA5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2026</w:t>
            </w:r>
          </w:p>
        </w:tc>
        <w:tc>
          <w:tcPr>
            <w:tcW w:w="2057" w:type="dxa"/>
            <w:vMerge w:val="restart"/>
          </w:tcPr>
          <w:p w14:paraId="491819C3" w14:textId="77777777" w:rsidR="00481980" w:rsidRPr="00747D61" w:rsidRDefault="00481980" w:rsidP="0048198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3CA13CBC" w14:textId="77777777" w:rsidR="00481980" w:rsidRPr="003D0E9B" w:rsidRDefault="00481980" w:rsidP="0048198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10A3CB8C" w14:textId="77777777" w:rsidR="00481980" w:rsidRPr="003D0E9B" w:rsidRDefault="00481980" w:rsidP="00481980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76C465C4" w14:textId="77777777" w:rsidR="00481980" w:rsidRPr="003D0E9B" w:rsidRDefault="00481980" w:rsidP="00481980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</w:t>
            </w:r>
            <w:proofErr w:type="spellEnd"/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@pis.gov.pl</w:t>
            </w:r>
          </w:p>
          <w:p w14:paraId="6780FAF9" w14:textId="77777777" w:rsidR="00481980" w:rsidRPr="003D0E9B" w:rsidRDefault="00481980" w:rsidP="00481980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D57B13A" w14:textId="5A291C84" w:rsidR="00481980" w:rsidRPr="00747D61" w:rsidRDefault="00481980" w:rsidP="0048198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21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0836D836" w14:textId="035E1794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22.06.2026</w:t>
            </w:r>
          </w:p>
        </w:tc>
        <w:tc>
          <w:tcPr>
            <w:tcW w:w="1418" w:type="dxa"/>
          </w:tcPr>
          <w:p w14:paraId="3B1156CD" w14:textId="0B763162" w:rsidR="00481980" w:rsidRDefault="00481980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33BBF61" w14:textId="77777777" w:rsidR="00481980" w:rsidRPr="00747D61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4629BBF6" w14:textId="77777777" w:rsidR="00481980" w:rsidRPr="00747D61" w:rsidRDefault="00481980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4A1CB065" w14:textId="77777777" w:rsidR="00481980" w:rsidRPr="00747D61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9A7FF56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4CFB6E9E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4CF7E36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81980" w:rsidRPr="00747D61" w14:paraId="640A46C2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1D7853CA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2C333597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39BA717" w14:textId="77777777" w:rsidR="00481980" w:rsidRPr="00747D61" w:rsidRDefault="00481980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565F0E7" w14:textId="47225883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14.07.2026</w:t>
            </w:r>
          </w:p>
        </w:tc>
        <w:tc>
          <w:tcPr>
            <w:tcW w:w="1418" w:type="dxa"/>
          </w:tcPr>
          <w:p w14:paraId="72D795B2" w14:textId="50513ACB" w:rsidR="00481980" w:rsidRDefault="00481980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396CE51" w14:textId="77777777" w:rsidR="00481980" w:rsidRPr="00747D61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B75CE9E" w14:textId="77777777" w:rsidR="00481980" w:rsidRPr="00747D61" w:rsidRDefault="00481980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51847164" w14:textId="77777777" w:rsidR="00481980" w:rsidRPr="00747D61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0FEFC0B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1180F5C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311FC57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81980" w:rsidRPr="00747D61" w14:paraId="0F770EC2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72AC1AD9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F8EE1FB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37802A6F" w14:textId="77777777" w:rsidR="00481980" w:rsidRPr="00747D61" w:rsidRDefault="00481980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AE8AC68" w14:textId="0CF60D38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28.07.2026</w:t>
            </w:r>
          </w:p>
        </w:tc>
        <w:tc>
          <w:tcPr>
            <w:tcW w:w="1418" w:type="dxa"/>
          </w:tcPr>
          <w:p w14:paraId="5B2AE194" w14:textId="57494E71" w:rsidR="00481980" w:rsidRDefault="00481980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71CD5C4" w14:textId="77777777" w:rsidR="00481980" w:rsidRPr="00747D61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4841825D" w14:textId="77777777" w:rsidR="00481980" w:rsidRPr="00747D61" w:rsidRDefault="00481980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433128A" w14:textId="77777777" w:rsidR="00481980" w:rsidRPr="00747D61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65AE911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8ABD5BD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2333A614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81980" w:rsidRPr="00747D61" w14:paraId="355EB0D3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13554C5E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A5F5DD5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79F8A3F" w14:textId="77777777" w:rsidR="00481980" w:rsidRPr="00747D61" w:rsidRDefault="00481980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E8772DF" w14:textId="153D962A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11.08.2026</w:t>
            </w:r>
          </w:p>
        </w:tc>
        <w:tc>
          <w:tcPr>
            <w:tcW w:w="1418" w:type="dxa"/>
          </w:tcPr>
          <w:p w14:paraId="3D4EA2A3" w14:textId="325336F1" w:rsidR="00481980" w:rsidRDefault="00481980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CC227F3" w14:textId="77777777" w:rsidR="00481980" w:rsidRPr="00747D61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F835BDD" w14:textId="77777777" w:rsidR="00481980" w:rsidRPr="00747D61" w:rsidRDefault="00481980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D67E4CF" w14:textId="77777777" w:rsidR="00481980" w:rsidRPr="00747D61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5C1A387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0AB5314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79EE25C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81980" w:rsidRPr="00747D61" w14:paraId="3509AC28" w14:textId="77777777" w:rsidTr="00FA625D">
        <w:trPr>
          <w:trHeight w:val="1334"/>
          <w:jc w:val="center"/>
        </w:trPr>
        <w:tc>
          <w:tcPr>
            <w:tcW w:w="666" w:type="dxa"/>
          </w:tcPr>
          <w:p w14:paraId="12EEE9C3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</w:tcPr>
          <w:p w14:paraId="728A9307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</w:tcPr>
          <w:p w14:paraId="49376326" w14:textId="77777777" w:rsidR="00481980" w:rsidRPr="00747D61" w:rsidRDefault="00481980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6CE384BD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6F6841FD" w14:textId="77777777" w:rsidR="00481980" w:rsidRDefault="00481980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4" w:type="dxa"/>
          </w:tcPr>
          <w:p w14:paraId="0DB88684" w14:textId="77777777" w:rsidR="00481980" w:rsidRPr="00747D61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7B0D3650" w14:textId="77777777" w:rsidR="00481980" w:rsidRPr="00747D61" w:rsidRDefault="00481980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44E99C64" w14:textId="77777777" w:rsidR="00481980" w:rsidRPr="00747D61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1216F96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AC29D5F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71BEAC0" w14:textId="77777777" w:rsidR="00481980" w:rsidRDefault="00481980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1C8DFAE8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</w:pPr>
    </w:p>
    <w:p w14:paraId="0DDF4617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  <w:t>1)</w:t>
      </w:r>
      <w:r w:rsidRPr="00747D61">
        <w:rPr>
          <w:rFonts w:asciiTheme="minorHAnsi" w:hAnsiTheme="minorHAnsi" w:cstheme="minorHAnsi"/>
          <w:sz w:val="28"/>
          <w:szCs w:val="28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49908F7C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2) Wskazanie daty wykonania oceny oraz dołączenie hiperłącza lub linku do dokumentu.</w:t>
      </w:r>
    </w:p>
    <w:p w14:paraId="49DD6B8D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4E73E274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4) Wskazanie daty oraz czego dotyczy aktualizacja.</w:t>
      </w:r>
    </w:p>
    <w:p w14:paraId="4EC35B00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5) Woda przydatna do kąpieli albo woda nieprzydatna do kąpieli.</w:t>
      </w:r>
    </w:p>
    <w:p w14:paraId="3786E731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6) Wskazanie daty, czasu trwania, przyczyny.</w:t>
      </w:r>
    </w:p>
    <w:p w14:paraId="4D60149F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7A03FF16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065DDB5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9B46542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89D67D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9A5C5A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79B6436" w14:textId="77777777" w:rsidR="00203626" w:rsidRDefault="00203626"/>
    <w:sectPr w:rsidR="00203626" w:rsidSect="00DF4146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414AE" w14:textId="77777777" w:rsidR="00D95CE4" w:rsidRDefault="00D95CE4" w:rsidP="007145A2">
      <w:pPr>
        <w:spacing w:after="0" w:line="240" w:lineRule="auto"/>
      </w:pPr>
      <w:r>
        <w:separator/>
      </w:r>
    </w:p>
  </w:endnote>
  <w:endnote w:type="continuationSeparator" w:id="0">
    <w:p w14:paraId="5969F7E0" w14:textId="77777777" w:rsidR="00D95CE4" w:rsidRDefault="00D95CE4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ACBC3" w14:textId="77777777" w:rsidR="003D0E9B" w:rsidRDefault="003D0E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BAA65" w14:textId="77777777" w:rsidR="003D0E9B" w:rsidRDefault="003D0E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8A4FB" w14:textId="77777777" w:rsidR="003D0E9B" w:rsidRDefault="003D0E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5DA12" w14:textId="77777777" w:rsidR="00D95CE4" w:rsidRDefault="00D95CE4" w:rsidP="007145A2">
      <w:pPr>
        <w:spacing w:after="0" w:line="240" w:lineRule="auto"/>
      </w:pPr>
      <w:r>
        <w:separator/>
      </w:r>
    </w:p>
  </w:footnote>
  <w:footnote w:type="continuationSeparator" w:id="0">
    <w:p w14:paraId="6AF1A54E" w14:textId="77777777" w:rsidR="00D95CE4" w:rsidRDefault="00D95CE4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1290C" w14:textId="77777777" w:rsidR="003D0E9B" w:rsidRDefault="003D0E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84C88" w14:textId="3437B46B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noProof/>
        <w:color w:val="000000"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09B0A212" wp14:editId="5846347A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7D61">
      <w:rPr>
        <w:color w:val="000000"/>
        <w:sz w:val="24"/>
        <w:szCs w:val="24"/>
      </w:rPr>
      <w:t>ZGODNIE Z ART. 38 USTAWY PRAWO WODNE Z 20 LIPCA 2017 R. (DZ.</w:t>
    </w:r>
    <w:r w:rsidR="003D0E9B">
      <w:rPr>
        <w:color w:val="000000"/>
        <w:sz w:val="24"/>
        <w:szCs w:val="24"/>
      </w:rPr>
      <w:t xml:space="preserve"> </w:t>
    </w:r>
    <w:r w:rsidRPr="00747D61">
      <w:rPr>
        <w:color w:val="000000"/>
        <w:sz w:val="24"/>
        <w:szCs w:val="24"/>
      </w:rPr>
      <w:t xml:space="preserve">U. </w:t>
    </w:r>
    <w:r w:rsidR="003D0E9B">
      <w:rPr>
        <w:color w:val="000000"/>
        <w:sz w:val="24"/>
        <w:szCs w:val="24"/>
      </w:rPr>
      <w:t>z</w:t>
    </w:r>
    <w:r w:rsidRPr="00747D61">
      <w:rPr>
        <w:color w:val="000000"/>
        <w:sz w:val="24"/>
        <w:szCs w:val="24"/>
      </w:rPr>
      <w:t xml:space="preserve"> 20</w:t>
    </w:r>
    <w:r w:rsidR="00747D61" w:rsidRPr="00747D61">
      <w:rPr>
        <w:color w:val="000000"/>
        <w:sz w:val="24"/>
        <w:szCs w:val="24"/>
      </w:rPr>
      <w:t>2</w:t>
    </w:r>
    <w:r w:rsidR="003D0E9B">
      <w:rPr>
        <w:color w:val="000000"/>
        <w:sz w:val="24"/>
        <w:szCs w:val="24"/>
      </w:rPr>
      <w:t>5</w:t>
    </w:r>
    <w:r w:rsidRPr="00747D61">
      <w:rPr>
        <w:color w:val="000000"/>
        <w:sz w:val="24"/>
        <w:szCs w:val="24"/>
      </w:rPr>
      <w:t xml:space="preserve"> </w:t>
    </w:r>
    <w:r w:rsidR="003D0E9B">
      <w:rPr>
        <w:color w:val="000000"/>
        <w:sz w:val="24"/>
        <w:szCs w:val="24"/>
      </w:rPr>
      <w:t>r</w:t>
    </w:r>
    <w:r w:rsidRPr="00747D61">
      <w:rPr>
        <w:color w:val="000000"/>
        <w:sz w:val="24"/>
        <w:szCs w:val="24"/>
      </w:rPr>
      <w:t xml:space="preserve">. </w:t>
    </w:r>
    <w:r w:rsidR="003D0E9B">
      <w:rPr>
        <w:color w:val="000000"/>
        <w:sz w:val="24"/>
        <w:szCs w:val="24"/>
      </w:rPr>
      <w:t>poz</w:t>
    </w:r>
    <w:r w:rsidRPr="00747D61">
      <w:rPr>
        <w:color w:val="000000"/>
        <w:sz w:val="24"/>
        <w:szCs w:val="24"/>
      </w:rPr>
      <w:t xml:space="preserve">. </w:t>
    </w:r>
    <w:r w:rsidR="003D0E9B">
      <w:rPr>
        <w:color w:val="000000"/>
        <w:sz w:val="24"/>
        <w:szCs w:val="24"/>
      </w:rPr>
      <w:t>960 ze</w:t>
    </w:r>
    <w:r w:rsidRPr="00747D61">
      <w:rPr>
        <w:color w:val="000000"/>
        <w:sz w:val="24"/>
        <w:szCs w:val="24"/>
      </w:rPr>
      <w:t xml:space="preserve"> </w:t>
    </w:r>
    <w:r w:rsidR="003D0E9B">
      <w:rPr>
        <w:color w:val="000000"/>
        <w:sz w:val="24"/>
        <w:szCs w:val="24"/>
      </w:rPr>
      <w:t>zm</w:t>
    </w:r>
    <w:r w:rsidRPr="00747D61">
      <w:rPr>
        <w:color w:val="000000"/>
        <w:sz w:val="24"/>
        <w:szCs w:val="24"/>
      </w:rPr>
      <w:t xml:space="preserve">.) </w:t>
    </w:r>
  </w:p>
  <w:p w14:paraId="67DCAF15" w14:textId="28E61CAF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ORAZ ROZPORZĄDZENIEM MINISTRA ZDROWIA Z DNIA 21 GRUDNIA 2018 R. (DZ.</w:t>
    </w:r>
    <w:r w:rsidR="003D0E9B">
      <w:rPr>
        <w:color w:val="000000"/>
        <w:sz w:val="24"/>
        <w:szCs w:val="24"/>
      </w:rPr>
      <w:t xml:space="preserve"> </w:t>
    </w:r>
    <w:r w:rsidRPr="00747D61">
      <w:rPr>
        <w:color w:val="000000"/>
        <w:sz w:val="24"/>
        <w:szCs w:val="24"/>
      </w:rPr>
      <w:t xml:space="preserve">U. </w:t>
    </w:r>
    <w:r w:rsidR="003D0E9B">
      <w:rPr>
        <w:color w:val="000000"/>
        <w:sz w:val="24"/>
        <w:szCs w:val="24"/>
      </w:rPr>
      <w:t>z</w:t>
    </w:r>
    <w:r w:rsidRPr="00747D61">
      <w:rPr>
        <w:color w:val="000000"/>
        <w:sz w:val="24"/>
        <w:szCs w:val="24"/>
      </w:rPr>
      <w:t xml:space="preserve"> 20</w:t>
    </w:r>
    <w:r w:rsidR="003D0E9B">
      <w:rPr>
        <w:color w:val="000000"/>
        <w:sz w:val="24"/>
        <w:szCs w:val="24"/>
      </w:rPr>
      <w:t>23</w:t>
    </w:r>
    <w:r w:rsidRPr="00747D61">
      <w:rPr>
        <w:color w:val="000000"/>
        <w:sz w:val="24"/>
        <w:szCs w:val="24"/>
      </w:rPr>
      <w:t xml:space="preserve"> </w:t>
    </w:r>
    <w:r w:rsidR="003D0E9B">
      <w:rPr>
        <w:color w:val="000000"/>
        <w:sz w:val="24"/>
        <w:szCs w:val="24"/>
      </w:rPr>
      <w:t>r</w:t>
    </w:r>
    <w:r w:rsidRPr="00747D61">
      <w:rPr>
        <w:color w:val="000000"/>
        <w:sz w:val="24"/>
        <w:szCs w:val="24"/>
      </w:rPr>
      <w:t xml:space="preserve">. </w:t>
    </w:r>
    <w:r w:rsidR="003D0E9B">
      <w:rPr>
        <w:color w:val="000000"/>
        <w:sz w:val="24"/>
        <w:szCs w:val="24"/>
      </w:rPr>
      <w:t>poz</w:t>
    </w:r>
    <w:r w:rsidRPr="00747D61">
      <w:rPr>
        <w:color w:val="000000"/>
        <w:sz w:val="24"/>
        <w:szCs w:val="24"/>
      </w:rPr>
      <w:t xml:space="preserve">. </w:t>
    </w:r>
    <w:r w:rsidR="003D0E9B">
      <w:rPr>
        <w:color w:val="000000"/>
        <w:sz w:val="24"/>
        <w:szCs w:val="24"/>
      </w:rPr>
      <w:t>731</w:t>
    </w:r>
    <w:r w:rsidRPr="00747D61">
      <w:rPr>
        <w:color w:val="000000"/>
        <w:sz w:val="24"/>
        <w:szCs w:val="24"/>
      </w:rPr>
      <w:t xml:space="preserve">) </w:t>
    </w:r>
  </w:p>
  <w:p w14:paraId="1835A2E2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BURMISTRZ ŚREMU PROWADZI EWIDENCJĘ KĄPIELISK</w:t>
    </w:r>
  </w:p>
  <w:p w14:paraId="5CB66668" w14:textId="77777777" w:rsidR="007145A2" w:rsidRPr="002129CB" w:rsidRDefault="007145A2" w:rsidP="007145A2">
    <w:pPr>
      <w:pStyle w:val="Nagwek"/>
      <w:jc w:val="center"/>
      <w:rPr>
        <w:color w:val="000000"/>
      </w:rPr>
    </w:pPr>
  </w:p>
  <w:p w14:paraId="5C83875C" w14:textId="77777777" w:rsidR="007145A2" w:rsidRDefault="007145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95B64" w14:textId="77777777" w:rsidR="003D0E9B" w:rsidRDefault="003D0E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146"/>
    <w:rsid w:val="000031FE"/>
    <w:rsid w:val="00020618"/>
    <w:rsid w:val="00071713"/>
    <w:rsid w:val="000735BE"/>
    <w:rsid w:val="000905C2"/>
    <w:rsid w:val="00106205"/>
    <w:rsid w:val="00125B08"/>
    <w:rsid w:val="00156539"/>
    <w:rsid w:val="00157650"/>
    <w:rsid w:val="00175864"/>
    <w:rsid w:val="00177D72"/>
    <w:rsid w:val="001E3012"/>
    <w:rsid w:val="00203626"/>
    <w:rsid w:val="002318FC"/>
    <w:rsid w:val="0023274D"/>
    <w:rsid w:val="00261615"/>
    <w:rsid w:val="002843DA"/>
    <w:rsid w:val="002C5E5E"/>
    <w:rsid w:val="00315056"/>
    <w:rsid w:val="00341706"/>
    <w:rsid w:val="003705D3"/>
    <w:rsid w:val="00376D8E"/>
    <w:rsid w:val="003819AB"/>
    <w:rsid w:val="003A2EAA"/>
    <w:rsid w:val="003D0E9B"/>
    <w:rsid w:val="00407F74"/>
    <w:rsid w:val="00481980"/>
    <w:rsid w:val="004C6CEC"/>
    <w:rsid w:val="004C6FC9"/>
    <w:rsid w:val="004D6951"/>
    <w:rsid w:val="0050255C"/>
    <w:rsid w:val="00502575"/>
    <w:rsid w:val="00507364"/>
    <w:rsid w:val="005233B3"/>
    <w:rsid w:val="00540C31"/>
    <w:rsid w:val="00552709"/>
    <w:rsid w:val="00587459"/>
    <w:rsid w:val="005C0267"/>
    <w:rsid w:val="005D68B7"/>
    <w:rsid w:val="005F3282"/>
    <w:rsid w:val="00614954"/>
    <w:rsid w:val="00622CC1"/>
    <w:rsid w:val="00630DAD"/>
    <w:rsid w:val="006717BD"/>
    <w:rsid w:val="00695883"/>
    <w:rsid w:val="00700D84"/>
    <w:rsid w:val="00706915"/>
    <w:rsid w:val="007145A2"/>
    <w:rsid w:val="00747D61"/>
    <w:rsid w:val="00772C40"/>
    <w:rsid w:val="007C08EA"/>
    <w:rsid w:val="007D68A9"/>
    <w:rsid w:val="007E0823"/>
    <w:rsid w:val="007E5554"/>
    <w:rsid w:val="008A2CF5"/>
    <w:rsid w:val="008A6A22"/>
    <w:rsid w:val="008F7428"/>
    <w:rsid w:val="00901A0C"/>
    <w:rsid w:val="00970AA5"/>
    <w:rsid w:val="0098564A"/>
    <w:rsid w:val="009877F5"/>
    <w:rsid w:val="009E0D89"/>
    <w:rsid w:val="009E5D91"/>
    <w:rsid w:val="009F02C3"/>
    <w:rsid w:val="00A25FBA"/>
    <w:rsid w:val="00A300AF"/>
    <w:rsid w:val="00A60895"/>
    <w:rsid w:val="00A743B4"/>
    <w:rsid w:val="00AA67F7"/>
    <w:rsid w:val="00B23839"/>
    <w:rsid w:val="00B2714B"/>
    <w:rsid w:val="00B66286"/>
    <w:rsid w:val="00B830E7"/>
    <w:rsid w:val="00BB5794"/>
    <w:rsid w:val="00BF0DAC"/>
    <w:rsid w:val="00C173AD"/>
    <w:rsid w:val="00C214FA"/>
    <w:rsid w:val="00C2605D"/>
    <w:rsid w:val="00C668BE"/>
    <w:rsid w:val="00C75F22"/>
    <w:rsid w:val="00CA1E53"/>
    <w:rsid w:val="00CA7582"/>
    <w:rsid w:val="00CD198E"/>
    <w:rsid w:val="00D031B8"/>
    <w:rsid w:val="00D42D35"/>
    <w:rsid w:val="00D77AF9"/>
    <w:rsid w:val="00D9145B"/>
    <w:rsid w:val="00D927B1"/>
    <w:rsid w:val="00D95CE4"/>
    <w:rsid w:val="00DA0CF2"/>
    <w:rsid w:val="00DC570E"/>
    <w:rsid w:val="00DF4146"/>
    <w:rsid w:val="00E6701E"/>
    <w:rsid w:val="00E763CF"/>
    <w:rsid w:val="00EA6957"/>
    <w:rsid w:val="00EC4B83"/>
    <w:rsid w:val="00EE4E6D"/>
    <w:rsid w:val="00F0328D"/>
    <w:rsid w:val="00F37AC6"/>
    <w:rsid w:val="00F50A25"/>
    <w:rsid w:val="00FA404C"/>
    <w:rsid w:val="00FA625D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010DB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73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747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95747" TargetMode="External"/><Relationship Id="rId13" Type="http://schemas.openxmlformats.org/officeDocument/2006/relationships/hyperlink" Target="http://psse-srem.pl/" TargetMode="External"/><Relationship Id="rId18" Type="http://schemas.openxmlformats.org/officeDocument/2006/relationships/hyperlink" Target="http://umsrem.bip.eur.pl/public/?id=195747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psse-srem.pl/" TargetMode="External"/><Relationship Id="rId7" Type="http://schemas.openxmlformats.org/officeDocument/2006/relationships/hyperlink" Target="http://psse-srem.pl/" TargetMode="External"/><Relationship Id="rId12" Type="http://schemas.openxmlformats.org/officeDocument/2006/relationships/hyperlink" Target="http://umsrem.bip.eur.pl/public/?id=195747" TargetMode="External"/><Relationship Id="rId17" Type="http://schemas.openxmlformats.org/officeDocument/2006/relationships/hyperlink" Target="http://psse-srem.pl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umsrem.bip.eur.pl/public/?id=195747" TargetMode="External"/><Relationship Id="rId20" Type="http://schemas.openxmlformats.org/officeDocument/2006/relationships/hyperlink" Target="http://umsrem.bip.eur.pl/public/?id=195747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psse-srem.pl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psse-srem.pl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umsrem.bip.eur.pl/public/?id=195747" TargetMode="External"/><Relationship Id="rId19" Type="http://schemas.openxmlformats.org/officeDocument/2006/relationships/hyperlink" Target="http://psse-srem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sse-srem.pl/" TargetMode="External"/><Relationship Id="rId14" Type="http://schemas.openxmlformats.org/officeDocument/2006/relationships/hyperlink" Target="http://umsrem.bip.eur.pl/public/?id=195747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156D0-4688-442B-98BE-852D17671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867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Ewa Mielcarek</cp:lastModifiedBy>
  <cp:revision>3</cp:revision>
  <dcterms:created xsi:type="dcterms:W3CDTF">2026-09-10T05:42:00Z</dcterms:created>
  <dcterms:modified xsi:type="dcterms:W3CDTF">2026-09-10T05:45:00Z</dcterms:modified>
</cp:coreProperties>
</file>