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AE499" w14:textId="635972F0" w:rsidR="00B71EA2" w:rsidRDefault="008D0D2C">
      <w:hyperlink r:id="rId4" w:history="1">
        <w:r w:rsidRPr="0086697C">
          <w:rPr>
            <w:rStyle w:val="Hipercze"/>
          </w:rPr>
          <w:t>https://e-propublico.pl/Ogloszenia/Details/8eab46a8-0e6b-4621-8c58-c3d6c4238c41</w:t>
        </w:r>
      </w:hyperlink>
      <w:r>
        <w:t xml:space="preserve"> </w:t>
      </w:r>
    </w:p>
    <w:sectPr w:rsidR="00B71EA2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924"/>
    <w:rsid w:val="003F37E4"/>
    <w:rsid w:val="00685D78"/>
    <w:rsid w:val="007F5924"/>
    <w:rsid w:val="008D0D2C"/>
    <w:rsid w:val="00A148D7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403B2"/>
  <w15:chartTrackingRefBased/>
  <w15:docId w15:val="{EE5BADB5-9156-4DA0-81B1-52CF9FDA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F59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59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59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592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59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592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592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592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592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59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59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592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592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592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592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59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592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592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59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59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5924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592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59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59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59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59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59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59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592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D0D2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0D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8eab46a8-0e6b-4621-8c58-c3d6c4238c4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Baum</dc:creator>
  <cp:keywords/>
  <dc:description/>
  <cp:lastModifiedBy>Slawomir Baum</cp:lastModifiedBy>
  <cp:revision>2</cp:revision>
  <dcterms:created xsi:type="dcterms:W3CDTF">2025-12-30T13:16:00Z</dcterms:created>
  <dcterms:modified xsi:type="dcterms:W3CDTF">2025-12-30T13:16:00Z</dcterms:modified>
</cp:coreProperties>
</file>