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2078B" w14:textId="74D2E0C8" w:rsidR="00B71EA2" w:rsidRDefault="00301CFC">
      <w:hyperlink r:id="rId4" w:history="1">
        <w:r w:rsidRPr="00CA5CF9">
          <w:rPr>
            <w:rStyle w:val="Hipercze"/>
          </w:rPr>
          <w:t>https://e-propublico.pl/Ogloszenia/Details/30d93171-5f70-45a7-8445-82b55aa8e0d5</w:t>
        </w:r>
      </w:hyperlink>
      <w:r>
        <w:t xml:space="preserve"> </w:t>
      </w:r>
    </w:p>
    <w:sectPr w:rsidR="00B71EA2" w:rsidSect="003F37E4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479"/>
    <w:rsid w:val="00270479"/>
    <w:rsid w:val="00301CFC"/>
    <w:rsid w:val="003F37E4"/>
    <w:rsid w:val="004A11BF"/>
    <w:rsid w:val="00685D78"/>
    <w:rsid w:val="007F4875"/>
    <w:rsid w:val="00B7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C3815"/>
  <w15:chartTrackingRefBased/>
  <w15:docId w15:val="{5AEEBA7F-7D34-4AAA-9884-73D3F0432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704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704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7047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7047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7047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7047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7047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7047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7047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704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704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70479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7047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7047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7047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7047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7047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70479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704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704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70479"/>
    <w:pPr>
      <w:numPr>
        <w:ilvl w:val="1"/>
      </w:numPr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70479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704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7047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7047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7047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704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7047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70479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301CFC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01C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30d93171-5f70-45a7-8445-82b55aa8e0d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Slawomir Baum</dc:creator>
  <cp:keywords/>
  <dc:description/>
  <cp:lastModifiedBy>Slawomir Baum</cp:lastModifiedBy>
  <cp:revision>3</cp:revision>
  <dcterms:created xsi:type="dcterms:W3CDTF">2025-11-27T13:05:00Z</dcterms:created>
  <dcterms:modified xsi:type="dcterms:W3CDTF">2025-11-27T13:05:00Z</dcterms:modified>
</cp:coreProperties>
</file>