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AB30E" w14:textId="106B3743" w:rsidR="00A838CC" w:rsidRDefault="00C570EF">
      <w:hyperlink r:id="rId4" w:history="1">
        <w:r w:rsidRPr="00842D26">
          <w:rPr>
            <w:rStyle w:val="Hipercze"/>
          </w:rPr>
          <w:t>https://e-propublico.pl/Ogloszenia/Details/d4c66691-d33e-4023-9b60-ee4addd1afe7</w:t>
        </w:r>
      </w:hyperlink>
    </w:p>
    <w:p w14:paraId="3057E1FB" w14:textId="77777777" w:rsidR="00C570EF" w:rsidRDefault="00C570EF"/>
    <w:sectPr w:rsidR="00C570EF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0EF"/>
    <w:rsid w:val="00161B1F"/>
    <w:rsid w:val="004D4411"/>
    <w:rsid w:val="00A838CC"/>
    <w:rsid w:val="00BB75B3"/>
    <w:rsid w:val="00C5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8130E"/>
  <w15:chartTrackingRefBased/>
  <w15:docId w15:val="{0E2F2705-5CEE-4B78-9F7E-764E9EDA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70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7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70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70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7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70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70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70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70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7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7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70EF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70E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70E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70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70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70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70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70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7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70E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570EF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70E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570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570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570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7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70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70E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570E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70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4c66691-d33e-4023-9b60-ee4addd1afe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2025-02-27T07:50:00Z</dcterms:created>
  <dcterms:modified xsi:type="dcterms:W3CDTF">2025-02-27T07:50:00Z</dcterms:modified>
</cp:coreProperties>
</file>