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A2886" w14:textId="3EDA87C9" w:rsidR="00A838CC" w:rsidRDefault="00751354">
      <w:hyperlink r:id="rId4" w:history="1">
        <w:r w:rsidRPr="00AC2C58">
          <w:rPr>
            <w:rStyle w:val="Hipercze"/>
          </w:rPr>
          <w:t>https://e-propublico.pl/Ogloszenia/Details/be46ffd0-5be8-4c03-bd3a-2ce07a0f4710</w:t>
        </w:r>
      </w:hyperlink>
    </w:p>
    <w:p w14:paraId="42D0E350" w14:textId="77777777" w:rsidR="00751354" w:rsidRDefault="00751354"/>
    <w:sectPr w:rsidR="00751354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54"/>
    <w:rsid w:val="004D4411"/>
    <w:rsid w:val="00751354"/>
    <w:rsid w:val="00A838CC"/>
    <w:rsid w:val="00A959B1"/>
    <w:rsid w:val="00B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CA83"/>
  <w15:chartTrackingRefBased/>
  <w15:docId w15:val="{E37001CC-8618-4003-B28E-433A169CB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3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3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3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3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3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3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354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35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35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3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3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3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3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3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35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354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3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3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3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3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3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35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5135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13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e46ffd0-5be8-4c03-bd3a-2ce07a0f47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2025-02-05T11:19:00Z</dcterms:created>
  <dcterms:modified xsi:type="dcterms:W3CDTF">2025-02-05T11:20:00Z</dcterms:modified>
</cp:coreProperties>
</file>