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B93F1" w14:textId="7093C25E" w:rsidR="00A838CC" w:rsidRDefault="00F256D4">
      <w:hyperlink r:id="rId4" w:history="1">
        <w:r w:rsidRPr="00FE6D6A">
          <w:rPr>
            <w:rStyle w:val="Hipercze"/>
          </w:rPr>
          <w:t>https://e-propublico.pl/Ogloszenia/Details/a7252019-7486-4ab6-8f9d-e53a7493bddf</w:t>
        </w:r>
      </w:hyperlink>
    </w:p>
    <w:p w14:paraId="28C1A5B3" w14:textId="77777777" w:rsidR="00F256D4" w:rsidRDefault="00F256D4"/>
    <w:sectPr w:rsidR="00F256D4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D4"/>
    <w:rsid w:val="004D4411"/>
    <w:rsid w:val="00A35F72"/>
    <w:rsid w:val="00A838CC"/>
    <w:rsid w:val="00BB75B3"/>
    <w:rsid w:val="00F2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46064"/>
  <w15:chartTrackingRefBased/>
  <w15:docId w15:val="{B169B27B-69B3-4BF4-A9FA-47AEED4F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25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5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56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56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56D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56D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56D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56D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56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56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56D4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6D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56D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56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56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56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56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56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5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56D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56D4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56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56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56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56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56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56D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56D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256D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5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a7252019-7486-4ab6-8f9d-e53a7493bd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2025-01-14T11:55:00Z</dcterms:created>
  <dcterms:modified xsi:type="dcterms:W3CDTF">2025-01-14T11:56:00Z</dcterms:modified>
</cp:coreProperties>
</file>