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E24BF" w14:textId="0E685522" w:rsidR="00A05FD6" w:rsidRDefault="00CE711D">
      <w:r w:rsidRPr="00CE711D">
        <w:t>https://e-propublico.pl/Ogloszenia/Details/2c711d51-db36-42f5-8102-b088e5b0280e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C95"/>
    <w:rsid w:val="00113353"/>
    <w:rsid w:val="005968B3"/>
    <w:rsid w:val="00640C95"/>
    <w:rsid w:val="00A05FD6"/>
    <w:rsid w:val="00CE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84481-3032-4429-B9B6-52007FB1B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0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0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0C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0C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0C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0C9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0C9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0C9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0C9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0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0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0C9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0C9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0C9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0C9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0C9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0C9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0C9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0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0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0C9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0C9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0C9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0C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0C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0C9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0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0C9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0C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2024-10-31T08:59:00Z</dcterms:created>
  <dcterms:modified xsi:type="dcterms:W3CDTF">2024-10-31T08:59:00Z</dcterms:modified>
</cp:coreProperties>
</file>