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EB7DB9" w14:textId="2D5CEC9A" w:rsidR="00A05FD6" w:rsidRDefault="00B136A5">
      <w:r w:rsidRPr="00B136A5">
        <w:t>https://e-propublico.pl/Ogloszenia/Details/74f7e09e-8c4f-4b9a-a930-ebde7d3e53d9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4CE"/>
    <w:rsid w:val="00113353"/>
    <w:rsid w:val="004224CE"/>
    <w:rsid w:val="00A05FD6"/>
    <w:rsid w:val="00B136A5"/>
    <w:rsid w:val="00B40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0A31F6-65CD-43F2-9454-C4598A5BD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224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224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24C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24C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24C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24C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24C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24C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24C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24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224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224CE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224C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24C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224C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224C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224C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224CE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224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224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24C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224CE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224C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224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224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224C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24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224C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224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2024-10-23T09:08:00Z</dcterms:created>
  <dcterms:modified xsi:type="dcterms:W3CDTF">2024-10-23T09:08:00Z</dcterms:modified>
</cp:coreProperties>
</file>