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598F07" w14:textId="59725F65" w:rsidR="00A05FD6" w:rsidRDefault="003504EB">
      <w:hyperlink r:id="rId4" w:history="1">
        <w:r w:rsidRPr="00783E15">
          <w:rPr>
            <w:rStyle w:val="Hipercze"/>
          </w:rPr>
          <w:t>https://e-propublico.pl/Ogloszenia/Details/661ed217-18cc-4979-9e64-87566bb02833</w:t>
        </w:r>
      </w:hyperlink>
      <w:r>
        <w:t xml:space="preserve"> 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4EB"/>
    <w:rsid w:val="00113353"/>
    <w:rsid w:val="003504EB"/>
    <w:rsid w:val="00A05FD6"/>
    <w:rsid w:val="00A5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A94D1"/>
  <w15:chartTrackingRefBased/>
  <w15:docId w15:val="{F3246ABC-DDA9-4923-B004-6DAB3836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504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04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04E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04E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04E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04E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04E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04E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04E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04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04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04EB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04E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04E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04E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04E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04E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04EB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04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04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04E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504EB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04E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504E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504E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504E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04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04E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04E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504E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504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661ed217-18cc-4979-9e64-87566bb0283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1</cp:revision>
  <dcterms:created xsi:type="dcterms:W3CDTF">2024-09-12T08:45:00Z</dcterms:created>
  <dcterms:modified xsi:type="dcterms:W3CDTF">2024-09-12T08:45:00Z</dcterms:modified>
</cp:coreProperties>
</file>