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974443" w14:textId="62576898" w:rsidR="00A05FD6" w:rsidRDefault="001D113B">
      <w:hyperlink r:id="rId4" w:history="1">
        <w:r w:rsidRPr="007C745C">
          <w:rPr>
            <w:rStyle w:val="Hipercze"/>
          </w:rPr>
          <w:t>https://e-propublico.pl/Ogloszenia/Details/72cfe358-beed-4802-abba-dfcbf5f4575d</w:t>
        </w:r>
      </w:hyperlink>
    </w:p>
    <w:p w14:paraId="0E5037E5" w14:textId="77777777" w:rsidR="001D113B" w:rsidRDefault="001D113B"/>
    <w:sectPr w:rsidR="001D11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8FE"/>
    <w:rsid w:val="00113353"/>
    <w:rsid w:val="001D113B"/>
    <w:rsid w:val="008978FE"/>
    <w:rsid w:val="00A05FD6"/>
    <w:rsid w:val="00B4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F8E14"/>
  <w15:chartTrackingRefBased/>
  <w15:docId w15:val="{E071E970-68DB-4120-AC5C-3A6E9211C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978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978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978F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978F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978F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78F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978F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978F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978F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978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978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978FE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978F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978F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78F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978F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978F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978FE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978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978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978F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978FE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978F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978F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978F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978F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978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978F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978FE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D113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D11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72cfe358-beed-4802-abba-dfcbf5f4575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2024-09-05T09:51:00Z</dcterms:created>
  <dcterms:modified xsi:type="dcterms:W3CDTF">2024-09-05T09:52:00Z</dcterms:modified>
</cp:coreProperties>
</file>