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91ED9" w14:textId="22ACBE82" w:rsidR="00A05FD6" w:rsidRDefault="00C008B9">
      <w:hyperlink r:id="rId4" w:history="1">
        <w:r w:rsidRPr="002008DB">
          <w:rPr>
            <w:rStyle w:val="Hipercze"/>
          </w:rPr>
          <w:t>https://e-propublico.pl/Ogloszenia/Details/e6cff8d6-5601-443b-a444-dbb83b5f19b6</w:t>
        </w:r>
      </w:hyperlink>
    </w:p>
    <w:p w14:paraId="3BDF4C2E" w14:textId="77777777" w:rsidR="00C008B9" w:rsidRDefault="00C008B9"/>
    <w:sectPr w:rsidR="00C008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6267"/>
    <w:rsid w:val="00113353"/>
    <w:rsid w:val="00A05FD6"/>
    <w:rsid w:val="00C008B9"/>
    <w:rsid w:val="00E06267"/>
    <w:rsid w:val="00E0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DD996"/>
  <w15:chartTrackingRefBased/>
  <w15:docId w15:val="{46B74847-B317-4BC3-B196-E94F07E31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062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062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626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0626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0626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626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0626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0626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0626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62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62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6267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0626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0626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626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0626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0626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06267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062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062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0626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06267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0626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0626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0626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0626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062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0626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06267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C008B9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08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e6cff8d6-5601-443b-a444-dbb83b5f19b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2024-09-04T10:29:00Z</dcterms:created>
  <dcterms:modified xsi:type="dcterms:W3CDTF">2024-09-04T10:30:00Z</dcterms:modified>
</cp:coreProperties>
</file>