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47FF75" w14:textId="43657BF6" w:rsidR="00A05FD6" w:rsidRDefault="007F09B1">
      <w:r w:rsidRPr="007F09B1">
        <w:t>https://e-propublico.pl/Ogloszenia/Details/8d2bc508-5d16-406e-8039-bc650bab7b84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2591"/>
    <w:rsid w:val="000449C8"/>
    <w:rsid w:val="00113353"/>
    <w:rsid w:val="001F2591"/>
    <w:rsid w:val="007F09B1"/>
    <w:rsid w:val="00A0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E0162B-A0BB-4B87-B819-649DF4006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F25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F25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259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259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F259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F259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F259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F259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F259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25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F25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2591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259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F259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F259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F259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F259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F2591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F25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F25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259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F2591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F259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F259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F259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F259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F25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F259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F259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2024-09-02T10:55:00Z</dcterms:created>
  <dcterms:modified xsi:type="dcterms:W3CDTF">2024-09-02T10:56:00Z</dcterms:modified>
</cp:coreProperties>
</file>