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A1B11" w14:textId="50E5B013" w:rsidR="00A05FD6" w:rsidRPr="00F12EB3" w:rsidRDefault="00F12EB3" w:rsidP="00F12EB3">
      <w:r w:rsidRPr="00F12EB3">
        <w:t>https://e-propublico.pl/Ogloszenia/Details/06fe54ce-94b7-49e2-82e9-a2c2a41abc2d</w:t>
      </w:r>
    </w:p>
    <w:sectPr w:rsidR="00A05FD6" w:rsidRPr="00F12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ED1"/>
    <w:rsid w:val="00113353"/>
    <w:rsid w:val="00293E0E"/>
    <w:rsid w:val="008D722D"/>
    <w:rsid w:val="00A05FD6"/>
    <w:rsid w:val="00BC2ED1"/>
    <w:rsid w:val="00F1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275F20-47E7-47DA-9DE0-09D7CEB6C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2E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2E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2E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2E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2E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2ED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2ED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2ED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2ED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2E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2E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2ED1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2ED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2ED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2ED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2ED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2ED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2ED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2E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2E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2ED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2ED1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2ED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2ED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2ED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2ED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2E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2ED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2E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3</cp:revision>
  <dcterms:created xsi:type="dcterms:W3CDTF">2024-08-06T10:20:00Z</dcterms:created>
  <dcterms:modified xsi:type="dcterms:W3CDTF">2024-08-06T10:21:00Z</dcterms:modified>
</cp:coreProperties>
</file>