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B71EC6" w14:textId="5983FA55" w:rsidR="00A05FD6" w:rsidRDefault="003648D0">
      <w:r w:rsidRPr="003648D0">
        <w:t>https://e-propublico.pl/Ogloszenia/Details/d5388cef-fb11-47f0-a563-eedb942d1d99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1C00"/>
    <w:rsid w:val="00113353"/>
    <w:rsid w:val="00231C00"/>
    <w:rsid w:val="003648D0"/>
    <w:rsid w:val="00731C8C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128DBC-E0D0-4882-8F99-D08D8D2B3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31C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1C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1C0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1C0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1C0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1C0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1C0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1C0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1C0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1C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1C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1C00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1C00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1C00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1C00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1C00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1C00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1C00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31C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31C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1C0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31C00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1C0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31C0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1C0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31C0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1C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1C0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1C0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2024-08-27T10:39:00Z</dcterms:created>
  <dcterms:modified xsi:type="dcterms:W3CDTF">2024-08-27T10:39:00Z</dcterms:modified>
</cp:coreProperties>
</file>