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2008AF" w14:textId="53B9A01C" w:rsidR="00A05FD6" w:rsidRDefault="00061E2E">
      <w:hyperlink r:id="rId4" w:history="1">
        <w:r w:rsidRPr="00FD07F7">
          <w:rPr>
            <w:rStyle w:val="Hipercze"/>
          </w:rPr>
          <w:t>https://e-propublico.pl/Ogloszenia/Details/009918e6-f0a8-453e-b7a4-89898ba1566a</w:t>
        </w:r>
      </w:hyperlink>
    </w:p>
    <w:p w14:paraId="7111FC05" w14:textId="77777777" w:rsidR="00061E2E" w:rsidRDefault="00061E2E"/>
    <w:sectPr w:rsidR="00061E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95D2A"/>
    <w:rsid w:val="00061E2E"/>
    <w:rsid w:val="00113353"/>
    <w:rsid w:val="00A05FD6"/>
    <w:rsid w:val="00DD47C6"/>
    <w:rsid w:val="00F9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0A749"/>
  <w15:chartTrackingRefBased/>
  <w15:docId w15:val="{D6C3E687-BDB4-42AA-B024-C1B344097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95D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95D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95D2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95D2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95D2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95D2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95D2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95D2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95D2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95D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95D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95D2A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95D2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95D2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95D2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95D2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95D2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95D2A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95D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95D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95D2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95D2A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95D2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95D2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95D2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95D2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95D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95D2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95D2A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061E2E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E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009918e6-f0a8-453e-b7a4-89898ba1566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150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2</cp:revision>
  <dcterms:created xsi:type="dcterms:W3CDTF">2024-08-01T08:20:00Z</dcterms:created>
  <dcterms:modified xsi:type="dcterms:W3CDTF">2024-08-01T08:20:00Z</dcterms:modified>
</cp:coreProperties>
</file>