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397149" w14:textId="77777777" w:rsidR="00203626" w:rsidRPr="00622CC1" w:rsidRDefault="00203626" w:rsidP="00DF4146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bCs/>
          <w:sz w:val="28"/>
          <w:szCs w:val="28"/>
          <w:lang w:eastAsia="pl-PL"/>
        </w:rPr>
      </w:pPr>
      <w:r w:rsidRPr="00622CC1">
        <w:rPr>
          <w:rFonts w:asciiTheme="minorHAnsi" w:hAnsiTheme="minorHAnsi" w:cstheme="minorHAnsi"/>
          <w:bCs/>
          <w:sz w:val="28"/>
          <w:szCs w:val="28"/>
          <w:lang w:eastAsia="pl-PL"/>
        </w:rPr>
        <w:t>Tabela II. Karta kąpieliska</w:t>
      </w:r>
    </w:p>
    <w:tbl>
      <w:tblPr>
        <w:tblStyle w:val="Tabela-Siatka"/>
        <w:tblW w:w="16018" w:type="dxa"/>
        <w:jc w:val="center"/>
        <w:tblLayout w:type="fixed"/>
        <w:tblLook w:val="00A0" w:firstRow="1" w:lastRow="0" w:firstColumn="1" w:lastColumn="0" w:noHBand="0" w:noVBand="0"/>
      </w:tblPr>
      <w:tblGrid>
        <w:gridCol w:w="666"/>
        <w:gridCol w:w="684"/>
        <w:gridCol w:w="2057"/>
        <w:gridCol w:w="1144"/>
        <w:gridCol w:w="1418"/>
        <w:gridCol w:w="1564"/>
        <w:gridCol w:w="1087"/>
        <w:gridCol w:w="1280"/>
        <w:gridCol w:w="1887"/>
        <w:gridCol w:w="2332"/>
        <w:gridCol w:w="1899"/>
      </w:tblGrid>
      <w:tr w:rsidR="00203626" w:rsidRPr="00747D61" w14:paraId="1EC7E651" w14:textId="77777777" w:rsidTr="00747D61">
        <w:trPr>
          <w:trHeight w:val="232"/>
          <w:jc w:val="center"/>
        </w:trPr>
        <w:tc>
          <w:tcPr>
            <w:tcW w:w="7533" w:type="dxa"/>
            <w:gridSpan w:val="6"/>
          </w:tcPr>
          <w:p w14:paraId="34BBBA70" w14:textId="77777777" w:rsidR="00203626" w:rsidRPr="00747D61" w:rsidRDefault="00203626" w:rsidP="00DF4146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Krajowy kod kąpieliska: </w:t>
            </w:r>
            <w:r w:rsidR="00B830E7" w:rsidRPr="00747D61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8485" w:type="dxa"/>
            <w:gridSpan w:val="5"/>
          </w:tcPr>
          <w:p w14:paraId="20EC2804" w14:textId="77777777" w:rsidR="00203626" w:rsidRPr="00747D61" w:rsidRDefault="00203626" w:rsidP="00B830E7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Nazwa i adres kąpieliska: </w:t>
            </w:r>
            <w:r w:rsidR="00B830E7"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Kąpielisko na Jeziorze Grzymisławskim, ul. Jeziorna 4, 63-100 Śrem</w:t>
            </w:r>
          </w:p>
        </w:tc>
      </w:tr>
      <w:tr w:rsidR="00A743B4" w:rsidRPr="00747D61" w14:paraId="0FBAFBD4" w14:textId="77777777" w:rsidTr="00747D61">
        <w:trPr>
          <w:trHeight w:val="441"/>
          <w:jc w:val="center"/>
        </w:trPr>
        <w:tc>
          <w:tcPr>
            <w:tcW w:w="666" w:type="dxa"/>
            <w:vMerge w:val="restart"/>
          </w:tcPr>
          <w:p w14:paraId="75DB6220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4" w:type="dxa"/>
            <w:vMerge w:val="restart"/>
          </w:tcPr>
          <w:p w14:paraId="7C50685F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Rok</w:t>
            </w:r>
          </w:p>
        </w:tc>
        <w:tc>
          <w:tcPr>
            <w:tcW w:w="2057" w:type="dxa"/>
            <w:vMerge w:val="restart"/>
          </w:tcPr>
          <w:p w14:paraId="33C1035E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Właściwy</w:t>
            </w:r>
          </w:p>
          <w:p w14:paraId="0EAAF48F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państwowy</w:t>
            </w:r>
          </w:p>
          <w:p w14:paraId="4F74C965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inspektor</w:t>
            </w:r>
          </w:p>
          <w:p w14:paraId="4E5F116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sanitarny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4126" w:type="dxa"/>
            <w:gridSpan w:val="3"/>
          </w:tcPr>
          <w:p w14:paraId="302BF4AA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bieżąca jakości wody</w:t>
            </w:r>
          </w:p>
        </w:tc>
        <w:tc>
          <w:tcPr>
            <w:tcW w:w="1087" w:type="dxa"/>
            <w:vMerge w:val="restart"/>
          </w:tcPr>
          <w:p w14:paraId="2155D97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</w:t>
            </w:r>
          </w:p>
          <w:p w14:paraId="7584EE3D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sezonowa</w:t>
            </w:r>
          </w:p>
          <w:p w14:paraId="07B4A0F6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jakości</w:t>
            </w:r>
          </w:p>
          <w:p w14:paraId="378FA827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1280" w:type="dxa"/>
            <w:vMerge w:val="restart"/>
          </w:tcPr>
          <w:p w14:paraId="1D32AF25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Klasyfikacja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4219" w:type="dxa"/>
            <w:gridSpan w:val="2"/>
          </w:tcPr>
          <w:p w14:paraId="3C75E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i zalecenia właściwego państwowego inspektora sanitarnego</w:t>
            </w:r>
          </w:p>
        </w:tc>
        <w:tc>
          <w:tcPr>
            <w:tcW w:w="1899" w:type="dxa"/>
            <w:vMerge w:val="restart"/>
          </w:tcPr>
          <w:p w14:paraId="1198184D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Aktualizacja</w:t>
            </w:r>
          </w:p>
          <w:p w14:paraId="12E9003E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informacji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</w:tr>
      <w:tr w:rsidR="00A743B4" w:rsidRPr="00747D61" w14:paraId="02E3628C" w14:textId="77777777" w:rsidTr="00C668BE">
        <w:trPr>
          <w:trHeight w:val="1102"/>
          <w:jc w:val="center"/>
        </w:trPr>
        <w:tc>
          <w:tcPr>
            <w:tcW w:w="666" w:type="dxa"/>
            <w:vMerge/>
          </w:tcPr>
          <w:p w14:paraId="135BBB6D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31FC0B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359F1BB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44" w:type="dxa"/>
          </w:tcPr>
          <w:p w14:paraId="33F746FF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Data</w:t>
            </w:r>
          </w:p>
          <w:p w14:paraId="306B86B8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badania</w:t>
            </w:r>
          </w:p>
        </w:tc>
        <w:tc>
          <w:tcPr>
            <w:tcW w:w="1418" w:type="dxa"/>
          </w:tcPr>
          <w:p w14:paraId="281C11C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Wynik</w:t>
            </w:r>
          </w:p>
          <w:p w14:paraId="57E26CA2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1564" w:type="dxa"/>
          </w:tcPr>
          <w:p w14:paraId="246E7A4A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Przyczyna wydania oceny stwierdzającej nieprzydatność wody do kąpieli</w:t>
            </w:r>
          </w:p>
        </w:tc>
        <w:tc>
          <w:tcPr>
            <w:tcW w:w="1087" w:type="dxa"/>
            <w:vMerge/>
          </w:tcPr>
          <w:p w14:paraId="3D5630E4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E9E63A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D621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w danym sezonie kąpielowym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2332" w:type="dxa"/>
          </w:tcPr>
          <w:p w14:paraId="068580F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Zalecenia właściwego państwowego inspektora sanitarnego</w:t>
            </w:r>
          </w:p>
        </w:tc>
        <w:tc>
          <w:tcPr>
            <w:tcW w:w="1899" w:type="dxa"/>
            <w:vMerge/>
          </w:tcPr>
          <w:p w14:paraId="4AB0FCE9" w14:textId="77777777" w:rsidR="00A743B4" w:rsidRPr="00747D61" w:rsidRDefault="00A743B4" w:rsidP="00A743B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5005D92E" w14:textId="77777777" w:rsidTr="00C668BE">
        <w:trPr>
          <w:trHeight w:val="649"/>
          <w:jc w:val="center"/>
        </w:trPr>
        <w:tc>
          <w:tcPr>
            <w:tcW w:w="666" w:type="dxa"/>
            <w:vMerge w:val="restart"/>
          </w:tcPr>
          <w:p w14:paraId="6848378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84" w:type="dxa"/>
            <w:vMerge w:val="restart"/>
          </w:tcPr>
          <w:p w14:paraId="3587F9E3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2019</w:t>
            </w:r>
          </w:p>
        </w:tc>
        <w:tc>
          <w:tcPr>
            <w:tcW w:w="2057" w:type="dxa"/>
            <w:vMerge w:val="restart"/>
          </w:tcPr>
          <w:p w14:paraId="3C8A45E4" w14:textId="77777777" w:rsidR="0050255C" w:rsidRPr="00747D61" w:rsidRDefault="0050255C" w:rsidP="00FD6C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Państwowy Powiatowy Inspektor Sanitarny w Śremie                           ul. Wiejska 2,              63-100 Śrem</w:t>
            </w:r>
          </w:p>
          <w:p w14:paraId="1FA82029" w14:textId="77777777" w:rsidR="0050255C" w:rsidRPr="00747D61" w:rsidRDefault="0050255C" w:rsidP="00DC570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tel.: (61) 28 35 475</w:t>
            </w:r>
          </w:p>
          <w:p w14:paraId="0FE680B1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E3B7D5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3101C53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4C1B93F6" w14:textId="77777777" w:rsidR="0050255C" w:rsidRPr="00747D61" w:rsidRDefault="00000000" w:rsidP="00FD6C50">
            <w:pPr>
              <w:rPr>
                <w:rFonts w:asciiTheme="minorHAnsi" w:hAnsiTheme="minorHAnsi" w:cstheme="minorHAnsi"/>
                <w:color w:val="0000FF"/>
                <w:sz w:val="20"/>
                <w:szCs w:val="20"/>
                <w:u w:val="single"/>
              </w:rPr>
            </w:pPr>
            <w:hyperlink r:id="rId6" w:history="1">
              <w:r w:rsidR="0050255C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59082F4A" w14:textId="3930B89C" w:rsidR="0050255C" w:rsidRPr="00747D61" w:rsidRDefault="0050255C" w:rsidP="00FE7ED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11.06.2019</w:t>
            </w:r>
          </w:p>
        </w:tc>
        <w:tc>
          <w:tcPr>
            <w:tcW w:w="1418" w:type="dxa"/>
          </w:tcPr>
          <w:p w14:paraId="2A0B0B71" w14:textId="1DA7E15A" w:rsidR="0050255C" w:rsidRPr="00747D61" w:rsidRDefault="0050255C" w:rsidP="00DC570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4C2B490" w14:textId="77777777" w:rsidR="0050255C" w:rsidRPr="00747D61" w:rsidRDefault="0050255C" w:rsidP="008F742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C95A8DE" w14:textId="13FADACB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2019</w:t>
            </w:r>
          </w:p>
          <w:p w14:paraId="19A85E7D" w14:textId="6B3D927C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4299E47" w14:textId="0862D799" w:rsidR="0050255C" w:rsidRPr="00747D61" w:rsidRDefault="00000000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7" w:history="1">
              <w:r w:rsidR="0050255C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2DCFC2A2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47C1B1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286EBE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22D2EA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63053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3CC25A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9CDBFF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549BB45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8A238C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2692E0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281735BB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D751E74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11E019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730A3B9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2F740C3D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B69A5E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F0E9A3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3ED6CC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BC3072E" w14:textId="477F720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28.06.2019</w:t>
            </w:r>
          </w:p>
        </w:tc>
        <w:tc>
          <w:tcPr>
            <w:tcW w:w="1418" w:type="dxa"/>
          </w:tcPr>
          <w:p w14:paraId="33F75CF5" w14:textId="23DBAF9B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3B5F68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6C04700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970CBA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7419AC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ADBF80C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3C7B4E8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45574CEE" w14:textId="77777777" w:rsidTr="00C668BE">
        <w:trPr>
          <w:trHeight w:val="635"/>
          <w:jc w:val="center"/>
        </w:trPr>
        <w:tc>
          <w:tcPr>
            <w:tcW w:w="666" w:type="dxa"/>
            <w:vMerge/>
          </w:tcPr>
          <w:p w14:paraId="12063F7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4BDF17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55E4C994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451615D2" w14:textId="613B537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02.07.2019</w:t>
            </w:r>
          </w:p>
        </w:tc>
        <w:tc>
          <w:tcPr>
            <w:tcW w:w="1418" w:type="dxa"/>
          </w:tcPr>
          <w:p w14:paraId="7B4FF812" w14:textId="3DECA294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5ECC22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6E01B92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E8E70A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398399FE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8B7867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3AE00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703EC5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412F130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FA32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2A718BAF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1089136" w14:textId="6A96162B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23.07.2019</w:t>
            </w:r>
          </w:p>
        </w:tc>
        <w:tc>
          <w:tcPr>
            <w:tcW w:w="1418" w:type="dxa"/>
          </w:tcPr>
          <w:p w14:paraId="20B7C040" w14:textId="3A25E1DE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45725D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E53E46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36F075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5792AA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7465721F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D81754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B0F594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09DF36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68F0AE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A16BD9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B34550" w14:textId="65D263F1" w:rsidR="0050255C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13.08.2019</w:t>
            </w:r>
          </w:p>
        </w:tc>
        <w:tc>
          <w:tcPr>
            <w:tcW w:w="1418" w:type="dxa"/>
          </w:tcPr>
          <w:p w14:paraId="3F76F3F7" w14:textId="66DE3592" w:rsidR="0050255C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17A25C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607C4A4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FABC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B3D05B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F105DCD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1EB4DA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1C85608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856250A" w14:textId="20CB7E5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84" w:type="dxa"/>
            <w:vMerge w:val="restart"/>
          </w:tcPr>
          <w:p w14:paraId="0BD7C36F" w14:textId="03190C61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2020</w:t>
            </w:r>
          </w:p>
        </w:tc>
        <w:tc>
          <w:tcPr>
            <w:tcW w:w="2057" w:type="dxa"/>
            <w:vMerge w:val="restart"/>
          </w:tcPr>
          <w:p w14:paraId="0C8FD1B0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ul. Wiejska 2,              63-100 Śrem</w:t>
            </w:r>
          </w:p>
          <w:p w14:paraId="046C07AF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F6F87A3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4B3417F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BE47156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6F7121C8" w14:textId="65DCE607" w:rsidR="00A25FBA" w:rsidRPr="00747D61" w:rsidRDefault="00000000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8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229F927" w14:textId="06710745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22.06.2020</w:t>
            </w:r>
          </w:p>
        </w:tc>
        <w:tc>
          <w:tcPr>
            <w:tcW w:w="1418" w:type="dxa"/>
          </w:tcPr>
          <w:p w14:paraId="7F4844FA" w14:textId="011DAD0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8B15A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61475F4" w14:textId="6C096AB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2020</w:t>
            </w:r>
          </w:p>
          <w:p w14:paraId="40505AF4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6D9780E" w14:textId="0E0974A1" w:rsidR="00A25FBA" w:rsidRPr="00747D61" w:rsidRDefault="00000000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9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1BCC0035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CB1BDB" w14:textId="7575E4D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6F89F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B0B4CD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B90749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FD537B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50C882FA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E5BDF2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8CB8E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29E58A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CA7C2" w14:textId="6F357EF4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07.07.2020</w:t>
            </w:r>
          </w:p>
        </w:tc>
        <w:tc>
          <w:tcPr>
            <w:tcW w:w="1418" w:type="dxa"/>
          </w:tcPr>
          <w:p w14:paraId="137C9F30" w14:textId="6A82F6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EF3A28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3AE96FE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6BE35D7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C85C49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2D2F82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876F5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2E919E8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A4051B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08C15D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92F188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ECD9038" w14:textId="018CF14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21.07.2020</w:t>
            </w:r>
          </w:p>
        </w:tc>
        <w:tc>
          <w:tcPr>
            <w:tcW w:w="1418" w:type="dxa"/>
          </w:tcPr>
          <w:p w14:paraId="3F229A9F" w14:textId="3D45BE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D929D4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6CA88CA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927BC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246AF37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60B3CB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825884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54A24AE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68AB51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250E92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0C40F3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2247955" w14:textId="402EC5F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11.08.2020</w:t>
            </w:r>
          </w:p>
        </w:tc>
        <w:tc>
          <w:tcPr>
            <w:tcW w:w="1418" w:type="dxa"/>
          </w:tcPr>
          <w:p w14:paraId="4C4F5731" w14:textId="37A452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AD0DE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9E839FD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D05905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97FA6B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12A672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2C5473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65F4036" w14:textId="77777777" w:rsidTr="00C668BE">
        <w:trPr>
          <w:trHeight w:val="738"/>
          <w:jc w:val="center"/>
        </w:trPr>
        <w:tc>
          <w:tcPr>
            <w:tcW w:w="666" w:type="dxa"/>
            <w:vMerge w:val="restart"/>
          </w:tcPr>
          <w:p w14:paraId="15AAEE30" w14:textId="7EA14F9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59806208" w14:textId="31A1D44A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57" w:type="dxa"/>
            <w:vMerge w:val="restart"/>
          </w:tcPr>
          <w:p w14:paraId="1508FC76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14CA0AD2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260DC680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7984D66B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822B05E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2D3DA865" w14:textId="65D4FCC2" w:rsidR="00A25FBA" w:rsidRPr="00747D61" w:rsidRDefault="00000000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0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171FC37" w14:textId="54BAA962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25.05.2021</w:t>
            </w:r>
          </w:p>
        </w:tc>
        <w:tc>
          <w:tcPr>
            <w:tcW w:w="1418" w:type="dxa"/>
          </w:tcPr>
          <w:p w14:paraId="7CE5956E" w14:textId="288D1BEC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EA299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6F18CFF" w14:textId="42F52463" w:rsidR="00A25FBA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  <w:p w14:paraId="5181C71A" w14:textId="5F53B629" w:rsidR="00AA67F7" w:rsidRDefault="00000000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1" w:history="1">
              <w:r w:rsidR="00AA67F7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3574EFFC" w14:textId="77777777" w:rsidR="00AA67F7" w:rsidRDefault="00AA67F7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FA438BA" w14:textId="77777777" w:rsidR="00BB5794" w:rsidRPr="00747D61" w:rsidRDefault="00BB5794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BAE96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ED553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EF2CBE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784A6E52" w14:textId="77777777" w:rsidR="001E3012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Doskonała za lata </w:t>
            </w:r>
          </w:p>
          <w:p w14:paraId="13851784" w14:textId="581D54C8" w:rsidR="00A25FBA" w:rsidRPr="00747D61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2018, 2019, 2020 i 2021</w:t>
            </w:r>
          </w:p>
        </w:tc>
        <w:tc>
          <w:tcPr>
            <w:tcW w:w="1887" w:type="dxa"/>
            <w:vMerge w:val="restart"/>
          </w:tcPr>
          <w:p w14:paraId="73E3D81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 w:val="restart"/>
          </w:tcPr>
          <w:p w14:paraId="06E548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 w:val="restart"/>
          </w:tcPr>
          <w:p w14:paraId="252638D6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4B5DC64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6D5C3428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549E0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E35DBE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42D5A2" w14:textId="74D4E368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22.06.2021</w:t>
            </w:r>
          </w:p>
        </w:tc>
        <w:tc>
          <w:tcPr>
            <w:tcW w:w="1418" w:type="dxa"/>
          </w:tcPr>
          <w:p w14:paraId="660A8D14" w14:textId="487503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DD3216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7B4CD1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E2D14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4282977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6FA930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75E6DCE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0293760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FD4CB02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17CEE0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0C48EBD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FA4965D" w14:textId="54839596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13.07.2021</w:t>
            </w:r>
          </w:p>
        </w:tc>
        <w:tc>
          <w:tcPr>
            <w:tcW w:w="1418" w:type="dxa"/>
          </w:tcPr>
          <w:p w14:paraId="48296658" w14:textId="4C0E6CA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774821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54480AC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00914E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0774F57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CFA55A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1AB5166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36F4842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83E1C11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C788E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DAC4E8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9C0AF5A" w14:textId="21360BB2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03.08.2021</w:t>
            </w:r>
          </w:p>
        </w:tc>
        <w:tc>
          <w:tcPr>
            <w:tcW w:w="1418" w:type="dxa"/>
          </w:tcPr>
          <w:p w14:paraId="0013FCF2" w14:textId="606A73FE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DB7CF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455302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324057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37F1DB8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5480582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5AC2EF9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7CD06877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B3E03E0" w14:textId="3E6C12B4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4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052776E7" w14:textId="7579165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57" w:type="dxa"/>
            <w:vMerge w:val="restart"/>
          </w:tcPr>
          <w:p w14:paraId="6D307CE0" w14:textId="77777777" w:rsidR="00407F74" w:rsidRPr="00747D61" w:rsidRDefault="00407F74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63-100 Śrem</w:t>
            </w:r>
          </w:p>
          <w:p w14:paraId="7833A165" w14:textId="77777777" w:rsidR="00407F74" w:rsidRPr="00747D61" w:rsidRDefault="00407F74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6FC3A1FD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F2A6251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80A9D8F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56093D2E" w14:textId="2A4B5283" w:rsidR="00407F74" w:rsidRPr="00747D61" w:rsidRDefault="00000000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2" w:history="1">
              <w:r w:rsidR="00407F74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B7CEF91" w14:textId="1014D5D4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24.05.2022</w:t>
            </w:r>
          </w:p>
        </w:tc>
        <w:tc>
          <w:tcPr>
            <w:tcW w:w="1418" w:type="dxa"/>
          </w:tcPr>
          <w:p w14:paraId="42FF700F" w14:textId="141C8736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C7AB5E1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26A94415" w14:textId="2B8E6098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  <w:p w14:paraId="4C91C515" w14:textId="77777777" w:rsidR="00502575" w:rsidRDefault="00000000" w:rsidP="0050257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3" w:history="1">
              <w:r w:rsidR="00502575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</w:t>
              </w:r>
              <w:r w:rsidR="00502575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lastRenderedPageBreak/>
                <w:t>ur.pl/public/?id=195747</w:t>
              </w:r>
            </w:hyperlink>
          </w:p>
          <w:p w14:paraId="46A5A0F6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05E318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AA06F0C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27D1184C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B9DD588" w14:textId="675A7FAA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115858C" w14:textId="3CB0D7FB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1B0F5C0" w14:textId="1FB34D80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44560941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057D818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09B103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FD8A4F2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53CAC82" w14:textId="3DC8692D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21.06.2022</w:t>
            </w:r>
          </w:p>
        </w:tc>
        <w:tc>
          <w:tcPr>
            <w:tcW w:w="1418" w:type="dxa"/>
          </w:tcPr>
          <w:p w14:paraId="13B2D3D7" w14:textId="257BD9D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E75A610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2708E2E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B3070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F4DF53A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4CC5A948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5FC1F9F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769F2504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5F6C1E4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679445D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405311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F7E41" w14:textId="738409A2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12.07.2022</w:t>
            </w:r>
          </w:p>
        </w:tc>
        <w:tc>
          <w:tcPr>
            <w:tcW w:w="1418" w:type="dxa"/>
          </w:tcPr>
          <w:p w14:paraId="005B5D9B" w14:textId="1B60E1ED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do </w:t>
            </w: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kąpieli</w:t>
            </w:r>
          </w:p>
        </w:tc>
        <w:tc>
          <w:tcPr>
            <w:tcW w:w="1564" w:type="dxa"/>
          </w:tcPr>
          <w:p w14:paraId="4C22BC8E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BA864BB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62D5DA9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56EDC76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90C59F6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9E3E399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0B3237A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A4031EA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3BC7D033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B8B0778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FAA89B8" w14:textId="39981303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09.08.2022</w:t>
            </w:r>
          </w:p>
        </w:tc>
        <w:tc>
          <w:tcPr>
            <w:tcW w:w="1418" w:type="dxa"/>
          </w:tcPr>
          <w:p w14:paraId="6C722CE3" w14:textId="33E48951" w:rsidR="00407F74" w:rsidRPr="00A02B1D" w:rsidRDefault="00502575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</w:t>
            </w:r>
            <w:r w:rsidR="00407F74"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do kąpieli</w:t>
            </w:r>
          </w:p>
        </w:tc>
        <w:tc>
          <w:tcPr>
            <w:tcW w:w="1564" w:type="dxa"/>
          </w:tcPr>
          <w:p w14:paraId="7330E085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522496D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7F679EDB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546239B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ED0C874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AA6C723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24E0038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9D9E052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67F9D67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C65CAC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CDE0DAB" w14:textId="4040328A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21.08.2022</w:t>
            </w:r>
          </w:p>
        </w:tc>
        <w:tc>
          <w:tcPr>
            <w:tcW w:w="1418" w:type="dxa"/>
          </w:tcPr>
          <w:p w14:paraId="6DBF5B7E" w14:textId="47A560C4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Nie</w:t>
            </w:r>
            <w:r w:rsidR="00C668B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datna do kąpieli</w:t>
            </w:r>
          </w:p>
        </w:tc>
        <w:tc>
          <w:tcPr>
            <w:tcW w:w="1564" w:type="dxa"/>
          </w:tcPr>
          <w:p w14:paraId="6125F312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7EAF4F3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5BC3C7F9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0DB700E" w14:textId="0BA7847C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21-26.08.2022</w:t>
            </w:r>
          </w:p>
        </w:tc>
        <w:tc>
          <w:tcPr>
            <w:tcW w:w="2332" w:type="dxa"/>
          </w:tcPr>
          <w:p w14:paraId="7D667F55" w14:textId="34924511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Woda nie nadaje się do kąpieli ze względu na przyduchę na jeziorze i śnięte ryby.</w:t>
            </w:r>
          </w:p>
        </w:tc>
        <w:tc>
          <w:tcPr>
            <w:tcW w:w="1899" w:type="dxa"/>
          </w:tcPr>
          <w:p w14:paraId="602FCD33" w14:textId="6A70639B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Kąpielisko otwarte w dniu 26.08.2022 po uzyskaniu pozytywnej  oceny wody uzyskanej od </w:t>
            </w: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FA625D" w:rsidRPr="00747D61" w14:paraId="265DD9B2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44864DC0" w14:textId="23E5B0D3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84" w:type="dxa"/>
            <w:vMerge w:val="restart"/>
          </w:tcPr>
          <w:p w14:paraId="6F61A28D" w14:textId="47E59260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2057" w:type="dxa"/>
            <w:vMerge w:val="restart"/>
          </w:tcPr>
          <w:p w14:paraId="39A7DA0F" w14:textId="77777777" w:rsidR="00FA625D" w:rsidRPr="00747D61" w:rsidRDefault="00FA625D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77655686" w14:textId="77777777" w:rsidR="00FA625D" w:rsidRPr="00747D61" w:rsidRDefault="00FA625D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05B55429" w14:textId="77777777" w:rsidR="00FA625D" w:rsidRPr="00747D61" w:rsidRDefault="00FA62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6A5794" w14:textId="77777777" w:rsidR="00FA625D" w:rsidRPr="00747D61" w:rsidRDefault="00FA62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42AE8276" w14:textId="77777777" w:rsidR="00FA625D" w:rsidRPr="00747D61" w:rsidRDefault="00FA62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FA5F955" w14:textId="3BCFBD76" w:rsidR="00FA625D" w:rsidRPr="00747D61" w:rsidRDefault="00000000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4" w:history="1">
              <w:r w:rsidR="00FA625D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D5AD9F7" w14:textId="00A7CE3E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23.05.2023</w:t>
            </w:r>
          </w:p>
        </w:tc>
        <w:tc>
          <w:tcPr>
            <w:tcW w:w="1418" w:type="dxa"/>
          </w:tcPr>
          <w:p w14:paraId="5168B963" w14:textId="56823BCA" w:rsidR="00FA625D" w:rsidRPr="00747D61" w:rsidRDefault="00FA625D" w:rsidP="00B2383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99CF118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53D2CCF1" w14:textId="6811F974" w:rsidR="00FA625D" w:rsidRPr="00747D61" w:rsidRDefault="00FA625D" w:rsidP="000905C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</w:p>
          <w:p w14:paraId="54D9EF4C" w14:textId="3228247E" w:rsidR="00FA625D" w:rsidRPr="00747D61" w:rsidRDefault="00000000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5" w:history="1">
              <w:r w:rsidR="00FA625D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</w:tc>
        <w:tc>
          <w:tcPr>
            <w:tcW w:w="1280" w:type="dxa"/>
          </w:tcPr>
          <w:p w14:paraId="47BE1EAF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3AC04E0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43F564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F29EC60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736887E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71DEF9C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27E026B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72FBF66" w14:textId="77777777" w:rsidR="00FA625D" w:rsidRPr="00747D61" w:rsidRDefault="00FA62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2DCEA810" w14:textId="4BD93BE9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20.06.2023</w:t>
            </w:r>
          </w:p>
        </w:tc>
        <w:tc>
          <w:tcPr>
            <w:tcW w:w="1418" w:type="dxa"/>
          </w:tcPr>
          <w:p w14:paraId="6C1238E3" w14:textId="22663D65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1D5CD2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B7E9D9D" w14:textId="77777777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37141CA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AF5AD3C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E03C23F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13FB0A5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76E11D6B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6B198FC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646E677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9046B27" w14:textId="77777777" w:rsidR="00FA625D" w:rsidRPr="00747D61" w:rsidRDefault="00FA62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DB4BBBE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98F7DD3" w14:textId="031217E2" w:rsidR="00FA625D" w:rsidRPr="00F50A25" w:rsidRDefault="00FA625D" w:rsidP="00F50A25">
            <w:pP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11.07.2023</w:t>
            </w:r>
          </w:p>
        </w:tc>
        <w:tc>
          <w:tcPr>
            <w:tcW w:w="1418" w:type="dxa"/>
          </w:tcPr>
          <w:p w14:paraId="70DAEC81" w14:textId="61EA7394" w:rsidR="00FA625D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AFFD70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F9A6CCF" w14:textId="77777777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24D00BD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F222DB3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6D3FFA1A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A6A9BA0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40466E7B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25DDE376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C6BE448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22183C2" w14:textId="77777777" w:rsidR="00FA625D" w:rsidRPr="00747D61" w:rsidRDefault="00FA62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AC88F01" w14:textId="32A5F550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08.08.2023</w:t>
            </w:r>
          </w:p>
        </w:tc>
        <w:tc>
          <w:tcPr>
            <w:tcW w:w="1418" w:type="dxa"/>
          </w:tcPr>
          <w:p w14:paraId="3B22F7EC" w14:textId="3FDC6083" w:rsidR="00FA625D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78DFB6A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CF2F3D1" w14:textId="77777777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7F805863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9CBC865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9D3C367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5733CFA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854948A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C3271DF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445391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4D6A5A7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B539D8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974810D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803D477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FC11DE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22067C55" w14:textId="77777777" w:rsidTr="00FA625D">
        <w:trPr>
          <w:trHeight w:val="973"/>
          <w:jc w:val="center"/>
        </w:trPr>
        <w:tc>
          <w:tcPr>
            <w:tcW w:w="666" w:type="dxa"/>
            <w:vMerge w:val="restart"/>
          </w:tcPr>
          <w:p w14:paraId="71551F38" w14:textId="1D9A4221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684" w:type="dxa"/>
            <w:vMerge w:val="restart"/>
          </w:tcPr>
          <w:p w14:paraId="699BACF0" w14:textId="7C04263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2024</w:t>
            </w:r>
          </w:p>
        </w:tc>
        <w:tc>
          <w:tcPr>
            <w:tcW w:w="2057" w:type="dxa"/>
            <w:vMerge w:val="restart"/>
          </w:tcPr>
          <w:p w14:paraId="742690BE" w14:textId="77777777" w:rsidR="00FA625D" w:rsidRPr="00747D61" w:rsidRDefault="00FA625D" w:rsidP="00FA625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068BC376" w14:textId="77777777" w:rsidR="00FA625D" w:rsidRPr="00747D61" w:rsidRDefault="00FA625D" w:rsidP="00FA625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AD631DA" w14:textId="77777777" w:rsidR="00FA625D" w:rsidRPr="00747D61" w:rsidRDefault="00FA625D" w:rsidP="00FA62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46434393" w14:textId="77777777" w:rsidR="00FA625D" w:rsidRPr="00747D61" w:rsidRDefault="00FA625D" w:rsidP="00FA62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1D842DE7" w14:textId="77777777" w:rsidR="00FA625D" w:rsidRPr="00747D61" w:rsidRDefault="00FA625D" w:rsidP="00FA62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14466E4C" w14:textId="72E1C60A" w:rsidR="00FA625D" w:rsidRPr="00747D61" w:rsidRDefault="00000000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6" w:history="1">
              <w:r w:rsidR="00FA625D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D021DCB" w14:textId="59EFCDA3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11.06.2024</w:t>
            </w:r>
          </w:p>
        </w:tc>
        <w:tc>
          <w:tcPr>
            <w:tcW w:w="1418" w:type="dxa"/>
          </w:tcPr>
          <w:p w14:paraId="053DD9D4" w14:textId="1F427708" w:rsidR="00FA625D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0DA4ED7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420F6A1E" w14:textId="77777777" w:rsidR="00FA625D" w:rsidRPr="00747D61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6466DCD5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932D2B6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DCA6936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2932EEF9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3058EA05" w14:textId="77777777" w:rsidTr="00FA625D">
        <w:trPr>
          <w:trHeight w:val="703"/>
          <w:jc w:val="center"/>
        </w:trPr>
        <w:tc>
          <w:tcPr>
            <w:tcW w:w="666" w:type="dxa"/>
            <w:vMerge/>
          </w:tcPr>
          <w:p w14:paraId="38FB5D46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E3614CF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BC91388" w14:textId="77777777" w:rsidR="00FA625D" w:rsidRPr="00747D61" w:rsidRDefault="00FA62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BFF0314" w14:textId="1572DDBA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02.07.2024</w:t>
            </w:r>
          </w:p>
        </w:tc>
        <w:tc>
          <w:tcPr>
            <w:tcW w:w="1418" w:type="dxa"/>
          </w:tcPr>
          <w:p w14:paraId="5125D25B" w14:textId="23C6A0DB" w:rsidR="00FA625D" w:rsidRDefault="00772C40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303E0D3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6D4CA7B" w14:textId="77777777" w:rsidR="00FA625D" w:rsidRPr="00747D61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C68A3A2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55A343F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0935025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E766DA3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48F0D8CE" w14:textId="77777777" w:rsidTr="00FA625D">
        <w:trPr>
          <w:trHeight w:val="997"/>
          <w:jc w:val="center"/>
        </w:trPr>
        <w:tc>
          <w:tcPr>
            <w:tcW w:w="666" w:type="dxa"/>
            <w:vMerge/>
          </w:tcPr>
          <w:p w14:paraId="1B244658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9AB508B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C3DD5A4" w14:textId="77777777" w:rsidR="00FA625D" w:rsidRPr="00747D61" w:rsidRDefault="00FA62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B39B2B2" w14:textId="3B45A8A5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23.07.2024</w:t>
            </w:r>
          </w:p>
        </w:tc>
        <w:tc>
          <w:tcPr>
            <w:tcW w:w="1418" w:type="dxa"/>
          </w:tcPr>
          <w:p w14:paraId="3F892065" w14:textId="5F4E3146" w:rsidR="00FA625D" w:rsidRDefault="008A2CF5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AAC9258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1976F0AB" w14:textId="77777777" w:rsidR="00FA625D" w:rsidRPr="00747D61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2FB9A87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963EEAF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C8678C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8394AA0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7F3003F9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2D64BB1D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C6B0D39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01E6F457" w14:textId="77777777" w:rsidR="00FA625D" w:rsidRPr="00747D61" w:rsidRDefault="00FA62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4385CAA" w14:textId="31D7E1CA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13.08.2024</w:t>
            </w:r>
          </w:p>
        </w:tc>
        <w:tc>
          <w:tcPr>
            <w:tcW w:w="1418" w:type="dxa"/>
          </w:tcPr>
          <w:p w14:paraId="51479BEF" w14:textId="77777777" w:rsidR="00FA625D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4" w:type="dxa"/>
          </w:tcPr>
          <w:p w14:paraId="4335F6D1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84A8559" w14:textId="77777777" w:rsidR="00FA625D" w:rsidRPr="00747D61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2DEA5D82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3120438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5389077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60B00F1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1C8DFAE8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</w:pPr>
    </w:p>
    <w:p w14:paraId="0DDF4617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  <w:t>1)</w:t>
      </w:r>
      <w:r w:rsidRPr="00747D61">
        <w:rPr>
          <w:rFonts w:asciiTheme="minorHAnsi" w:hAnsiTheme="minorHAnsi" w:cstheme="minorHAnsi"/>
          <w:sz w:val="28"/>
          <w:szCs w:val="28"/>
          <w:lang w:eastAsia="pl-PL"/>
        </w:rPr>
        <w:t xml:space="preserve"> Wskazanie nazwy, adresu oraz danych kontaktowych (telefon, adres poczty elektronicznej, strona internetowa) właściwego państwowego inspektora sanitarnego kontrolującego kąpielisko.</w:t>
      </w:r>
    </w:p>
    <w:p w14:paraId="49908F7C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2) Wskazanie daty wykonania oceny oraz dołączenie hiperłącza lub linku do dokumentu.</w:t>
      </w:r>
    </w:p>
    <w:p w14:paraId="49DD6B8D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3) Wynik klasyfikacji wody w kąpielisku. Zgodnie z art. 344 ust. 1 pkt 2 ustawy z dnia 20 lipca 2017 r. – Prawo wodne – niedostateczna, dostateczna, dobra, doskonała.</w:t>
      </w:r>
    </w:p>
    <w:p w14:paraId="4E73E274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4) Wskazanie daty oraz czego dotyczy aktualizacja.</w:t>
      </w:r>
    </w:p>
    <w:p w14:paraId="4EC35B00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lastRenderedPageBreak/>
        <w:t>5) Woda przydatna do kąpieli albo woda nieprzydatna do kąpieli.</w:t>
      </w:r>
    </w:p>
    <w:p w14:paraId="3786E731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6) Wskazanie daty, czasu trwania, przyczyny.</w:t>
      </w:r>
    </w:p>
    <w:p w14:paraId="4D60149F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7A03FF16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065DDB5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9B46542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89D67D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9A5C5A0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79B6436" w14:textId="77777777" w:rsidR="00203626" w:rsidRDefault="00203626"/>
    <w:sectPr w:rsidR="00203626" w:rsidSect="00DF4146">
      <w:headerReference w:type="default" r:id="rId1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E09095" w14:textId="77777777" w:rsidR="00071713" w:rsidRDefault="00071713" w:rsidP="007145A2">
      <w:pPr>
        <w:spacing w:after="0" w:line="240" w:lineRule="auto"/>
      </w:pPr>
      <w:r>
        <w:separator/>
      </w:r>
    </w:p>
  </w:endnote>
  <w:endnote w:type="continuationSeparator" w:id="0">
    <w:p w14:paraId="34F0F814" w14:textId="77777777" w:rsidR="00071713" w:rsidRDefault="00071713" w:rsidP="0071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E128A0" w14:textId="77777777" w:rsidR="00071713" w:rsidRDefault="00071713" w:rsidP="007145A2">
      <w:pPr>
        <w:spacing w:after="0" w:line="240" w:lineRule="auto"/>
      </w:pPr>
      <w:r>
        <w:separator/>
      </w:r>
    </w:p>
  </w:footnote>
  <w:footnote w:type="continuationSeparator" w:id="0">
    <w:p w14:paraId="165BF206" w14:textId="77777777" w:rsidR="00071713" w:rsidRDefault="00071713" w:rsidP="00714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84C88" w14:textId="2F995AB0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noProof/>
        <w:color w:val="000000"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09B0A212" wp14:editId="5846347A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47D61">
      <w:rPr>
        <w:color w:val="000000"/>
        <w:sz w:val="24"/>
        <w:szCs w:val="24"/>
      </w:rPr>
      <w:t>ZGODNIE Z ART. 38 USTAWY PRAWO WODNE Z 20 LIPCA 2017 R. (DZ.U. Z 20</w:t>
    </w:r>
    <w:r w:rsidR="00747D61" w:rsidRPr="00747D61">
      <w:rPr>
        <w:color w:val="000000"/>
        <w:sz w:val="24"/>
        <w:szCs w:val="24"/>
      </w:rPr>
      <w:t>21</w:t>
    </w:r>
    <w:r w:rsidRPr="00747D61">
      <w:rPr>
        <w:color w:val="000000"/>
        <w:sz w:val="24"/>
        <w:szCs w:val="24"/>
      </w:rPr>
      <w:t xml:space="preserve"> R. POZ. 22</w:t>
    </w:r>
    <w:r w:rsidR="00747D61" w:rsidRPr="00747D61">
      <w:rPr>
        <w:color w:val="000000"/>
        <w:sz w:val="24"/>
        <w:szCs w:val="24"/>
      </w:rPr>
      <w:t>33</w:t>
    </w:r>
    <w:r w:rsidRPr="00747D61">
      <w:rPr>
        <w:color w:val="000000"/>
        <w:sz w:val="24"/>
        <w:szCs w:val="24"/>
      </w:rPr>
      <w:t xml:space="preserve"> Z PÓŹN. ZM.) </w:t>
    </w:r>
  </w:p>
  <w:p w14:paraId="67DCAF15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 xml:space="preserve">ORAZ ROZPORZĄDZENIEM MINISTRA ZDROWIA Z DNIA 21 GRUDNIA 2018 R. (DZ.U. Z 2018 R. POZ. 2476) </w:t>
    </w:r>
  </w:p>
  <w:p w14:paraId="1835A2E2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>BURMISTRZ ŚREMU PROWADZI EWIDENCJĘ KĄPIELISK</w:t>
    </w:r>
  </w:p>
  <w:p w14:paraId="5CB66668" w14:textId="77777777" w:rsidR="007145A2" w:rsidRPr="002129CB" w:rsidRDefault="007145A2" w:rsidP="007145A2">
    <w:pPr>
      <w:pStyle w:val="Nagwek"/>
      <w:jc w:val="center"/>
      <w:rPr>
        <w:color w:val="000000"/>
      </w:rPr>
    </w:pPr>
  </w:p>
  <w:p w14:paraId="5C83875C" w14:textId="77777777" w:rsidR="007145A2" w:rsidRDefault="007145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4146"/>
    <w:rsid w:val="000031FE"/>
    <w:rsid w:val="00020618"/>
    <w:rsid w:val="00071713"/>
    <w:rsid w:val="000905C2"/>
    <w:rsid w:val="00106205"/>
    <w:rsid w:val="00125B08"/>
    <w:rsid w:val="00156539"/>
    <w:rsid w:val="00175864"/>
    <w:rsid w:val="00177D72"/>
    <w:rsid w:val="001E3012"/>
    <w:rsid w:val="00203626"/>
    <w:rsid w:val="00261615"/>
    <w:rsid w:val="002843DA"/>
    <w:rsid w:val="002C5E5E"/>
    <w:rsid w:val="00315056"/>
    <w:rsid w:val="00341706"/>
    <w:rsid w:val="00376D8E"/>
    <w:rsid w:val="003819AB"/>
    <w:rsid w:val="003A2EAA"/>
    <w:rsid w:val="00407F74"/>
    <w:rsid w:val="004C6FC9"/>
    <w:rsid w:val="004D6951"/>
    <w:rsid w:val="0050255C"/>
    <w:rsid w:val="00502575"/>
    <w:rsid w:val="00507364"/>
    <w:rsid w:val="005233B3"/>
    <w:rsid w:val="00540C31"/>
    <w:rsid w:val="00552709"/>
    <w:rsid w:val="00587459"/>
    <w:rsid w:val="005C0267"/>
    <w:rsid w:val="005D68B7"/>
    <w:rsid w:val="005F3282"/>
    <w:rsid w:val="00614954"/>
    <w:rsid w:val="00622CC1"/>
    <w:rsid w:val="00630DAD"/>
    <w:rsid w:val="006717BD"/>
    <w:rsid w:val="00695883"/>
    <w:rsid w:val="00700D84"/>
    <w:rsid w:val="00706915"/>
    <w:rsid w:val="007145A2"/>
    <w:rsid w:val="00747D61"/>
    <w:rsid w:val="00772C40"/>
    <w:rsid w:val="007C08EA"/>
    <w:rsid w:val="007D68A9"/>
    <w:rsid w:val="008A2CF5"/>
    <w:rsid w:val="008A6A22"/>
    <w:rsid w:val="008F7428"/>
    <w:rsid w:val="00901A0C"/>
    <w:rsid w:val="009F02C3"/>
    <w:rsid w:val="00A25FBA"/>
    <w:rsid w:val="00A300AF"/>
    <w:rsid w:val="00A60895"/>
    <w:rsid w:val="00A743B4"/>
    <w:rsid w:val="00AA67F7"/>
    <w:rsid w:val="00B23839"/>
    <w:rsid w:val="00B2714B"/>
    <w:rsid w:val="00B66286"/>
    <w:rsid w:val="00B830E7"/>
    <w:rsid w:val="00BB5794"/>
    <w:rsid w:val="00BF0DAC"/>
    <w:rsid w:val="00C214FA"/>
    <w:rsid w:val="00C668BE"/>
    <w:rsid w:val="00C75F22"/>
    <w:rsid w:val="00CA1E53"/>
    <w:rsid w:val="00CA7582"/>
    <w:rsid w:val="00CD198E"/>
    <w:rsid w:val="00D031B8"/>
    <w:rsid w:val="00D42D35"/>
    <w:rsid w:val="00D77AF9"/>
    <w:rsid w:val="00D9145B"/>
    <w:rsid w:val="00D927B1"/>
    <w:rsid w:val="00DA0CF2"/>
    <w:rsid w:val="00DC570E"/>
    <w:rsid w:val="00DF4146"/>
    <w:rsid w:val="00E6701E"/>
    <w:rsid w:val="00E763CF"/>
    <w:rsid w:val="00EC4B83"/>
    <w:rsid w:val="00EE4E6D"/>
    <w:rsid w:val="00F0328D"/>
    <w:rsid w:val="00F37AC6"/>
    <w:rsid w:val="00F50A25"/>
    <w:rsid w:val="00FA404C"/>
    <w:rsid w:val="00FA625D"/>
    <w:rsid w:val="00FE7ED5"/>
    <w:rsid w:val="00F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E010DB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C57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45A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5A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5A2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7364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747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se-srem.pl/" TargetMode="External"/><Relationship Id="rId13" Type="http://schemas.openxmlformats.org/officeDocument/2006/relationships/hyperlink" Target="http://umsrem.bip.eur.pl/public/?id=195747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umsrem.bip.eur.pl/public/?id=195747" TargetMode="External"/><Relationship Id="rId12" Type="http://schemas.openxmlformats.org/officeDocument/2006/relationships/hyperlink" Target="http://psse-srem.pl/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psse-srem.pl/" TargetMode="External"/><Relationship Id="rId1" Type="http://schemas.openxmlformats.org/officeDocument/2006/relationships/styles" Target="styles.xml"/><Relationship Id="rId6" Type="http://schemas.openxmlformats.org/officeDocument/2006/relationships/hyperlink" Target="http://psse-srem.pl/" TargetMode="External"/><Relationship Id="rId11" Type="http://schemas.openxmlformats.org/officeDocument/2006/relationships/hyperlink" Target="http://umsrem.bip.eur.pl/public/?id=195747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umsrem.bip.eur.pl/public/?id=195747" TargetMode="External"/><Relationship Id="rId10" Type="http://schemas.openxmlformats.org/officeDocument/2006/relationships/hyperlink" Target="http://psse-srem.pl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7" TargetMode="External"/><Relationship Id="rId14" Type="http://schemas.openxmlformats.org/officeDocument/2006/relationships/hyperlink" Target="http://psse-srem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649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Agata Nowicka</cp:lastModifiedBy>
  <cp:revision>42</cp:revision>
  <dcterms:created xsi:type="dcterms:W3CDTF">2019-07-10T10:18:00Z</dcterms:created>
  <dcterms:modified xsi:type="dcterms:W3CDTF">2024-07-30T12:31:00Z</dcterms:modified>
</cp:coreProperties>
</file>