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DD79D" w14:textId="19187FF5" w:rsidR="00A05FD6" w:rsidRDefault="00897BA2">
      <w:hyperlink r:id="rId4" w:history="1">
        <w:r w:rsidRPr="00164F8A">
          <w:rPr>
            <w:rStyle w:val="Hipercze"/>
          </w:rPr>
          <w:t>https://e-propublico.pl/Ogloszenia/Details/bf146d3a-df29-4897-9631-d0a13fc4d800</w:t>
        </w:r>
      </w:hyperlink>
    </w:p>
    <w:p w14:paraId="01C2C6C1" w14:textId="77777777" w:rsidR="00897BA2" w:rsidRDefault="00897BA2"/>
    <w:sectPr w:rsidR="00897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52BA"/>
    <w:rsid w:val="00113353"/>
    <w:rsid w:val="003452BA"/>
    <w:rsid w:val="003B775F"/>
    <w:rsid w:val="00897BA2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87DB"/>
  <w15:chartTrackingRefBased/>
  <w15:docId w15:val="{5385DE40-5236-4DDB-B569-E729A9BA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5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2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2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2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2B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2B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2B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2B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2B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2B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2B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2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2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2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2BA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2B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2B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2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2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52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2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2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2B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97BA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7B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f146d3a-df29-4897-9631-d0a13fc4d8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2024-07-24T06:00:00Z</dcterms:created>
  <dcterms:modified xsi:type="dcterms:W3CDTF">2024-07-24T06:00:00Z</dcterms:modified>
</cp:coreProperties>
</file>