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D0E33F" w14:textId="44606AAD" w:rsidR="00A05FD6" w:rsidRDefault="00FF71F1">
      <w:hyperlink r:id="rId4" w:history="1">
        <w:r w:rsidRPr="00900C79">
          <w:rPr>
            <w:rStyle w:val="Hipercze"/>
          </w:rPr>
          <w:t>https://e-propublico.pl/Ogloszenia/Details/c708e4cc-228b-4f6c-a6a6-964f897819bb</w:t>
        </w:r>
      </w:hyperlink>
    </w:p>
    <w:p w14:paraId="379066DB" w14:textId="77777777" w:rsidR="00FF71F1" w:rsidRDefault="00FF71F1"/>
    <w:sectPr w:rsidR="00FF71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95CB4"/>
    <w:rsid w:val="00113353"/>
    <w:rsid w:val="00A05FD6"/>
    <w:rsid w:val="00A62EB7"/>
    <w:rsid w:val="00A95CB4"/>
    <w:rsid w:val="00FF7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02BBA"/>
  <w15:chartTrackingRefBased/>
  <w15:docId w15:val="{9C17F2E0-1439-4E8B-B83B-EEC72166F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95C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95C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5CB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95CB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95CB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95CB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95CB4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95CB4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95CB4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95C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95C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5CB4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95CB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95CB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95CB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95CB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95CB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95CB4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95C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95C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95CB4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95CB4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95CB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95CB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95CB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95CB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95C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95CB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95CB4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FF71F1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71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c708e4cc-228b-4f6c-a6a6-964f897819bb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150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Sobiech</dc:creator>
  <cp:keywords/>
  <dc:description/>
  <cp:lastModifiedBy>Sylwia Sobiech</cp:lastModifiedBy>
  <cp:revision>2</cp:revision>
  <dcterms:created xsi:type="dcterms:W3CDTF">2024-06-26T10:52:00Z</dcterms:created>
  <dcterms:modified xsi:type="dcterms:W3CDTF">2024-06-26T10:52:00Z</dcterms:modified>
</cp:coreProperties>
</file>