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540EF0" w14:textId="20900A63" w:rsidR="00A05FD6" w:rsidRDefault="0006749B">
      <w:hyperlink r:id="rId4" w:history="1">
        <w:r w:rsidRPr="003632DF">
          <w:rPr>
            <w:rStyle w:val="Hipercze"/>
          </w:rPr>
          <w:t>https://e-propublico.pl/PostepowaniaZamawiajacego/Details?przetargId=c7205f49-9f02-4884-bb8a-62fd14f1cd83</w:t>
        </w:r>
      </w:hyperlink>
      <w:r>
        <w:t xml:space="preserve"> 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190E"/>
    <w:rsid w:val="0006749B"/>
    <w:rsid w:val="00113353"/>
    <w:rsid w:val="00475B79"/>
    <w:rsid w:val="00773B28"/>
    <w:rsid w:val="00A05FD6"/>
    <w:rsid w:val="00CD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3FB07"/>
  <w15:chartTrackingRefBased/>
  <w15:docId w15:val="{158936DE-31AC-4804-AAB0-65F1F0B4A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D19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19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190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190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190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190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190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190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190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19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19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190E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D190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D190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D190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D190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D190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D190E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D19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19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190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D190E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D19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D190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D190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D190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19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D190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D190E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6749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74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PostepowaniaZamawiajacego/Details?przetargId=c7205f49-9f02-4884-bb8a-62fd14f1cd8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195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3</cp:revision>
  <dcterms:created xsi:type="dcterms:W3CDTF">2024-06-10T11:14:00Z</dcterms:created>
  <dcterms:modified xsi:type="dcterms:W3CDTF">2024-06-10T11:14:00Z</dcterms:modified>
</cp:coreProperties>
</file>