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6BCCD5" w14:textId="0E3E085E" w:rsidR="00A05FD6" w:rsidRDefault="003875C8">
      <w:hyperlink r:id="rId4" w:history="1">
        <w:r w:rsidRPr="000D7590">
          <w:rPr>
            <w:rStyle w:val="Hipercze"/>
          </w:rPr>
          <w:t>https://e-propublico.pl/PostepowaniaZamawiajacego/Details?przetargId=c0bc7826-293a-4c02-8717-5ff4d68b56c2</w:t>
        </w:r>
      </w:hyperlink>
    </w:p>
    <w:p w14:paraId="493DF5E2" w14:textId="77777777" w:rsidR="003875C8" w:rsidRDefault="003875C8"/>
    <w:sectPr w:rsidR="003875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31EE"/>
    <w:rsid w:val="00113353"/>
    <w:rsid w:val="003875C8"/>
    <w:rsid w:val="009D31EE"/>
    <w:rsid w:val="00A05FD6"/>
    <w:rsid w:val="00D3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0EC3"/>
  <w15:chartTrackingRefBased/>
  <w15:docId w15:val="{5002D1F5-7F86-42CB-BEA4-791E514C8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31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31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31E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31E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31E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31E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31E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31E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31E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31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31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31EE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31E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31E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31E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31E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31E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31EE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31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31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31E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31EE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31E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31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31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31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31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31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31EE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875C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75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PostepowaniaZamawiajacego/Details?przetargId=c0bc7826-293a-4c02-8717-5ff4d68b56c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195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2024-06-04T09:58:00Z</dcterms:created>
  <dcterms:modified xsi:type="dcterms:W3CDTF">2024-06-04T09:58:00Z</dcterms:modified>
</cp:coreProperties>
</file>