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2D896F" w14:textId="695004F3" w:rsidR="00A05FD6" w:rsidRDefault="00945DDF">
      <w:r w:rsidRPr="00945DDF">
        <w:t>https://e-propublico.pl/Ogloszenia/DokumentyZamowienia?przetargId=5e0c9866-d306-42d7-9f98-1fb3612f49fc</w:t>
      </w:r>
    </w:p>
    <w:sectPr w:rsidR="00A05F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DDF"/>
    <w:rsid w:val="00113353"/>
    <w:rsid w:val="00945DDF"/>
    <w:rsid w:val="00A05FD6"/>
    <w:rsid w:val="00A45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9EE30"/>
  <w15:chartTrackingRefBased/>
  <w15:docId w15:val="{10F9C13F-B663-479F-A9AD-33ED68D9C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45D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45D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45DD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45DD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45DD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45DD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45DD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45DD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45DD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45D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45D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45DDF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45DDF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45DDF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45DD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45DD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45DD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45DDF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45D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45D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45DDF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45DDF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45DD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45DD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45DD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45DD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45D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45DD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45DD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</Words>
  <Characters>89</Characters>
  <Application>Microsoft Office Word</Application>
  <DocSecurity>0</DocSecurity>
  <Lines>1</Lines>
  <Paragraphs>1</Paragraphs>
  <ScaleCrop>false</ScaleCrop>
  <Company/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Sobiech</dc:creator>
  <cp:keywords/>
  <dc:description/>
  <cp:lastModifiedBy>Sylwia Sobiech</cp:lastModifiedBy>
  <cp:revision>1</cp:revision>
  <dcterms:created xsi:type="dcterms:W3CDTF">2024-05-29T11:57:00Z</dcterms:created>
  <dcterms:modified xsi:type="dcterms:W3CDTF">2024-05-29T12:04:00Z</dcterms:modified>
</cp:coreProperties>
</file>