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0095BC5" w14:textId="6222E461" w:rsidR="001348A4" w:rsidRDefault="00393124">
      <w:r w:rsidRPr="00393124">
        <w:t xml:space="preserve">Odkryj </w:t>
      </w:r>
      <w:r>
        <w:t>ś</w:t>
      </w:r>
      <w:r w:rsidRPr="00393124">
        <w:t xml:space="preserve">wiat </w:t>
      </w:r>
      <w:r>
        <w:t>ju</w:t>
      </w:r>
      <w:r w:rsidRPr="00393124">
        <w:t xml:space="preserve">tra: Jak Meet and Code </w:t>
      </w:r>
      <w:r>
        <w:t>w</w:t>
      </w:r>
      <w:r w:rsidRPr="00393124">
        <w:t xml:space="preserve">spiera </w:t>
      </w:r>
      <w:r>
        <w:t>t</w:t>
      </w:r>
      <w:r w:rsidRPr="00393124">
        <w:t xml:space="preserve">echnologiczną </w:t>
      </w:r>
      <w:r>
        <w:t>re</w:t>
      </w:r>
      <w:r w:rsidRPr="00393124">
        <w:t xml:space="preserve">wolucję wśród </w:t>
      </w:r>
      <w:r>
        <w:t>mł</w:t>
      </w:r>
      <w:r w:rsidRPr="00393124">
        <w:t>odzieży</w:t>
      </w:r>
    </w:p>
    <w:p w14:paraId="6423737D" w14:textId="77777777" w:rsidR="00393124" w:rsidRDefault="00393124"/>
    <w:p w14:paraId="33084328" w14:textId="4BDA9C63" w:rsidR="00393124" w:rsidRDefault="00393124" w:rsidP="00393124">
      <w:r>
        <w:t xml:space="preserve">Meet and Code, europejska inicjatywa wspierająca organizacje pozarządowe, umożliwia dzieciom i młodzieży zdobywanie kompetencji niezbędnych w erze technologii. </w:t>
      </w:r>
      <w:r w:rsidRPr="00393124">
        <w:rPr>
          <w:b/>
          <w:bCs/>
        </w:rPr>
        <w:t xml:space="preserve">Dołącz do nas 21 maja na </w:t>
      </w:r>
      <w:hyperlink r:id="rId4" w:history="1">
        <w:r w:rsidRPr="00EE4974">
          <w:rPr>
            <w:rStyle w:val="Hipercze"/>
            <w:b/>
            <w:bCs/>
          </w:rPr>
          <w:t>informacyjnym webinarze</w:t>
        </w:r>
      </w:hyperlink>
      <w:r w:rsidRPr="00393124">
        <w:rPr>
          <w:b/>
          <w:bCs/>
        </w:rPr>
        <w:t>,</w:t>
      </w:r>
      <w:r>
        <w:t xml:space="preserve"> gdzie dowiesz się, jak twoja organizacja może włączyć się w tę rewolucję.</w:t>
      </w:r>
    </w:p>
    <w:p w14:paraId="0AC63716" w14:textId="77777777" w:rsidR="00205311" w:rsidRDefault="00205311" w:rsidP="00393124"/>
    <w:p w14:paraId="084703E0" w14:textId="027CD256" w:rsidR="001B152B" w:rsidRDefault="001B152B" w:rsidP="00393124">
      <w:r>
        <w:rPr>
          <w:noProof/>
          <w14:ligatures w14:val="standardContextual"/>
        </w:rPr>
        <w:drawing>
          <wp:inline distT="0" distB="0" distL="0" distR="0" wp14:anchorId="099DEE82" wp14:editId="46017543">
            <wp:extent cx="5731510" cy="3223895"/>
            <wp:effectExtent l="0" t="0" r="2540" b="0"/>
            <wp:docPr id="1446958050" name="Obraz 1" descr="Obraz zawierający tekst, zrzut ekranu, Ludzka twarz, osoba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46958050" name="Obraz 1" descr="Obraz zawierający tekst, zrzut ekranu, Ludzka twarz, osoba&#10;&#10;Opis wygenerowany automatycznie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55ADB63" w14:textId="5EAA1DAC" w:rsidR="00205311" w:rsidRDefault="00205311" w:rsidP="00393124">
      <w:r w:rsidRPr="00205311">
        <w:rPr>
          <w:b/>
          <w:bCs/>
        </w:rPr>
        <w:t>Meet and Code</w:t>
      </w:r>
      <w:r w:rsidRPr="00205311">
        <w:t xml:space="preserve"> to projekt, w ramach którego organizacje pozarządowe (NGO) mogą uzyskać finansowanie na organizację wydarzeń dla młodzieży. </w:t>
      </w:r>
      <w:r w:rsidRPr="00205311">
        <w:rPr>
          <w:b/>
          <w:bCs/>
        </w:rPr>
        <w:t>Dzięki mini grantom w wysokości 500 euro</w:t>
      </w:r>
      <w:r w:rsidRPr="00205311">
        <w:t xml:space="preserve">, NGO mogą realizować inspirujące warsztaty i wydarzenia edukacyjne. Aplikacje o granty można składać </w:t>
      </w:r>
      <w:r w:rsidRPr="00205311">
        <w:rPr>
          <w:b/>
          <w:bCs/>
        </w:rPr>
        <w:t>już od 22 maja 2024</w:t>
      </w:r>
      <w:r>
        <w:t>!</w:t>
      </w:r>
    </w:p>
    <w:p w14:paraId="5F0529AD" w14:textId="77777777" w:rsidR="00393124" w:rsidRDefault="00393124" w:rsidP="00393124"/>
    <w:p w14:paraId="04D45900" w14:textId="77777777" w:rsidR="00205311" w:rsidRPr="00205311" w:rsidRDefault="00393124" w:rsidP="00393124">
      <w:pPr>
        <w:rPr>
          <w:b/>
          <w:bCs/>
        </w:rPr>
      </w:pPr>
      <w:r w:rsidRPr="00205311">
        <w:rPr>
          <w:b/>
          <w:bCs/>
        </w:rPr>
        <w:t>Wyobraź sobie grupę dzieci</w:t>
      </w:r>
      <w:r w:rsidR="00205311" w:rsidRPr="00205311">
        <w:rPr>
          <w:b/>
          <w:bCs/>
        </w:rPr>
        <w:t>…</w:t>
      </w:r>
    </w:p>
    <w:p w14:paraId="641CAB03" w14:textId="531918AC" w:rsidR="00393124" w:rsidRDefault="00393124" w:rsidP="00393124">
      <w:r>
        <w:t xml:space="preserve">które z zapałem programują małe roboty, takie jak </w:t>
      </w:r>
      <w:proofErr w:type="spellStart"/>
      <w:r>
        <w:t>Ozoboty</w:t>
      </w:r>
      <w:proofErr w:type="spellEnd"/>
      <w:r>
        <w:t xml:space="preserve"> czy Bee-Boty, ucząc się przy tym podstaw kodowania, logicznego myślenia i współpracy zespołowej. To właśnie dzieje się podczas warsztatów takich jak "</w:t>
      </w:r>
      <w:proofErr w:type="spellStart"/>
      <w:r w:rsidRPr="00393124">
        <w:rPr>
          <w:b/>
          <w:bCs/>
        </w:rPr>
        <w:t>OzoRace</w:t>
      </w:r>
      <w:proofErr w:type="spellEnd"/>
      <w:r w:rsidRPr="00393124">
        <w:rPr>
          <w:b/>
          <w:bCs/>
        </w:rPr>
        <w:t>: Wyścig Kolorowych Kodów</w:t>
      </w:r>
      <w:r>
        <w:t xml:space="preserve">" organizowanych przez </w:t>
      </w:r>
      <w:hyperlink r:id="rId6" w:history="1">
        <w:r w:rsidRPr="00393124">
          <w:rPr>
            <w:rStyle w:val="Hipercze"/>
          </w:rPr>
          <w:t>F</w:t>
        </w:r>
        <w:r>
          <w:rPr>
            <w:rStyle w:val="Hipercze"/>
          </w:rPr>
          <w:t xml:space="preserve">undację </w:t>
        </w:r>
        <w:r w:rsidRPr="00393124">
          <w:rPr>
            <w:rStyle w:val="Hipercze"/>
          </w:rPr>
          <w:t>ART JTM</w:t>
        </w:r>
      </w:hyperlink>
      <w:r>
        <w:t xml:space="preserve"> czy "</w:t>
      </w:r>
      <w:r w:rsidRPr="00393124">
        <w:rPr>
          <w:b/>
          <w:bCs/>
        </w:rPr>
        <w:t>Bee-bot – więzień labiryntu</w:t>
      </w:r>
      <w:r>
        <w:t xml:space="preserve">" organizowanych przez </w:t>
      </w:r>
      <w:hyperlink r:id="rId7" w:history="1">
        <w:r w:rsidRPr="00393124">
          <w:rPr>
            <w:rStyle w:val="Hipercze"/>
          </w:rPr>
          <w:t>Fundację AS KIER</w:t>
        </w:r>
      </w:hyperlink>
      <w:r>
        <w:t>.</w:t>
      </w:r>
    </w:p>
    <w:p w14:paraId="3AD971C6" w14:textId="77777777" w:rsidR="00393124" w:rsidRDefault="00393124" w:rsidP="00393124"/>
    <w:p w14:paraId="42EE910C" w14:textId="77777777" w:rsidR="00393124" w:rsidRDefault="00393124" w:rsidP="00393124">
      <w:r>
        <w:t>„</w:t>
      </w:r>
      <w:r w:rsidRPr="00393124">
        <w:rPr>
          <w:i/>
          <w:iCs/>
        </w:rPr>
        <w:t>Na tych warsztatach dużo się nauczyłem. Ciekawe, co będziemy robić następnym razem</w:t>
      </w:r>
      <w:r>
        <w:t>” – powiedział jeden z młodych uczestników, zarażając entuzjazmem swoich rówieśników.</w:t>
      </w:r>
    </w:p>
    <w:p w14:paraId="553F4436" w14:textId="77777777" w:rsidR="00393124" w:rsidRDefault="00393124" w:rsidP="00393124"/>
    <w:p w14:paraId="7728B710" w14:textId="5A832D68" w:rsidR="00393124" w:rsidRDefault="00393124" w:rsidP="00393124">
      <w:r>
        <w:lastRenderedPageBreak/>
        <w:t xml:space="preserve">Meet and Code to nie tylko możliwość zdobycia technicznych umiejętności, ale także sposób na odkrywanie pasji i budowanie pewności siebie. W zeszłym roku, podczas warsztatów </w:t>
      </w:r>
      <w:r w:rsidRPr="00393124">
        <w:rPr>
          <w:b/>
          <w:bCs/>
        </w:rPr>
        <w:t>„</w:t>
      </w:r>
      <w:proofErr w:type="spellStart"/>
      <w:r w:rsidRPr="00393124">
        <w:rPr>
          <w:b/>
          <w:bCs/>
        </w:rPr>
        <w:t>Canvy</w:t>
      </w:r>
      <w:proofErr w:type="spellEnd"/>
      <w:r w:rsidRPr="00393124">
        <w:rPr>
          <w:b/>
          <w:bCs/>
        </w:rPr>
        <w:t xml:space="preserve"> </w:t>
      </w:r>
      <w:proofErr w:type="spellStart"/>
      <w:r w:rsidRPr="00393124">
        <w:rPr>
          <w:b/>
          <w:bCs/>
        </w:rPr>
        <w:t>Creators</w:t>
      </w:r>
      <w:proofErr w:type="spellEnd"/>
      <w:r>
        <w:t xml:space="preserve">” organizowanych przez </w:t>
      </w:r>
      <w:hyperlink r:id="rId8" w:history="1">
        <w:r w:rsidRPr="00393124">
          <w:rPr>
            <w:rStyle w:val="Hipercze"/>
          </w:rPr>
          <w:t>Stowarzyszenie na Rzecz Edukacji Pomost</w:t>
        </w:r>
      </w:hyperlink>
      <w:r>
        <w:t>, uczestnicy nauczyli się tworzyć filmy za pomocą smartfonów i narzędzia Canva. „</w:t>
      </w:r>
      <w:r w:rsidRPr="00393124">
        <w:rPr>
          <w:b/>
          <w:bCs/>
        </w:rPr>
        <w:t>Było niesamowicie! Zrobiłem własny film i jestem z niego dumny!”</w:t>
      </w:r>
      <w:r>
        <w:t xml:space="preserve"> – relacjonował jeden z uczestników, pokazując, jak wielki wpływ mają te wydarzenia na młodych ludzi.</w:t>
      </w:r>
    </w:p>
    <w:p w14:paraId="7003CCC8" w14:textId="77777777" w:rsidR="00393124" w:rsidRDefault="00393124" w:rsidP="00393124"/>
    <w:p w14:paraId="4DBB5E7B" w14:textId="199F67F9" w:rsidR="00393124" w:rsidRDefault="00393124" w:rsidP="00393124">
      <w:r>
        <w:t xml:space="preserve">Chcesz dowiedzieć się więcej o tym, jak Meet and Code może pomóc twojej organizacji w organizacji takich inspirujących wydarzeń? Dołącz do nas na </w:t>
      </w:r>
      <w:hyperlink r:id="rId9" w:history="1">
        <w:r w:rsidRPr="00205311">
          <w:rPr>
            <w:rStyle w:val="Hipercze"/>
          </w:rPr>
          <w:t>webinarze informacyjnym 21 maja</w:t>
        </w:r>
      </w:hyperlink>
      <w:r>
        <w:t>. Przedstawimy szczegóły aplikacji o granty oraz nowości w programie na rok 2024.</w:t>
      </w:r>
    </w:p>
    <w:p w14:paraId="1977336E" w14:textId="03D51E92" w:rsidR="00393124" w:rsidRDefault="00393124" w:rsidP="00393124">
      <w:r>
        <w:t xml:space="preserve">Webinar to doskonała okazja, by zrozumieć, jak Meet and Code przyczynia się do technologicznej edukacji młodzieży i jak twoja organizacja może stać się częścią tej rewolucji. </w:t>
      </w:r>
    </w:p>
    <w:p w14:paraId="0A2E48A8" w14:textId="77777777" w:rsidR="00393124" w:rsidRDefault="00393124" w:rsidP="00393124"/>
    <w:p w14:paraId="0CFCCC8B" w14:textId="50AC7AAB" w:rsidR="00393124" w:rsidRDefault="00393124" w:rsidP="00393124">
      <w:r>
        <w:t>Zapraszamy wszystkie zainteresowane organizacje pozarządowe na webinar. Dowiedz się, jak możesz zainspirować młodych ludzi do odkrywania fascynującego świata technologii!</w:t>
      </w:r>
    </w:p>
    <w:p w14:paraId="593FB235" w14:textId="77777777" w:rsidR="00393124" w:rsidRDefault="00393124" w:rsidP="00393124"/>
    <w:p w14:paraId="40DF589A" w14:textId="5E8CBFE3" w:rsidR="00393124" w:rsidRDefault="00393124" w:rsidP="00393124">
      <w:r>
        <w:t xml:space="preserve">Więcej informacji na temat webinaru i rejestracji można znaleźć na stronie internetowej: </w:t>
      </w:r>
      <w:hyperlink r:id="rId10" w:history="1">
        <w:r w:rsidRPr="00393124">
          <w:rPr>
            <w:rStyle w:val="Hipercze"/>
          </w:rPr>
          <w:t>https://www.techsoup.pl/blog/meet-and-code-2024</w:t>
        </w:r>
      </w:hyperlink>
    </w:p>
    <w:p w14:paraId="12B80DB1" w14:textId="77777777" w:rsidR="00205311" w:rsidRDefault="00205311" w:rsidP="00393124"/>
    <w:p w14:paraId="78EFB23A" w14:textId="77777777" w:rsidR="00205311" w:rsidRPr="00205311" w:rsidRDefault="00205311" w:rsidP="00205311">
      <w:pPr>
        <w:rPr>
          <w:b/>
          <w:bCs/>
        </w:rPr>
      </w:pPr>
      <w:r w:rsidRPr="00205311">
        <w:rPr>
          <w:b/>
          <w:bCs/>
        </w:rPr>
        <w:t>Kontakt dla mediów:</w:t>
      </w:r>
    </w:p>
    <w:p w14:paraId="1476D163" w14:textId="39E0B62E" w:rsidR="00205311" w:rsidRDefault="00205311" w:rsidP="00393124">
      <w:r>
        <w:t>Karina Janus</w:t>
      </w:r>
    </w:p>
    <w:p w14:paraId="001B4CBD" w14:textId="3BC3A87C" w:rsidR="00205311" w:rsidRDefault="00205311" w:rsidP="00393124">
      <w:r>
        <w:t xml:space="preserve">Specjalistka </w:t>
      </w:r>
      <w:proofErr w:type="spellStart"/>
      <w:r>
        <w:t>ds.Marketingu</w:t>
      </w:r>
      <w:proofErr w:type="spellEnd"/>
      <w:r>
        <w:t xml:space="preserve">, </w:t>
      </w:r>
      <w:proofErr w:type="spellStart"/>
      <w:r>
        <w:t>TechSoup</w:t>
      </w:r>
      <w:proofErr w:type="spellEnd"/>
      <w:r>
        <w:t xml:space="preserve"> Polska</w:t>
      </w:r>
    </w:p>
    <w:p w14:paraId="4EC506A9" w14:textId="561712F7" w:rsidR="00205311" w:rsidRDefault="00205311" w:rsidP="00393124">
      <w:r>
        <w:t>Fundacja TechSoup</w:t>
      </w:r>
    </w:p>
    <w:p w14:paraId="0CBD6AA0" w14:textId="07D9D06D" w:rsidR="00205311" w:rsidRPr="001B152B" w:rsidRDefault="00000000" w:rsidP="00393124">
      <w:hyperlink r:id="rId11" w:history="1">
        <w:r w:rsidR="00205311" w:rsidRPr="001B152B">
          <w:rPr>
            <w:rStyle w:val="Hipercze"/>
          </w:rPr>
          <w:t>kjanus@techoup.org</w:t>
        </w:r>
      </w:hyperlink>
    </w:p>
    <w:p w14:paraId="087548AA" w14:textId="1E305C10" w:rsidR="00205311" w:rsidRPr="001B152B" w:rsidRDefault="00205311" w:rsidP="00393124">
      <w:r w:rsidRPr="001B152B">
        <w:t>tel. +48 662184733</w:t>
      </w:r>
    </w:p>
    <w:p w14:paraId="7F09AA2A" w14:textId="77777777" w:rsidR="00205311" w:rsidRPr="001B152B" w:rsidRDefault="00205311" w:rsidP="00393124"/>
    <w:p w14:paraId="2069CF00" w14:textId="54319C9C" w:rsidR="00205311" w:rsidRPr="001B152B" w:rsidRDefault="00205311" w:rsidP="00205311">
      <w:pPr>
        <w:rPr>
          <w:b/>
          <w:bCs/>
        </w:rPr>
      </w:pPr>
      <w:r w:rsidRPr="001B152B">
        <w:rPr>
          <w:b/>
          <w:bCs/>
        </w:rPr>
        <w:t xml:space="preserve">O </w:t>
      </w:r>
      <w:proofErr w:type="spellStart"/>
      <w:r w:rsidRPr="001B152B">
        <w:rPr>
          <w:b/>
          <w:bCs/>
        </w:rPr>
        <w:t>Meet</w:t>
      </w:r>
      <w:proofErr w:type="spellEnd"/>
      <w:r w:rsidRPr="001B152B">
        <w:rPr>
          <w:b/>
          <w:bCs/>
        </w:rPr>
        <w:t xml:space="preserve"> and </w:t>
      </w:r>
      <w:proofErr w:type="spellStart"/>
      <w:r w:rsidRPr="001B152B">
        <w:rPr>
          <w:b/>
          <w:bCs/>
        </w:rPr>
        <w:t>Code</w:t>
      </w:r>
      <w:proofErr w:type="spellEnd"/>
      <w:r w:rsidRPr="001B152B">
        <w:rPr>
          <w:b/>
          <w:bCs/>
        </w:rPr>
        <w:t>:</w:t>
      </w:r>
    </w:p>
    <w:p w14:paraId="1636ED13" w14:textId="77777777" w:rsidR="00205311" w:rsidRDefault="00205311" w:rsidP="00205311">
      <w:proofErr w:type="spellStart"/>
      <w:r>
        <w:t>Meet</w:t>
      </w:r>
      <w:proofErr w:type="spellEnd"/>
      <w:r>
        <w:t xml:space="preserve"> and </w:t>
      </w:r>
      <w:proofErr w:type="spellStart"/>
      <w:r>
        <w:t>Code</w:t>
      </w:r>
      <w:proofErr w:type="spellEnd"/>
      <w:r>
        <w:t xml:space="preserve"> to europejska inicjatywa wspierająca organizacje pozarządowe poprzez przyznawanie grantów na organizację wydarzeń edukacyjnych. Celem programu jest umożliwienie dzieciom i młodzieży zdobycia niezbędnych umiejętności cyfrowych i programistycznych, co stanowi podstawę do dalszego rozwoju w erze technologii. Organizacje pozarządowe mogą zgłaszać swoje wnioski o granty już od 22 maja, aby uzyskać finansowanie w wysokości 500 euro na realizację swoich projektów.</w:t>
      </w:r>
    </w:p>
    <w:p w14:paraId="030274B9" w14:textId="77777777" w:rsidR="00205311" w:rsidRDefault="00205311" w:rsidP="00393124"/>
    <w:sectPr w:rsidR="0020531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93124"/>
    <w:rsid w:val="001348A4"/>
    <w:rsid w:val="00166325"/>
    <w:rsid w:val="001B152B"/>
    <w:rsid w:val="00205311"/>
    <w:rsid w:val="00264A6D"/>
    <w:rsid w:val="00393124"/>
    <w:rsid w:val="00BA7BCB"/>
    <w:rsid w:val="00C92F65"/>
    <w:rsid w:val="00E126BD"/>
    <w:rsid w:val="00EE49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1613506"/>
  <w15:chartTrackingRefBased/>
  <w15:docId w15:val="{12237687-AF67-433A-A62E-96863327A8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pl-PL" w:eastAsia="ko-KR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66325"/>
    <w:rPr>
      <w:kern w:val="0"/>
      <w:sz w:val="24"/>
      <w14:ligatures w14:val="none"/>
    </w:rPr>
  </w:style>
  <w:style w:type="paragraph" w:styleId="Nagwek1">
    <w:name w:val="heading 1"/>
    <w:basedOn w:val="Normalny"/>
    <w:next w:val="Normalny"/>
    <w:link w:val="Nagwek1Znak"/>
    <w:autoRedefine/>
    <w:uiPriority w:val="9"/>
    <w:qFormat/>
    <w:rsid w:val="00BA7BCB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b/>
      <w:sz w:val="32"/>
      <w:szCs w:val="32"/>
    </w:rPr>
  </w:style>
  <w:style w:type="paragraph" w:styleId="Nagwek2">
    <w:name w:val="heading 2"/>
    <w:basedOn w:val="Normalny"/>
    <w:next w:val="Normalny"/>
    <w:link w:val="Nagwek2Znak"/>
    <w:autoRedefine/>
    <w:uiPriority w:val="9"/>
    <w:unhideWhenUsed/>
    <w:qFormat/>
    <w:rsid w:val="00BA7BCB"/>
    <w:pPr>
      <w:keepNext/>
      <w:keepLines/>
      <w:spacing w:before="40" w:after="0"/>
      <w:outlineLvl w:val="1"/>
    </w:pPr>
    <w:rPr>
      <w:rFonts w:eastAsiaTheme="majorEastAsia" w:cstheme="majorBidi"/>
      <w:b/>
      <w:sz w:val="26"/>
      <w:szCs w:val="26"/>
    </w:rPr>
  </w:style>
  <w:style w:type="paragraph" w:styleId="Nagwek3">
    <w:name w:val="heading 3"/>
    <w:basedOn w:val="Normalny"/>
    <w:next w:val="Normalny"/>
    <w:link w:val="Nagwek3Znak"/>
    <w:autoRedefine/>
    <w:uiPriority w:val="9"/>
    <w:semiHidden/>
    <w:unhideWhenUsed/>
    <w:qFormat/>
    <w:rsid w:val="00BA7BC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color w:val="1F3763" w:themeColor="accent1" w:themeShade="7F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BA7BCB"/>
    <w:rPr>
      <w:rFonts w:asciiTheme="majorHAnsi" w:eastAsiaTheme="majorEastAsia" w:hAnsiTheme="majorHAnsi" w:cstheme="majorBidi"/>
      <w:b/>
      <w:kern w:val="0"/>
      <w:sz w:val="32"/>
      <w:szCs w:val="32"/>
      <w14:ligatures w14:val="none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BA7BCB"/>
    <w:rPr>
      <w:rFonts w:asciiTheme="majorHAnsi" w:eastAsiaTheme="majorEastAsia" w:hAnsiTheme="majorHAnsi" w:cstheme="majorBidi"/>
      <w:b/>
      <w:color w:val="1F3763" w:themeColor="accent1" w:themeShade="7F"/>
      <w:kern w:val="0"/>
      <w:sz w:val="24"/>
      <w:szCs w:val="24"/>
      <w14:ligatures w14:val="none"/>
    </w:rPr>
  </w:style>
  <w:style w:type="character" w:customStyle="1" w:styleId="Nagwek2Znak">
    <w:name w:val="Nagłówek 2 Znak"/>
    <w:basedOn w:val="Domylnaczcionkaakapitu"/>
    <w:link w:val="Nagwek2"/>
    <w:uiPriority w:val="9"/>
    <w:rsid w:val="00BA7BCB"/>
    <w:rPr>
      <w:rFonts w:eastAsiaTheme="majorEastAsia" w:cstheme="majorBidi"/>
      <w:b/>
      <w:kern w:val="0"/>
      <w:sz w:val="26"/>
      <w:szCs w:val="26"/>
      <w14:ligatures w14:val="none"/>
    </w:rPr>
  </w:style>
  <w:style w:type="character" w:styleId="Hipercze">
    <w:name w:val="Hyperlink"/>
    <w:basedOn w:val="Domylnaczcionkaakapitu"/>
    <w:uiPriority w:val="99"/>
    <w:unhideWhenUsed/>
    <w:rsid w:val="00393124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39312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aszpomost.pl/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s://www.facebook.com/people/Fundacja-AS-KIER/100084114701025/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artjtm.com/" TargetMode="External"/><Relationship Id="rId11" Type="http://schemas.openxmlformats.org/officeDocument/2006/relationships/hyperlink" Target="mailto:kjanus@techoup.org" TargetMode="External"/><Relationship Id="rId5" Type="http://schemas.openxmlformats.org/officeDocument/2006/relationships/image" Target="media/image1.png"/><Relationship Id="rId10" Type="http://schemas.openxmlformats.org/officeDocument/2006/relationships/hyperlink" Target="https://www.techsoup.pl/blog/meet-and-code-2024" TargetMode="External"/><Relationship Id="rId4" Type="http://schemas.openxmlformats.org/officeDocument/2006/relationships/hyperlink" Target="https://webinar.getresponse.com/zmjQC/meet-and-code-2024---webinar-informacyjne/?_gl=1*yqp28t*_ga*MTM1Nzc1MDY5MS4xNzEyMDU0NTA4*_ga_EQ6LD9QEJB*MTcxNTk0NDA2OC44Mi4xLjE3MTU5NDQwNzEuNTcuMS43MDk4NzA3ODY.*_ga_MWJQ4HH5SL*MTcxNTk0NDA2OC44Mi4xLjE3MTU5NDQwNzAuNTguMC4w*_ga_NJBPKE0D43*MTcxNTk0NDA2OC4zOS4wLjE3MTU5NDQwNjguNjAuMC4w&amp;_ga=2.122310475.1527174815.1715586543-1357750691.1712054508" TargetMode="External"/><Relationship Id="rId9" Type="http://schemas.openxmlformats.org/officeDocument/2006/relationships/hyperlink" Target="https://webinar.getresponse.com/zmjQC/meet-and-code-2024---webinar-informacyjne/?_gl=1*1ppd94i*_ga*MTM1Nzc1MDY5MS4xNzEyMDU0NTA4*_ga_EQ6LD9QEJB*MTcxNTk0NDA2OC44Mi4xLjE3MTU5NDQwNzEuNTcuMS43MDk4NzA3ODY.*_ga_MWJQ4HH5SL*MTcxNTk0NDA2OC44Mi4xLjE3MTU5NDQwNzAuNTguMC4w*_ga_NJBPKE0D43*MTcxNTk0NDA2OC4zOS4wLjE3MTU5NDQwNjguNjAuMC4w&amp;_ga=2.46280551.1527174815.1715586543-1357750691.1712054508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592</Words>
  <Characters>3556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Karina Janus</dc:creator>
  <cp:keywords/>
  <dc:description/>
  <cp:lastModifiedBy>Julia Projs</cp:lastModifiedBy>
  <cp:revision>3</cp:revision>
  <dcterms:created xsi:type="dcterms:W3CDTF">2024-05-17T11:00:00Z</dcterms:created>
  <dcterms:modified xsi:type="dcterms:W3CDTF">2024-05-21T07:07:00Z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cbf8db56-8ab6-4ad8-862d-d73de7cd6d59</vt:lpwstr>
  </property>
</Properties>
</file>