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F4FF6" w14:textId="5D537831" w:rsidR="00B71EA2" w:rsidRDefault="007401FE">
      <w:hyperlink r:id="rId4" w:history="1">
        <w:r w:rsidRPr="00F86758">
          <w:rPr>
            <w:rStyle w:val="Hipercze"/>
          </w:rPr>
          <w:t>https://e-propublico.pl/Ogloszenia/DokumentyZamowienia?przetargId=33fe31c6-bcc3-497e-af69-95e935377628</w:t>
        </w:r>
      </w:hyperlink>
    </w:p>
    <w:p w14:paraId="025BCF94" w14:textId="77777777" w:rsidR="007401FE" w:rsidRDefault="007401FE"/>
    <w:sectPr w:rsidR="007401FE" w:rsidSect="00CA64C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4C1"/>
    <w:rsid w:val="003F37E4"/>
    <w:rsid w:val="00685D78"/>
    <w:rsid w:val="007401FE"/>
    <w:rsid w:val="00B71EA2"/>
    <w:rsid w:val="00CA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E505"/>
  <w15:chartTrackingRefBased/>
  <w15:docId w15:val="{756442F8-CD97-4FFA-88FA-0102B3EF7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A6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64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64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64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64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64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64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64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64C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64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64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64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64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64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64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6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6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64C1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64C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6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64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64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64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6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64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64C1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01F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okumentyZamowienia?przetargId=33fe31c6-bcc3-497e-af69-95e93537762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190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2</cp:revision>
  <dcterms:created xsi:type="dcterms:W3CDTF">2024-03-27T12:45:00Z</dcterms:created>
  <dcterms:modified xsi:type="dcterms:W3CDTF">2024-03-27T12:45:00Z</dcterms:modified>
</cp:coreProperties>
</file>