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C8FA0" w14:textId="00353654" w:rsidR="00A05FD6" w:rsidRDefault="00690651">
      <w:r w:rsidRPr="00690651">
        <w:t>https://e-propublico.pl/Ogloszenia/Details/c8e3366b-0418-43b8-b717-a1f4e674b183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E2CF0"/>
    <w:rsid w:val="00113353"/>
    <w:rsid w:val="00690651"/>
    <w:rsid w:val="007E2CF0"/>
    <w:rsid w:val="00A0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4C6508-19C0-41C9-973D-C7BBAF1BC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E2C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2C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E2CF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2CF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E2CF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E2CF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E2CF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E2CF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E2CF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E2C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2C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E2CF0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E2CF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E2CF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E2CF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E2CF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E2CF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E2CF0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E2C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E2C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2CF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E2CF0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E2CF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E2CF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E2C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E2CF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E2C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E2CF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E2C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2024-03-08T11:49:00Z</dcterms:created>
  <dcterms:modified xsi:type="dcterms:W3CDTF">2024-03-08T11:49:00Z</dcterms:modified>
</cp:coreProperties>
</file>