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3EFEE" w14:textId="0E56C62B" w:rsidR="00A05FD6" w:rsidRDefault="005A0518">
      <w:r w:rsidRPr="005A0518">
        <w:t>https://e-propublico.pl/Ogloszenia/Details/5bcdbb4b-b291-4fe9-b6fc-26a51a253e21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50E"/>
    <w:rsid w:val="00113353"/>
    <w:rsid w:val="0017150E"/>
    <w:rsid w:val="005A0518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8F2EF-7A5B-4E47-A24C-602EAB5F8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15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15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15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15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15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15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15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15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15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15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15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150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15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15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15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15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15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15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1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1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15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150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15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15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15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15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15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15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15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2024-03-01T13:16:00Z</dcterms:created>
  <dcterms:modified xsi:type="dcterms:W3CDTF">2024-03-01T13:16:00Z</dcterms:modified>
</cp:coreProperties>
</file>