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C990E" w14:textId="46A2BE33" w:rsidR="00A05FD6" w:rsidRDefault="00FC2B88">
      <w:r w:rsidRPr="00FC2B88">
        <w:t>https://e-propublico.pl/Ogloszenia/Details/e0fda351-81cb-4761-a623-29ac057c3f1c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0A03"/>
    <w:rsid w:val="00113353"/>
    <w:rsid w:val="00A05FD6"/>
    <w:rsid w:val="00F80A03"/>
    <w:rsid w:val="00FC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D13D86-9466-4CFC-AA8D-A770A6EC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0A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0A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0A0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0A0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0A0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0A0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0A0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0A0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0A0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0A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0A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0A03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0A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0A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0A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0A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0A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0A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0A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0A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0A0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0A03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0A0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0A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0A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0A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0A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0A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0A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2024-02-26T12:08:00Z</dcterms:created>
  <dcterms:modified xsi:type="dcterms:W3CDTF">2024-02-26T12:08:00Z</dcterms:modified>
</cp:coreProperties>
</file>