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E94DE2" w14:textId="66FF50D6" w:rsidR="00A05FD6" w:rsidRDefault="00390CE0">
      <w:r w:rsidRPr="00390CE0">
        <w:t>https://e-propublico.pl/Ogloszenia/Details/ff321445-8bc9-4506-b9aa-89b61a83d0eb</w:t>
      </w:r>
    </w:p>
    <w:sectPr w:rsidR="00A05F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D232E"/>
    <w:rsid w:val="00113353"/>
    <w:rsid w:val="00390CE0"/>
    <w:rsid w:val="005D232E"/>
    <w:rsid w:val="00A05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F2F5E3-C2A0-4080-91EB-C89EBB33E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D232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232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5D232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5D232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D232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D232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D232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D232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D232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D23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23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5D232E"/>
    <w:rPr>
      <w:rFonts w:asciiTheme="minorHAnsi" w:eastAsiaTheme="majorEastAsia" w:hAnsiTheme="minorHAnsi" w:cstheme="majorBidi"/>
      <w:color w:val="0F4761" w:themeColor="accent1" w:themeShade="BF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D232E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D232E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D232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D232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D232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D232E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D232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D23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D232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D232E"/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D232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D232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5D232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D232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D23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D232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D232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69</Characters>
  <Application>Microsoft Office Word</Application>
  <DocSecurity>0</DocSecurity>
  <Lines>1</Lines>
  <Paragraphs>1</Paragraphs>
  <ScaleCrop>false</ScaleCrop>
  <Company/>
  <LinksUpToDate>false</LinksUpToDate>
  <CharactersWithSpaces>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Sobiech</dc:creator>
  <cp:keywords/>
  <dc:description/>
  <cp:lastModifiedBy>Sylwia Sobiech</cp:lastModifiedBy>
  <cp:revision>2</cp:revision>
  <dcterms:created xsi:type="dcterms:W3CDTF">2024-02-08T11:42:00Z</dcterms:created>
  <dcterms:modified xsi:type="dcterms:W3CDTF">2024-02-08T11:42:00Z</dcterms:modified>
</cp:coreProperties>
</file>