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B3388" w14:textId="5F190D91" w:rsidR="00A05FD6" w:rsidRDefault="00BA12C2">
      <w:r w:rsidRPr="00BA12C2">
        <w:t>https://e-propublico.pl/Ogloszenia/DokumentyZamowienia?przetargId=a9006c7b-b937-4ff5-905c-a42cf39b25b0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2C2"/>
    <w:rsid w:val="001305A0"/>
    <w:rsid w:val="00A05FD6"/>
    <w:rsid w:val="00BA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48A15"/>
  <w15:chartTrackingRefBased/>
  <w15:docId w15:val="{43342396-30C1-4418-87A6-68828A565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12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12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12C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12C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12C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12C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12C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12C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12C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12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12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12C2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12C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12C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12C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12C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12C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12C2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12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12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12C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12C2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12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12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12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12C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12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12C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12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89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2024-01-29T09:05:00Z</dcterms:created>
  <dcterms:modified xsi:type="dcterms:W3CDTF">2024-01-29T09:05:00Z</dcterms:modified>
</cp:coreProperties>
</file>