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C382E" w14:textId="3049FA71" w:rsidR="00A05FD6" w:rsidRDefault="00A371C8">
      <w:r w:rsidRPr="00A371C8">
        <w:t>https://e-propublico.pl/Ogloszenia/Details/d9f349f3-0079-47a1-ac51-2f401e91f780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1C8"/>
    <w:rsid w:val="00A05FD6"/>
    <w:rsid w:val="00A3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53C77"/>
  <w15:chartTrackingRefBased/>
  <w15:docId w15:val="{BE3DB5F0-AEEC-43F8-823D-E8F6F8BC8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1</cp:revision>
  <dcterms:created xsi:type="dcterms:W3CDTF">2024-01-18T13:28:00Z</dcterms:created>
  <dcterms:modified xsi:type="dcterms:W3CDTF">2024-01-18T13:29:00Z</dcterms:modified>
</cp:coreProperties>
</file>