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4ECDA" w14:textId="73FEAA0F" w:rsidR="00A05FD6" w:rsidRDefault="00DA2A05">
      <w:r w:rsidRPr="00DA2A05">
        <w:t>https://e-propublico.pl/PostepowaniaZamawiajacego/Details?przetargId=7207ed9e-6aee-4e7f-a5db-fcbeabaf54d6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05"/>
    <w:rsid w:val="00A05FD6"/>
    <w:rsid w:val="00DA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12BCE"/>
  <w15:chartTrackingRefBased/>
  <w15:docId w15:val="{8B8913CC-E3B5-4090-829F-818DB6B46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2023-12-14T13:16:00Z</dcterms:created>
  <dcterms:modified xsi:type="dcterms:W3CDTF">2023-12-14T13:16:00Z</dcterms:modified>
</cp:coreProperties>
</file>