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A96A8" w14:textId="13A7A497" w:rsidR="00C2029D" w:rsidRPr="00356CD7" w:rsidRDefault="00436CC5" w:rsidP="00AC33C8">
      <w:pPr>
        <w:ind w:hanging="851"/>
        <w:rPr>
          <w:rFonts w:asciiTheme="minorHAnsi" w:hAnsiTheme="minorHAnsi" w:cstheme="minorHAnsi"/>
          <w:color w:val="FF0000"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drawing>
          <wp:inline distT="0" distB="0" distL="0" distR="0" wp14:anchorId="260161D7" wp14:editId="313280FC">
            <wp:extent cx="1943100" cy="1390650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CD7">
        <w:rPr>
          <w:rFonts w:asciiTheme="minorHAnsi" w:hAnsiTheme="minorHAnsi" w:cstheme="minorHAnsi"/>
          <w:szCs w:val="28"/>
        </w:rPr>
        <w:t xml:space="preserve">                                  </w:t>
      </w:r>
    </w:p>
    <w:p w14:paraId="34ADFD07" w14:textId="11369CF2" w:rsidR="008B2BC6" w:rsidRDefault="00CA7586" w:rsidP="00B70E6F">
      <w:pPr>
        <w:pStyle w:val="Nagwek2"/>
        <w:rPr>
          <w:rFonts w:asciiTheme="minorHAnsi" w:hAnsiTheme="minorHAnsi" w:cstheme="minorHAnsi"/>
          <w:noProof/>
          <w:sz w:val="28"/>
          <w:szCs w:val="28"/>
        </w:rPr>
      </w:pPr>
      <w:r w:rsidRPr="00C81850">
        <w:rPr>
          <w:rFonts w:asciiTheme="minorHAnsi" w:hAnsiTheme="minorHAnsi" w:cstheme="minorHAnsi"/>
          <w:noProof/>
          <w:sz w:val="28"/>
          <w:szCs w:val="28"/>
        </w:rPr>
        <w:t>PAOOR.0012.6.</w:t>
      </w:r>
      <w:r w:rsidR="006A6C65">
        <w:rPr>
          <w:rFonts w:asciiTheme="minorHAnsi" w:hAnsiTheme="minorHAnsi" w:cstheme="minorHAnsi"/>
          <w:noProof/>
          <w:sz w:val="28"/>
          <w:szCs w:val="28"/>
        </w:rPr>
        <w:t>9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.20</w:t>
      </w:r>
      <w:r w:rsidR="00BA72A7" w:rsidRPr="00C81850">
        <w:rPr>
          <w:rFonts w:asciiTheme="minorHAnsi" w:hAnsiTheme="minorHAnsi" w:cstheme="minorHAnsi"/>
          <w:noProof/>
          <w:sz w:val="28"/>
          <w:szCs w:val="28"/>
        </w:rPr>
        <w:t>2</w:t>
      </w:r>
      <w:r w:rsidR="00BB57A6">
        <w:rPr>
          <w:rFonts w:asciiTheme="minorHAnsi" w:hAnsiTheme="minorHAnsi" w:cstheme="minorHAnsi"/>
          <w:noProof/>
          <w:sz w:val="28"/>
          <w:szCs w:val="28"/>
        </w:rPr>
        <w:t>3</w:t>
      </w:r>
      <w:r w:rsidRPr="00C81850">
        <w:rPr>
          <w:rFonts w:asciiTheme="minorHAnsi" w:hAnsiTheme="minorHAnsi" w:cstheme="minorHAnsi"/>
          <w:noProof/>
          <w:sz w:val="28"/>
          <w:szCs w:val="28"/>
        </w:rPr>
        <w:t>.KZ</w:t>
      </w:r>
    </w:p>
    <w:p w14:paraId="13D8C6F5" w14:textId="39053BAB" w:rsidR="00CA7586" w:rsidRPr="00E61EA6" w:rsidRDefault="00DB2EBB" w:rsidP="00DB2EBB">
      <w:pPr>
        <w:pStyle w:val="Tytu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Zawiadomienie</w:t>
      </w:r>
      <w:r w:rsidR="0092678D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  </w:t>
      </w:r>
    </w:p>
    <w:p w14:paraId="7E55558E" w14:textId="77777777" w:rsidR="00B9330C" w:rsidRPr="00E61EA6" w:rsidRDefault="00F90CBE" w:rsidP="00DB2EBB">
      <w:pPr>
        <w:pStyle w:val="Podtytu"/>
        <w:ind w:firstLine="0"/>
        <w:rPr>
          <w:rFonts w:asciiTheme="minorHAnsi" w:hAnsiTheme="minorHAnsi" w:cstheme="minorHAnsi"/>
          <w:b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P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rzewodnicząca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K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omisji</w:t>
      </w:r>
      <w:r w:rsidR="00F835B4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 xml:space="preserve"> B</w:t>
      </w:r>
      <w:r w:rsidR="00DB2EBB" w:rsidRPr="00E61EA6">
        <w:rPr>
          <w:rFonts w:asciiTheme="minorHAnsi" w:hAnsiTheme="minorHAnsi" w:cstheme="minorHAnsi"/>
          <w:b/>
          <w:noProof/>
          <w:color w:val="7030A0"/>
          <w:sz w:val="36"/>
          <w:szCs w:val="36"/>
        </w:rPr>
        <w:t>udżetowej</w:t>
      </w:r>
    </w:p>
    <w:p w14:paraId="2AC01D67" w14:textId="77777777" w:rsidR="00F835B4" w:rsidRDefault="00DB2EBB" w:rsidP="00DB2EBB">
      <w:pPr>
        <w:pStyle w:val="Podtytu"/>
        <w:ind w:firstLine="0"/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</w:pPr>
      <w:r w:rsidRPr="00E61EA6">
        <w:rPr>
          <w:rFonts w:asciiTheme="minorHAnsi" w:hAnsiTheme="minorHAnsi" w:cstheme="minorHAnsi"/>
          <w:b/>
          <w:bCs/>
          <w:noProof/>
          <w:color w:val="7030A0"/>
          <w:sz w:val="36"/>
          <w:szCs w:val="36"/>
        </w:rPr>
        <w:t>Rady Miejskiej w Śremie</w:t>
      </w:r>
    </w:p>
    <w:p w14:paraId="662AD165" w14:textId="77777777" w:rsidR="00881BE9" w:rsidRDefault="00881BE9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</w:p>
    <w:p w14:paraId="2BBBB5F8" w14:textId="08C77046" w:rsidR="006673EB" w:rsidRPr="00C81850" w:rsidRDefault="00CA7586" w:rsidP="006673EB">
      <w:pPr>
        <w:autoSpaceDE w:val="0"/>
        <w:autoSpaceDN w:val="0"/>
        <w:jc w:val="both"/>
        <w:rPr>
          <w:rFonts w:asciiTheme="minorHAnsi" w:hAnsiTheme="minorHAnsi" w:cstheme="minorHAnsi"/>
          <w:noProof/>
          <w:szCs w:val="28"/>
        </w:rPr>
      </w:pPr>
      <w:r w:rsidRPr="00C81850">
        <w:rPr>
          <w:rFonts w:asciiTheme="minorHAnsi" w:hAnsiTheme="minorHAnsi" w:cstheme="minorHAnsi"/>
          <w:noProof/>
          <w:szCs w:val="28"/>
        </w:rPr>
        <w:t>informuje, że posiedzenie Komisji</w:t>
      </w:r>
      <w:r w:rsidR="005F3B6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DD1774" w:rsidRPr="00C81850">
        <w:rPr>
          <w:rFonts w:asciiTheme="minorHAnsi" w:hAnsiTheme="minorHAnsi" w:cstheme="minorHAnsi"/>
          <w:noProof/>
          <w:szCs w:val="28"/>
        </w:rPr>
        <w:t xml:space="preserve">odbędzie się </w:t>
      </w:r>
      <w:r w:rsidR="006A6C6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6</w:t>
      </w:r>
      <w:r w:rsidR="004D17EB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="006A6C65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grudnia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20</w:t>
      </w:r>
      <w:r w:rsidR="00A27649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2</w:t>
      </w:r>
      <w:r w:rsidR="00BB57A6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3</w:t>
      </w:r>
      <w:r w:rsidR="00DB2EBB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 xml:space="preserve"> </w:t>
      </w:r>
      <w:r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r</w:t>
      </w:r>
      <w:r w:rsidR="007C4A87" w:rsidRPr="00252B23">
        <w:rPr>
          <w:rFonts w:asciiTheme="minorHAnsi" w:hAnsiTheme="minorHAnsi" w:cstheme="minorHAnsi"/>
          <w:b/>
          <w:noProof/>
          <w:color w:val="7030A0"/>
          <w:sz w:val="32"/>
          <w:szCs w:val="32"/>
        </w:rPr>
        <w:t>.</w:t>
      </w:r>
      <w:r w:rsidR="007C4A87" w:rsidRPr="00252B23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 w:rsidR="007C4A87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o </w:t>
      </w:r>
      <w:r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godz.</w:t>
      </w:r>
      <w:r w:rsidR="00892965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15</w:t>
      </w:r>
      <w:r w:rsidR="00896980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:</w:t>
      </w:r>
      <w:r w:rsidR="00CB3E19" w:rsidRPr="00252B23">
        <w:rPr>
          <w:rFonts w:asciiTheme="minorHAnsi" w:hAnsiTheme="minorHAnsi" w:cstheme="minorHAnsi"/>
          <w:b/>
          <w:bCs/>
          <w:noProof/>
          <w:color w:val="7030A0"/>
          <w:szCs w:val="28"/>
        </w:rPr>
        <w:t>30</w:t>
      </w:r>
      <w:r w:rsidR="006673EB" w:rsidRPr="00C81850">
        <w:rPr>
          <w:rFonts w:asciiTheme="minorHAnsi" w:hAnsiTheme="minorHAnsi" w:cstheme="minorHAnsi"/>
          <w:noProof/>
          <w:szCs w:val="28"/>
        </w:rPr>
        <w:t>,</w:t>
      </w:r>
      <w:r w:rsidR="009608A7" w:rsidRPr="00C81850">
        <w:rPr>
          <w:rFonts w:asciiTheme="minorHAnsi" w:hAnsiTheme="minorHAnsi" w:cstheme="minorHAnsi"/>
          <w:noProof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w sali nr 24 Urzędu Miejskiego w Śremie, Pl.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20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Października</w:t>
      </w:r>
      <w:r w:rsidR="00995A17" w:rsidRPr="00C81850">
        <w:rPr>
          <w:rFonts w:asciiTheme="minorHAnsi" w:hAnsiTheme="minorHAnsi" w:cstheme="minorHAnsi"/>
          <w:szCs w:val="28"/>
        </w:rPr>
        <w:t xml:space="preserve"> </w:t>
      </w:r>
      <w:r w:rsidR="009608A7" w:rsidRPr="00C81850">
        <w:rPr>
          <w:rFonts w:asciiTheme="minorHAnsi" w:hAnsiTheme="minorHAnsi" w:cstheme="minorHAnsi"/>
          <w:szCs w:val="28"/>
        </w:rPr>
        <w:t>1.</w:t>
      </w:r>
    </w:p>
    <w:p w14:paraId="6FA0DDDC" w14:textId="77777777" w:rsidR="00B913F6" w:rsidRDefault="00B913F6" w:rsidP="00C81850">
      <w:pPr>
        <w:rPr>
          <w:rFonts w:asciiTheme="minorHAnsi" w:hAnsiTheme="minorHAnsi" w:cstheme="minorHAnsi"/>
          <w:bCs/>
          <w:noProof/>
          <w:szCs w:val="28"/>
        </w:rPr>
      </w:pPr>
    </w:p>
    <w:p w14:paraId="59AB51BA" w14:textId="0A85FAEA" w:rsidR="002F2EE9" w:rsidRDefault="00CA7586" w:rsidP="00C81850">
      <w:pPr>
        <w:rPr>
          <w:rFonts w:asciiTheme="minorHAnsi" w:hAnsiTheme="minorHAnsi" w:cstheme="minorHAnsi"/>
          <w:bCs/>
          <w:noProof/>
          <w:szCs w:val="28"/>
        </w:rPr>
      </w:pPr>
      <w:r w:rsidRPr="00C81850">
        <w:rPr>
          <w:rFonts w:asciiTheme="minorHAnsi" w:hAnsiTheme="minorHAnsi" w:cstheme="minorHAnsi"/>
          <w:bCs/>
          <w:noProof/>
          <w:szCs w:val="28"/>
        </w:rPr>
        <w:t>Porządek obrad:</w:t>
      </w:r>
    </w:p>
    <w:p w14:paraId="2C01B103" w14:textId="77777777" w:rsidR="006A6C65" w:rsidRPr="00881BE9" w:rsidRDefault="00BB57A6" w:rsidP="006A6C65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 w:val="26"/>
          <w:szCs w:val="26"/>
          <w:lang w:eastAsia="en-US" w:bidi="en-US"/>
        </w:rPr>
      </w:pPr>
      <w:r w:rsidRPr="00881BE9">
        <w:rPr>
          <w:rFonts w:eastAsia="Calibri" w:cs="Calibri"/>
          <w:sz w:val="26"/>
          <w:szCs w:val="26"/>
          <w:lang w:eastAsia="en-US" w:bidi="en-US"/>
        </w:rPr>
        <w:t xml:space="preserve">Przyjęcie protokołu </w:t>
      </w:r>
      <w:r w:rsidR="00D8401F" w:rsidRPr="00881BE9">
        <w:rPr>
          <w:rFonts w:eastAsia="Calibri" w:cs="Calibri"/>
          <w:sz w:val="26"/>
          <w:szCs w:val="26"/>
          <w:lang w:eastAsia="en-US" w:bidi="en-US"/>
        </w:rPr>
        <w:t>4</w:t>
      </w:r>
      <w:r w:rsidR="006A6C65" w:rsidRPr="00881BE9">
        <w:rPr>
          <w:rFonts w:eastAsia="Calibri" w:cs="Calibri"/>
          <w:sz w:val="26"/>
          <w:szCs w:val="26"/>
          <w:lang w:eastAsia="en-US" w:bidi="en-US"/>
        </w:rPr>
        <w:t>3</w:t>
      </w:r>
      <w:r w:rsidRPr="00881BE9">
        <w:rPr>
          <w:rFonts w:eastAsia="Calibri" w:cs="Calibri"/>
          <w:sz w:val="26"/>
          <w:szCs w:val="26"/>
          <w:lang w:eastAsia="en-US" w:bidi="en-US"/>
        </w:rPr>
        <w:t>/202</w:t>
      </w:r>
      <w:r w:rsidR="0092678D" w:rsidRPr="00881BE9">
        <w:rPr>
          <w:rFonts w:eastAsia="Calibri" w:cs="Calibri"/>
          <w:sz w:val="26"/>
          <w:szCs w:val="26"/>
          <w:lang w:eastAsia="en-US" w:bidi="en-US"/>
        </w:rPr>
        <w:t>3</w:t>
      </w:r>
      <w:r w:rsidRPr="00881BE9">
        <w:rPr>
          <w:rFonts w:eastAsia="Calibri" w:cs="Calibri"/>
          <w:sz w:val="26"/>
          <w:szCs w:val="26"/>
          <w:lang w:eastAsia="en-US" w:bidi="en-US"/>
        </w:rPr>
        <w:t xml:space="preserve"> z posiedzenia Komisji</w:t>
      </w:r>
      <w:r w:rsidR="00AC1741" w:rsidRPr="00881BE9">
        <w:rPr>
          <w:rFonts w:eastAsia="Calibri" w:cs="Calibri"/>
          <w:sz w:val="26"/>
          <w:szCs w:val="26"/>
          <w:lang w:eastAsia="en-US" w:bidi="en-US"/>
        </w:rPr>
        <w:t>.</w:t>
      </w:r>
    </w:p>
    <w:p w14:paraId="66ED2CA5" w14:textId="7FB709D8" w:rsidR="006A6C65" w:rsidRPr="00881BE9" w:rsidRDefault="006A6C65" w:rsidP="006A6C65">
      <w:pPr>
        <w:numPr>
          <w:ilvl w:val="0"/>
          <w:numId w:val="1"/>
        </w:numPr>
        <w:ind w:left="426"/>
        <w:contextualSpacing/>
        <w:jc w:val="both"/>
        <w:rPr>
          <w:rFonts w:eastAsia="Calibri" w:cs="Calibri"/>
          <w:sz w:val="26"/>
          <w:szCs w:val="26"/>
          <w:lang w:eastAsia="en-US" w:bidi="en-US"/>
        </w:rPr>
      </w:pPr>
      <w:r w:rsidRPr="00881BE9">
        <w:rPr>
          <w:rFonts w:asciiTheme="minorHAnsi" w:hAnsiTheme="minorHAnsi" w:cstheme="minorHAnsi"/>
          <w:sz w:val="26"/>
          <w:szCs w:val="26"/>
        </w:rPr>
        <w:t>Zaopiniowanie projektu uchwały:</w:t>
      </w:r>
    </w:p>
    <w:p w14:paraId="111EBACA" w14:textId="77777777" w:rsidR="00AF3D7F" w:rsidRPr="00881BE9" w:rsidRDefault="00AF3D7F" w:rsidP="00AF3D7F">
      <w:pPr>
        <w:pStyle w:val="Akapitzlist"/>
        <w:numPr>
          <w:ilvl w:val="0"/>
          <w:numId w:val="46"/>
        </w:numPr>
        <w:spacing w:after="120"/>
        <w:ind w:left="709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881BE9">
        <w:rPr>
          <w:rFonts w:asciiTheme="minorHAnsi" w:hAnsiTheme="minorHAnsi" w:cstheme="minorHAnsi"/>
          <w:sz w:val="26"/>
          <w:szCs w:val="26"/>
        </w:rPr>
        <w:t>w sprawie wyrażenia zgody na dokonanie darowizny nieruchomości położonych w Śremie przy ul. Adama Mickiewicza na rzecz powiatu śremskiego,</w:t>
      </w:r>
    </w:p>
    <w:p w14:paraId="33D69C85" w14:textId="7C9EEE9A" w:rsidR="006A6C65" w:rsidRPr="00881BE9" w:rsidRDefault="006A6C65" w:rsidP="006A6C65">
      <w:pPr>
        <w:pStyle w:val="Akapitzlist"/>
        <w:numPr>
          <w:ilvl w:val="0"/>
          <w:numId w:val="46"/>
        </w:numPr>
        <w:tabs>
          <w:tab w:val="left" w:pos="709"/>
        </w:tabs>
        <w:ind w:left="709" w:hanging="425"/>
        <w:contextualSpacing/>
        <w:rPr>
          <w:rFonts w:asciiTheme="minorHAnsi" w:hAnsiTheme="minorHAnsi" w:cstheme="minorHAnsi"/>
          <w:sz w:val="26"/>
          <w:szCs w:val="26"/>
        </w:rPr>
      </w:pPr>
      <w:r w:rsidRPr="00881BE9">
        <w:rPr>
          <w:rFonts w:asciiTheme="minorHAnsi" w:hAnsiTheme="minorHAnsi" w:cstheme="minorHAnsi"/>
          <w:sz w:val="26"/>
          <w:szCs w:val="26"/>
        </w:rPr>
        <w:t>w sprawie uchwały budżetowej gminy Śrem na 2024 rok</w:t>
      </w:r>
      <w:r w:rsidR="00AF3D7F" w:rsidRPr="00881BE9">
        <w:rPr>
          <w:rFonts w:asciiTheme="minorHAnsi" w:hAnsiTheme="minorHAnsi" w:cstheme="minorHAnsi"/>
          <w:sz w:val="26"/>
          <w:szCs w:val="26"/>
        </w:rPr>
        <w:t>,</w:t>
      </w:r>
    </w:p>
    <w:p w14:paraId="4B3F6758" w14:textId="343DA5E0" w:rsidR="006A6C65" w:rsidRPr="00881BE9" w:rsidRDefault="006A6C65" w:rsidP="006A6C65">
      <w:pPr>
        <w:pStyle w:val="Akapitzlist"/>
        <w:numPr>
          <w:ilvl w:val="0"/>
          <w:numId w:val="46"/>
        </w:numPr>
        <w:tabs>
          <w:tab w:val="left" w:pos="851"/>
          <w:tab w:val="left" w:pos="993"/>
        </w:tabs>
        <w:ind w:left="720" w:hanging="436"/>
        <w:contextualSpacing/>
        <w:rPr>
          <w:rFonts w:asciiTheme="minorHAnsi" w:hAnsiTheme="minorHAnsi" w:cstheme="minorHAnsi"/>
          <w:sz w:val="26"/>
          <w:szCs w:val="26"/>
        </w:rPr>
      </w:pPr>
      <w:r w:rsidRPr="00881BE9">
        <w:rPr>
          <w:rFonts w:asciiTheme="minorHAnsi" w:hAnsiTheme="minorHAnsi" w:cstheme="minorHAnsi"/>
          <w:sz w:val="26"/>
          <w:szCs w:val="26"/>
        </w:rPr>
        <w:t>w sprawie uchwalenia Wieloletniej Prognozy Finansowej Gminy Śrem na lata 2024 – 203</w:t>
      </w:r>
      <w:r w:rsidR="00FC150F" w:rsidRPr="00881BE9">
        <w:rPr>
          <w:rFonts w:asciiTheme="minorHAnsi" w:hAnsiTheme="minorHAnsi" w:cstheme="minorHAnsi"/>
          <w:sz w:val="26"/>
          <w:szCs w:val="26"/>
        </w:rPr>
        <w:t>5</w:t>
      </w:r>
      <w:r w:rsidR="00AF3D7F" w:rsidRPr="00881BE9">
        <w:rPr>
          <w:rFonts w:asciiTheme="minorHAnsi" w:hAnsiTheme="minorHAnsi" w:cstheme="minorHAnsi"/>
          <w:sz w:val="26"/>
          <w:szCs w:val="26"/>
        </w:rPr>
        <w:t>,</w:t>
      </w:r>
    </w:p>
    <w:p w14:paraId="2F7E1592" w14:textId="77777777" w:rsidR="00AF3D7F" w:rsidRPr="00881BE9" w:rsidRDefault="00AF3D7F" w:rsidP="00AF3D7F">
      <w:pPr>
        <w:pStyle w:val="Akapitzlist"/>
        <w:numPr>
          <w:ilvl w:val="0"/>
          <w:numId w:val="46"/>
        </w:numPr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881BE9">
        <w:rPr>
          <w:rFonts w:cs="Calibri"/>
          <w:bCs/>
          <w:sz w:val="26"/>
          <w:szCs w:val="26"/>
        </w:rPr>
        <w:t>zmieniającego uchwałę w sprawie uchwały budżetowej gminy Śrem na 2023 rok,</w:t>
      </w:r>
    </w:p>
    <w:p w14:paraId="130E40AF" w14:textId="77777777" w:rsidR="00AF3D7F" w:rsidRPr="00881BE9" w:rsidRDefault="00AF3D7F" w:rsidP="00AF3D7F">
      <w:pPr>
        <w:pStyle w:val="Akapitzlist"/>
        <w:numPr>
          <w:ilvl w:val="0"/>
          <w:numId w:val="46"/>
        </w:numPr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881BE9">
        <w:rPr>
          <w:rFonts w:cs="Calibri"/>
          <w:bCs/>
          <w:sz w:val="26"/>
          <w:szCs w:val="26"/>
        </w:rPr>
        <w:t>zmieniającego uchwałę w sprawie uchwalenia Wieloletniej Prognozy Finansowej Gminy Śrem na lata 2023 – 2033,</w:t>
      </w:r>
    </w:p>
    <w:p w14:paraId="24D4275B" w14:textId="77777777" w:rsidR="00AF3D7F" w:rsidRPr="00881BE9" w:rsidRDefault="00AF3D7F" w:rsidP="00AF3D7F">
      <w:pPr>
        <w:pStyle w:val="Akapitzlist"/>
        <w:numPr>
          <w:ilvl w:val="0"/>
          <w:numId w:val="46"/>
        </w:numPr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881BE9">
        <w:rPr>
          <w:rFonts w:cs="Calibri"/>
          <w:bCs/>
          <w:sz w:val="26"/>
          <w:szCs w:val="26"/>
        </w:rPr>
        <w:t>w sprawie ustalenia wykazu wydatków niewygasających,</w:t>
      </w:r>
    </w:p>
    <w:p w14:paraId="79F6A738" w14:textId="77777777" w:rsidR="00AF3D7F" w:rsidRPr="00881BE9" w:rsidRDefault="00AF3D7F" w:rsidP="00AF3D7F">
      <w:pPr>
        <w:pStyle w:val="Akapitzlist"/>
        <w:numPr>
          <w:ilvl w:val="0"/>
          <w:numId w:val="46"/>
        </w:numPr>
        <w:ind w:left="709"/>
        <w:jc w:val="both"/>
        <w:rPr>
          <w:rFonts w:asciiTheme="minorHAnsi" w:hAnsiTheme="minorHAnsi" w:cstheme="minorHAnsi"/>
          <w:sz w:val="26"/>
          <w:szCs w:val="26"/>
        </w:rPr>
      </w:pPr>
      <w:r w:rsidRPr="00881BE9">
        <w:rPr>
          <w:rFonts w:cs="Calibri"/>
          <w:bCs/>
          <w:sz w:val="26"/>
          <w:szCs w:val="26"/>
        </w:rPr>
        <w:t xml:space="preserve">w sprawie obniżenia średniej ceny skupu żyta dla celu obliczania </w:t>
      </w:r>
      <w:r w:rsidRPr="00881BE9">
        <w:rPr>
          <w:rFonts w:cs="Calibri"/>
          <w:bCs/>
          <w:color w:val="000000"/>
          <w:sz w:val="26"/>
          <w:szCs w:val="26"/>
        </w:rPr>
        <w:t>podatku rolnego.</w:t>
      </w:r>
    </w:p>
    <w:p w14:paraId="01D63ED1" w14:textId="68A2D1D0" w:rsidR="006A6C65" w:rsidRPr="00881BE9" w:rsidRDefault="006A6C65" w:rsidP="006A6C65">
      <w:pPr>
        <w:pStyle w:val="Akapitzlist"/>
        <w:numPr>
          <w:ilvl w:val="0"/>
          <w:numId w:val="1"/>
        </w:numPr>
        <w:tabs>
          <w:tab w:val="left" w:pos="851"/>
        </w:tabs>
        <w:ind w:left="426"/>
        <w:contextualSpacing/>
        <w:rPr>
          <w:rFonts w:asciiTheme="minorHAnsi" w:hAnsiTheme="minorHAnsi" w:cstheme="minorHAnsi"/>
          <w:sz w:val="26"/>
          <w:szCs w:val="26"/>
        </w:rPr>
      </w:pPr>
      <w:r w:rsidRPr="00881BE9">
        <w:rPr>
          <w:rFonts w:asciiTheme="minorHAnsi" w:hAnsiTheme="minorHAnsi" w:cstheme="minorHAnsi"/>
          <w:sz w:val="26"/>
          <w:szCs w:val="26"/>
        </w:rPr>
        <w:t>Przyjęcie planu pracy Komisji do końca kwietnia 2024 roku.</w:t>
      </w:r>
    </w:p>
    <w:p w14:paraId="0C203844" w14:textId="739BE1F2" w:rsidR="00546582" w:rsidRPr="00881BE9" w:rsidRDefault="00BB57A6" w:rsidP="003D3CF9">
      <w:pPr>
        <w:pStyle w:val="Akapitzlist"/>
        <w:numPr>
          <w:ilvl w:val="0"/>
          <w:numId w:val="1"/>
        </w:numPr>
        <w:ind w:left="426"/>
        <w:contextualSpacing/>
        <w:jc w:val="both"/>
        <w:rPr>
          <w:rFonts w:eastAsia="Calibri" w:cs="Calibri"/>
          <w:sz w:val="26"/>
          <w:szCs w:val="26"/>
          <w:lang w:eastAsia="en-US" w:bidi="en-US"/>
        </w:rPr>
      </w:pPr>
      <w:r w:rsidRPr="00881BE9">
        <w:rPr>
          <w:rFonts w:cs="Calibri"/>
          <w:sz w:val="26"/>
          <w:szCs w:val="26"/>
        </w:rPr>
        <w:t>Sprawy bieżące w zakresie działania Komisji.</w:t>
      </w:r>
    </w:p>
    <w:p w14:paraId="7C99F942" w14:textId="4C3487E5" w:rsidR="00E61EA6" w:rsidRDefault="00E61EA6" w:rsidP="0025311B">
      <w:pPr>
        <w:ind w:left="426"/>
        <w:contextualSpacing/>
        <w:jc w:val="both"/>
        <w:rPr>
          <w:rFonts w:asciiTheme="minorHAnsi" w:eastAsia="Calibri" w:hAnsiTheme="minorHAnsi" w:cstheme="minorHAnsi"/>
          <w:sz w:val="26"/>
          <w:szCs w:val="26"/>
          <w:lang w:eastAsia="en-US" w:bidi="en-US"/>
        </w:rPr>
      </w:pPr>
    </w:p>
    <w:p w14:paraId="4633ACD8" w14:textId="210F5BB2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P</w:t>
      </w:r>
      <w:r w:rsidR="00B769C3">
        <w:rPr>
          <w:rFonts w:asciiTheme="minorHAnsi" w:hAnsiTheme="minorHAnsi" w:cstheme="minorHAnsi"/>
          <w:szCs w:val="28"/>
        </w:rPr>
        <w:t>rzewodnicząca</w:t>
      </w:r>
    </w:p>
    <w:p w14:paraId="477AB74E" w14:textId="77777777" w:rsidR="00DB2EBB" w:rsidRPr="00C81850" w:rsidRDefault="00DB2EBB" w:rsidP="00DB2EBB">
      <w:pPr>
        <w:ind w:left="3540" w:right="-2"/>
        <w:jc w:val="center"/>
        <w:rPr>
          <w:rFonts w:asciiTheme="minorHAnsi" w:hAnsiTheme="minorHAnsi" w:cstheme="minorHAnsi"/>
          <w:szCs w:val="28"/>
        </w:rPr>
      </w:pPr>
      <w:r w:rsidRPr="00C81850">
        <w:rPr>
          <w:rFonts w:asciiTheme="minorHAnsi" w:hAnsiTheme="minorHAnsi" w:cstheme="minorHAnsi"/>
          <w:szCs w:val="28"/>
        </w:rPr>
        <w:t>Komisji Budżetowej</w:t>
      </w:r>
    </w:p>
    <w:p w14:paraId="47B68D38" w14:textId="77777777" w:rsidR="00DB3B0B" w:rsidRDefault="00DB2EBB" w:rsidP="00DB3B0B">
      <w:pPr>
        <w:ind w:left="3540"/>
        <w:contextualSpacing/>
        <w:jc w:val="center"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iCs/>
          <w:szCs w:val="28"/>
        </w:rPr>
        <w:t>(-) Barbara Ratajczak</w:t>
      </w:r>
    </w:p>
    <w:p w14:paraId="791FC7A6" w14:textId="74124ACF" w:rsidR="00E61EA6" w:rsidRPr="00881BE9" w:rsidRDefault="005F3B67" w:rsidP="00CA7586">
      <w:pPr>
        <w:contextualSpacing/>
        <w:rPr>
          <w:rFonts w:asciiTheme="minorHAnsi" w:eastAsia="Calibri" w:hAnsiTheme="minorHAnsi" w:cstheme="minorHAnsi"/>
          <w:iCs/>
          <w:szCs w:val="28"/>
          <w:lang w:eastAsia="en-US" w:bidi="en-US"/>
        </w:rPr>
      </w:pPr>
      <w:r w:rsidRPr="00C81850">
        <w:rPr>
          <w:rFonts w:asciiTheme="minorHAnsi" w:hAnsiTheme="minorHAnsi" w:cstheme="minorHAnsi"/>
          <w:szCs w:val="28"/>
        </w:rPr>
        <w:t>Śrem</w:t>
      </w:r>
      <w:r w:rsidR="00C510FC" w:rsidRPr="00C81850">
        <w:rPr>
          <w:rFonts w:asciiTheme="minorHAnsi" w:hAnsiTheme="minorHAnsi" w:cstheme="minorHAnsi"/>
          <w:szCs w:val="28"/>
        </w:rPr>
        <w:t>,</w:t>
      </w:r>
      <w:r w:rsidR="00F57067" w:rsidRPr="00C81850">
        <w:rPr>
          <w:rFonts w:asciiTheme="minorHAnsi" w:hAnsiTheme="minorHAnsi" w:cstheme="minorHAnsi"/>
          <w:szCs w:val="28"/>
        </w:rPr>
        <w:t xml:space="preserve"> </w:t>
      </w:r>
      <w:r w:rsidR="002C498C">
        <w:rPr>
          <w:rFonts w:asciiTheme="minorHAnsi" w:hAnsiTheme="minorHAnsi" w:cstheme="minorHAnsi"/>
          <w:szCs w:val="28"/>
        </w:rPr>
        <w:t xml:space="preserve"> </w:t>
      </w:r>
      <w:r w:rsidR="00AB4296">
        <w:rPr>
          <w:rFonts w:asciiTheme="minorHAnsi" w:hAnsiTheme="minorHAnsi" w:cstheme="minorHAnsi"/>
          <w:szCs w:val="28"/>
        </w:rPr>
        <w:t xml:space="preserve">28 </w:t>
      </w:r>
      <w:r w:rsidR="00E04E88">
        <w:rPr>
          <w:rFonts w:asciiTheme="minorHAnsi" w:hAnsiTheme="minorHAnsi" w:cstheme="minorHAnsi"/>
          <w:szCs w:val="28"/>
        </w:rPr>
        <w:t xml:space="preserve"> </w:t>
      </w:r>
      <w:r w:rsidR="000E49A3">
        <w:rPr>
          <w:rFonts w:asciiTheme="minorHAnsi" w:hAnsiTheme="minorHAnsi" w:cstheme="minorHAnsi"/>
          <w:szCs w:val="28"/>
        </w:rPr>
        <w:t>listopada</w:t>
      </w:r>
      <w:r w:rsidR="00BB57A6">
        <w:rPr>
          <w:rFonts w:asciiTheme="minorHAnsi" w:hAnsiTheme="minorHAnsi" w:cstheme="minorHAnsi"/>
          <w:szCs w:val="28"/>
        </w:rPr>
        <w:t xml:space="preserve"> 2023 r</w:t>
      </w:r>
      <w:r w:rsidR="00881BE9">
        <w:rPr>
          <w:rFonts w:asciiTheme="minorHAnsi" w:hAnsiTheme="minorHAnsi" w:cstheme="minorHAnsi"/>
          <w:szCs w:val="28"/>
        </w:rPr>
        <w:t>.</w:t>
      </w:r>
    </w:p>
    <w:p w14:paraId="130B5A7A" w14:textId="1BA7DE71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Sporządziła</w:t>
      </w:r>
    </w:p>
    <w:p w14:paraId="359ABA16" w14:textId="77777777" w:rsidR="00AB6D67" w:rsidRPr="00C431CF" w:rsidRDefault="00AB6D67" w:rsidP="00CA7586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Zofia Kłak</w:t>
      </w:r>
    </w:p>
    <w:p w14:paraId="0BE1A793" w14:textId="77777777" w:rsidR="00E334DB" w:rsidRPr="00C431CF" w:rsidRDefault="002C2AA6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I</w:t>
      </w:r>
      <w:r w:rsidR="00AB6D67" w:rsidRPr="00C431CF">
        <w:rPr>
          <w:rFonts w:asciiTheme="minorHAnsi" w:hAnsiTheme="minorHAnsi" w:cstheme="minorHAnsi"/>
          <w:noProof/>
          <w:sz w:val="24"/>
          <w:szCs w:val="24"/>
        </w:rPr>
        <w:t xml:space="preserve">nspektor </w:t>
      </w:r>
    </w:p>
    <w:p w14:paraId="6AE6741D" w14:textId="32EB586D" w:rsidR="003B3A76" w:rsidRPr="00C431CF" w:rsidRDefault="00AB6D67" w:rsidP="00F27B2B">
      <w:pPr>
        <w:rPr>
          <w:rFonts w:asciiTheme="minorHAnsi" w:hAnsiTheme="minorHAnsi" w:cstheme="minorHAnsi"/>
          <w:noProof/>
          <w:sz w:val="24"/>
          <w:szCs w:val="24"/>
        </w:rPr>
      </w:pPr>
      <w:r w:rsidRPr="00C431CF">
        <w:rPr>
          <w:rFonts w:asciiTheme="minorHAnsi" w:hAnsiTheme="minorHAnsi" w:cstheme="minorHAnsi"/>
          <w:noProof/>
          <w:sz w:val="24"/>
          <w:szCs w:val="24"/>
        </w:rPr>
        <w:t>tel. 61 28 47</w:t>
      </w:r>
      <w:r w:rsidR="00C77200" w:rsidRPr="00C431CF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C431CF">
        <w:rPr>
          <w:rFonts w:asciiTheme="minorHAnsi" w:hAnsiTheme="minorHAnsi" w:cstheme="minorHAnsi"/>
          <w:noProof/>
          <w:sz w:val="24"/>
          <w:szCs w:val="24"/>
        </w:rPr>
        <w:t>117</w:t>
      </w:r>
    </w:p>
    <w:sectPr w:rsidR="003B3A76" w:rsidRPr="00C431CF" w:rsidSect="00881BE9">
      <w:pgSz w:w="11906" w:h="16838"/>
      <w:pgMar w:top="1418" w:right="1418" w:bottom="1560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8D2E9" w14:textId="77777777" w:rsidR="007D1BA6" w:rsidRDefault="007D1BA6" w:rsidP="00333A78">
      <w:r>
        <w:separator/>
      </w:r>
    </w:p>
  </w:endnote>
  <w:endnote w:type="continuationSeparator" w:id="0">
    <w:p w14:paraId="3CCE8107" w14:textId="77777777" w:rsidR="007D1BA6" w:rsidRDefault="007D1BA6" w:rsidP="00333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92F1A" w14:textId="77777777" w:rsidR="007D1BA6" w:rsidRDefault="007D1BA6" w:rsidP="00333A78">
      <w:r>
        <w:separator/>
      </w:r>
    </w:p>
  </w:footnote>
  <w:footnote w:type="continuationSeparator" w:id="0">
    <w:p w14:paraId="387CD54D" w14:textId="77777777" w:rsidR="007D1BA6" w:rsidRDefault="007D1BA6" w:rsidP="00333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D58D6"/>
    <w:multiLevelType w:val="hybridMultilevel"/>
    <w:tmpl w:val="32147778"/>
    <w:lvl w:ilvl="0" w:tplc="440AC8E2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7596C"/>
    <w:multiLevelType w:val="hybridMultilevel"/>
    <w:tmpl w:val="625A7006"/>
    <w:lvl w:ilvl="0" w:tplc="F778699E">
      <w:start w:val="1"/>
      <w:numFmt w:val="lowerLetter"/>
      <w:lvlText w:val="%1)"/>
      <w:lvlJc w:val="left"/>
      <w:pPr>
        <w:ind w:left="1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" w15:restartNumberingAfterBreak="0">
    <w:nsid w:val="0A5C2E38"/>
    <w:multiLevelType w:val="hybridMultilevel"/>
    <w:tmpl w:val="E2AA30DA"/>
    <w:lvl w:ilvl="0" w:tplc="E6700F30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E272DAA"/>
    <w:multiLevelType w:val="hybridMultilevel"/>
    <w:tmpl w:val="C8AA962E"/>
    <w:lvl w:ilvl="0" w:tplc="494C50EC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1937213"/>
    <w:multiLevelType w:val="hybridMultilevel"/>
    <w:tmpl w:val="23EC8E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1770A6"/>
    <w:multiLevelType w:val="hybridMultilevel"/>
    <w:tmpl w:val="A1105E8A"/>
    <w:lvl w:ilvl="0" w:tplc="575255D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0B247C"/>
    <w:multiLevelType w:val="hybridMultilevel"/>
    <w:tmpl w:val="5E3445D4"/>
    <w:lvl w:ilvl="0" w:tplc="249E0F2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448ED"/>
    <w:multiLevelType w:val="hybridMultilevel"/>
    <w:tmpl w:val="7FF087D6"/>
    <w:lvl w:ilvl="0" w:tplc="4E847726">
      <w:start w:val="1"/>
      <w:numFmt w:val="lowerLetter"/>
      <w:lvlText w:val="%1)"/>
      <w:lvlJc w:val="left"/>
      <w:pPr>
        <w:ind w:left="786" w:hanging="360"/>
      </w:pPr>
      <w:rPr>
        <w:rFonts w:ascii="Calibri" w:eastAsia="Times New Roman" w:hAnsi="Calibri" w:cs="Times New Roman"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55C7D4C"/>
    <w:multiLevelType w:val="hybridMultilevel"/>
    <w:tmpl w:val="BBAEA21A"/>
    <w:lvl w:ilvl="0" w:tplc="5A001A0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8B6E11"/>
    <w:multiLevelType w:val="hybridMultilevel"/>
    <w:tmpl w:val="09CAE3AC"/>
    <w:lvl w:ilvl="0" w:tplc="C418542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8324E99"/>
    <w:multiLevelType w:val="hybridMultilevel"/>
    <w:tmpl w:val="226837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54524"/>
    <w:multiLevelType w:val="hybridMultilevel"/>
    <w:tmpl w:val="B5AE6818"/>
    <w:lvl w:ilvl="0" w:tplc="1B10B0EA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00C7FF6"/>
    <w:multiLevelType w:val="hybridMultilevel"/>
    <w:tmpl w:val="5AE69C9C"/>
    <w:lvl w:ilvl="0" w:tplc="F66ADDB0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300E5417"/>
    <w:multiLevelType w:val="hybridMultilevel"/>
    <w:tmpl w:val="583C781E"/>
    <w:lvl w:ilvl="0" w:tplc="A658E74A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33590D27"/>
    <w:multiLevelType w:val="hybridMultilevel"/>
    <w:tmpl w:val="EFF8C21C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 w15:restartNumberingAfterBreak="0">
    <w:nsid w:val="34B65F00"/>
    <w:multiLevelType w:val="hybridMultilevel"/>
    <w:tmpl w:val="050AB5F2"/>
    <w:lvl w:ilvl="0" w:tplc="A6AA35B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781161C"/>
    <w:multiLevelType w:val="hybridMultilevel"/>
    <w:tmpl w:val="08363B0E"/>
    <w:lvl w:ilvl="0" w:tplc="E1C87852">
      <w:start w:val="1"/>
      <w:numFmt w:val="lowerLetter"/>
      <w:lvlText w:val="%1)"/>
      <w:lvlJc w:val="left"/>
      <w:pPr>
        <w:ind w:left="1364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0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8B0728"/>
    <w:multiLevelType w:val="hybridMultilevel"/>
    <w:tmpl w:val="C5F03024"/>
    <w:lvl w:ilvl="0" w:tplc="F26470B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3BA27E76"/>
    <w:multiLevelType w:val="hybridMultilevel"/>
    <w:tmpl w:val="1AD4ACE6"/>
    <w:lvl w:ilvl="0" w:tplc="15A0F4B8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640C9B64">
      <w:start w:val="1"/>
      <w:numFmt w:val="lowerLetter"/>
      <w:lvlText w:val="%5)"/>
      <w:lvlJc w:val="left"/>
      <w:pPr>
        <w:ind w:left="3666" w:hanging="360"/>
      </w:pPr>
      <w:rPr>
        <w:rFonts w:asciiTheme="minorHAnsi" w:eastAsia="Times New Roman" w:hAnsiTheme="minorHAnsi" w:cstheme="minorHAnsi"/>
      </w:r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BF14500"/>
    <w:multiLevelType w:val="hybridMultilevel"/>
    <w:tmpl w:val="4FFABDA2"/>
    <w:lvl w:ilvl="0" w:tplc="2A2C4E4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3D7C0138"/>
    <w:multiLevelType w:val="hybridMultilevel"/>
    <w:tmpl w:val="2FA8A6A0"/>
    <w:lvl w:ilvl="0" w:tplc="C41E25C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E5F757D"/>
    <w:multiLevelType w:val="hybridMultilevel"/>
    <w:tmpl w:val="D8106A4C"/>
    <w:lvl w:ilvl="0" w:tplc="4EF8D354">
      <w:start w:val="1"/>
      <w:numFmt w:val="lowerLetter"/>
      <w:lvlText w:val="%1)"/>
      <w:lvlJc w:val="left"/>
      <w:pPr>
        <w:ind w:left="1080" w:hanging="360"/>
      </w:pPr>
      <w:rPr>
        <w:rFonts w:eastAsia="Times New Roman"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EA17826"/>
    <w:multiLevelType w:val="hybridMultilevel"/>
    <w:tmpl w:val="DF848544"/>
    <w:lvl w:ilvl="0" w:tplc="038EBE7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22017C4"/>
    <w:multiLevelType w:val="hybridMultilevel"/>
    <w:tmpl w:val="D32AA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C3CA4"/>
    <w:multiLevelType w:val="hybridMultilevel"/>
    <w:tmpl w:val="1B76FC7C"/>
    <w:lvl w:ilvl="0" w:tplc="C8329FDE">
      <w:start w:val="1"/>
      <w:numFmt w:val="lowerLetter"/>
      <w:lvlText w:val="%1)"/>
      <w:lvlJc w:val="left"/>
      <w:pPr>
        <w:ind w:left="720" w:hanging="360"/>
      </w:pPr>
      <w:rPr>
        <w:b w:val="0"/>
        <w:bCs/>
        <w:color w:val="auto"/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3A6E75"/>
    <w:multiLevelType w:val="multilevel"/>
    <w:tmpl w:val="A0DCA328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Theme="minorHAnsi" w:eastAsia="Times New Roman" w:hAnsiTheme="minorHAnsi" w:cstheme="minorHAnsi"/>
        <w:b w:val="0"/>
        <w:bCs w:val="0"/>
        <w:strike w:val="0"/>
        <w:dstrike w:val="0"/>
        <w:color w:val="auto"/>
        <w:sz w:val="28"/>
        <w:szCs w:val="18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73D7"/>
    <w:multiLevelType w:val="hybridMultilevel"/>
    <w:tmpl w:val="65B40F80"/>
    <w:lvl w:ilvl="0" w:tplc="16C62CF8">
      <w:start w:val="1"/>
      <w:numFmt w:val="decimal"/>
      <w:lvlText w:val="%1)"/>
      <w:lvlJc w:val="left"/>
      <w:pPr>
        <w:ind w:left="1080" w:hanging="360"/>
      </w:pPr>
      <w:rPr>
        <w:b w:val="0"/>
        <w:bCs w:val="0"/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2A572EA"/>
    <w:multiLevelType w:val="hybridMultilevel"/>
    <w:tmpl w:val="13C840DA"/>
    <w:lvl w:ilvl="0" w:tplc="AEC403C6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6" w15:restartNumberingAfterBreak="0">
    <w:nsid w:val="753424FA"/>
    <w:multiLevelType w:val="hybridMultilevel"/>
    <w:tmpl w:val="6EE6DFEE"/>
    <w:lvl w:ilvl="0" w:tplc="7D1E539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761D1461"/>
    <w:multiLevelType w:val="hybridMultilevel"/>
    <w:tmpl w:val="8F6CCDB0"/>
    <w:lvl w:ilvl="0" w:tplc="13D08C1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6752CC7"/>
    <w:multiLevelType w:val="hybridMultilevel"/>
    <w:tmpl w:val="4DE00514"/>
    <w:lvl w:ilvl="0" w:tplc="D998585C">
      <w:start w:val="1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9" w15:restartNumberingAfterBreak="0">
    <w:nsid w:val="77F12AC6"/>
    <w:multiLevelType w:val="hybridMultilevel"/>
    <w:tmpl w:val="F15AD2A4"/>
    <w:lvl w:ilvl="0" w:tplc="023C16DA">
      <w:start w:val="1"/>
      <w:numFmt w:val="lowerLetter"/>
      <w:lvlText w:val="%1)"/>
      <w:lvlJc w:val="left"/>
      <w:pPr>
        <w:ind w:left="1778" w:hanging="360"/>
      </w:p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40" w15:restartNumberingAfterBreak="0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C1D48B3"/>
    <w:multiLevelType w:val="hybridMultilevel"/>
    <w:tmpl w:val="4C46939E"/>
    <w:lvl w:ilvl="0" w:tplc="DC203A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 w16cid:durableId="15716030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8114029">
    <w:abstractNumId w:val="24"/>
  </w:num>
  <w:num w:numId="3" w16cid:durableId="189077758">
    <w:abstractNumId w:val="19"/>
  </w:num>
  <w:num w:numId="4" w16cid:durableId="1146374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236509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29629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6373779">
    <w:abstractNumId w:val="12"/>
  </w:num>
  <w:num w:numId="8" w16cid:durableId="958872087">
    <w:abstractNumId w:val="34"/>
  </w:num>
  <w:num w:numId="9" w16cid:durableId="12788713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532860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8405567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8563725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279116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014315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48578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10375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43036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0974761">
    <w:abstractNumId w:val="3"/>
  </w:num>
  <w:num w:numId="19" w16cid:durableId="167576307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32952742">
    <w:abstractNumId w:val="4"/>
  </w:num>
  <w:num w:numId="21" w16cid:durableId="5728859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456546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83447620">
    <w:abstractNumId w:val="10"/>
  </w:num>
  <w:num w:numId="24" w16cid:durableId="377320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135564477">
    <w:abstractNumId w:val="20"/>
  </w:num>
  <w:num w:numId="26" w16cid:durableId="936908591">
    <w:abstractNumId w:val="1"/>
  </w:num>
  <w:num w:numId="27" w16cid:durableId="1185097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661361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1115279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179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890379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78354859">
    <w:abstractNumId w:val="38"/>
  </w:num>
  <w:num w:numId="33" w16cid:durableId="1083448415">
    <w:abstractNumId w:val="9"/>
  </w:num>
  <w:num w:numId="34" w16cid:durableId="98219876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01465841">
    <w:abstractNumId w:val="7"/>
  </w:num>
  <w:num w:numId="36" w16cid:durableId="65340929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3775806">
    <w:abstractNumId w:val="18"/>
  </w:num>
  <w:num w:numId="38" w16cid:durableId="132350849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266865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5534964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4576426">
    <w:abstractNumId w:val="37"/>
  </w:num>
  <w:num w:numId="42" w16cid:durableId="13752265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63556620">
    <w:abstractNumId w:val="40"/>
  </w:num>
  <w:num w:numId="44" w16cid:durableId="1035274313">
    <w:abstractNumId w:val="16"/>
  </w:num>
  <w:num w:numId="45" w16cid:durableId="189164693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682734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307101897">
    <w:abstractNumId w:val="3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425"/>
    <w:rsid w:val="000026C2"/>
    <w:rsid w:val="00002E26"/>
    <w:rsid w:val="00004E70"/>
    <w:rsid w:val="0000572E"/>
    <w:rsid w:val="00005A44"/>
    <w:rsid w:val="00005B91"/>
    <w:rsid w:val="00005F66"/>
    <w:rsid w:val="0001067B"/>
    <w:rsid w:val="000152AF"/>
    <w:rsid w:val="00016905"/>
    <w:rsid w:val="00017592"/>
    <w:rsid w:val="00017869"/>
    <w:rsid w:val="000206C9"/>
    <w:rsid w:val="000221D5"/>
    <w:rsid w:val="000224EF"/>
    <w:rsid w:val="00024B20"/>
    <w:rsid w:val="00025CCE"/>
    <w:rsid w:val="000266C4"/>
    <w:rsid w:val="000270BB"/>
    <w:rsid w:val="000333D6"/>
    <w:rsid w:val="00040785"/>
    <w:rsid w:val="000437BF"/>
    <w:rsid w:val="00044BAD"/>
    <w:rsid w:val="00047063"/>
    <w:rsid w:val="00050236"/>
    <w:rsid w:val="000519A9"/>
    <w:rsid w:val="000530AE"/>
    <w:rsid w:val="00054136"/>
    <w:rsid w:val="0006287D"/>
    <w:rsid w:val="00067D70"/>
    <w:rsid w:val="00071808"/>
    <w:rsid w:val="00071F2A"/>
    <w:rsid w:val="00072A87"/>
    <w:rsid w:val="00074173"/>
    <w:rsid w:val="00077B2F"/>
    <w:rsid w:val="00080319"/>
    <w:rsid w:val="00086D5C"/>
    <w:rsid w:val="00092168"/>
    <w:rsid w:val="000958E8"/>
    <w:rsid w:val="00096664"/>
    <w:rsid w:val="000A3101"/>
    <w:rsid w:val="000A46DC"/>
    <w:rsid w:val="000B0429"/>
    <w:rsid w:val="000B0D74"/>
    <w:rsid w:val="000B37D1"/>
    <w:rsid w:val="000B4FFC"/>
    <w:rsid w:val="000B5FA8"/>
    <w:rsid w:val="000B7AED"/>
    <w:rsid w:val="000C0664"/>
    <w:rsid w:val="000C21C7"/>
    <w:rsid w:val="000C2BD5"/>
    <w:rsid w:val="000C4B59"/>
    <w:rsid w:val="000C4ED1"/>
    <w:rsid w:val="000D0D12"/>
    <w:rsid w:val="000D137B"/>
    <w:rsid w:val="000D5786"/>
    <w:rsid w:val="000E49A3"/>
    <w:rsid w:val="000F1305"/>
    <w:rsid w:val="000F1E75"/>
    <w:rsid w:val="000F258B"/>
    <w:rsid w:val="000F261A"/>
    <w:rsid w:val="000F2693"/>
    <w:rsid w:val="000F4B43"/>
    <w:rsid w:val="000F5D7E"/>
    <w:rsid w:val="00100B6D"/>
    <w:rsid w:val="0010405E"/>
    <w:rsid w:val="00104677"/>
    <w:rsid w:val="0010558A"/>
    <w:rsid w:val="0010617E"/>
    <w:rsid w:val="00106A12"/>
    <w:rsid w:val="001074B0"/>
    <w:rsid w:val="00107C8B"/>
    <w:rsid w:val="00113B4D"/>
    <w:rsid w:val="0011645B"/>
    <w:rsid w:val="0012000D"/>
    <w:rsid w:val="001252C0"/>
    <w:rsid w:val="00125759"/>
    <w:rsid w:val="00126B22"/>
    <w:rsid w:val="00126F8B"/>
    <w:rsid w:val="00130121"/>
    <w:rsid w:val="00130B69"/>
    <w:rsid w:val="00131295"/>
    <w:rsid w:val="00131500"/>
    <w:rsid w:val="00133405"/>
    <w:rsid w:val="0013397C"/>
    <w:rsid w:val="00135D73"/>
    <w:rsid w:val="001373F4"/>
    <w:rsid w:val="00137566"/>
    <w:rsid w:val="00137DB0"/>
    <w:rsid w:val="00137EAA"/>
    <w:rsid w:val="001410B0"/>
    <w:rsid w:val="00141AC8"/>
    <w:rsid w:val="00142DAB"/>
    <w:rsid w:val="00144238"/>
    <w:rsid w:val="00150E09"/>
    <w:rsid w:val="001538AE"/>
    <w:rsid w:val="001604FE"/>
    <w:rsid w:val="00164794"/>
    <w:rsid w:val="001654BE"/>
    <w:rsid w:val="00167251"/>
    <w:rsid w:val="001672BD"/>
    <w:rsid w:val="001711AD"/>
    <w:rsid w:val="00173199"/>
    <w:rsid w:val="00174212"/>
    <w:rsid w:val="0017598D"/>
    <w:rsid w:val="00177140"/>
    <w:rsid w:val="00180C54"/>
    <w:rsid w:val="00183785"/>
    <w:rsid w:val="00184403"/>
    <w:rsid w:val="00184790"/>
    <w:rsid w:val="0018649C"/>
    <w:rsid w:val="00190A8E"/>
    <w:rsid w:val="00193B8F"/>
    <w:rsid w:val="0019601C"/>
    <w:rsid w:val="001A02A3"/>
    <w:rsid w:val="001A2B44"/>
    <w:rsid w:val="001A71DF"/>
    <w:rsid w:val="001A741C"/>
    <w:rsid w:val="001A764D"/>
    <w:rsid w:val="001B22DF"/>
    <w:rsid w:val="001B4DCF"/>
    <w:rsid w:val="001B6449"/>
    <w:rsid w:val="001B7742"/>
    <w:rsid w:val="001B7EC0"/>
    <w:rsid w:val="001C0D0E"/>
    <w:rsid w:val="001C21E4"/>
    <w:rsid w:val="001C31E2"/>
    <w:rsid w:val="001C3515"/>
    <w:rsid w:val="001D003F"/>
    <w:rsid w:val="001D0183"/>
    <w:rsid w:val="001D29DB"/>
    <w:rsid w:val="001D2B61"/>
    <w:rsid w:val="001D6AF0"/>
    <w:rsid w:val="001E16D8"/>
    <w:rsid w:val="001E3E92"/>
    <w:rsid w:val="001E43F5"/>
    <w:rsid w:val="001E4C44"/>
    <w:rsid w:val="001E60D6"/>
    <w:rsid w:val="001E643D"/>
    <w:rsid w:val="001E6C31"/>
    <w:rsid w:val="001E78B8"/>
    <w:rsid w:val="001F336E"/>
    <w:rsid w:val="001F3768"/>
    <w:rsid w:val="00202484"/>
    <w:rsid w:val="00205675"/>
    <w:rsid w:val="0021013C"/>
    <w:rsid w:val="00212379"/>
    <w:rsid w:val="00213791"/>
    <w:rsid w:val="002156B8"/>
    <w:rsid w:val="00222580"/>
    <w:rsid w:val="00225FF1"/>
    <w:rsid w:val="00226375"/>
    <w:rsid w:val="00232CCA"/>
    <w:rsid w:val="0023336B"/>
    <w:rsid w:val="002335F3"/>
    <w:rsid w:val="0023442E"/>
    <w:rsid w:val="00234A1B"/>
    <w:rsid w:val="00237EFC"/>
    <w:rsid w:val="00241BEE"/>
    <w:rsid w:val="00246483"/>
    <w:rsid w:val="00252B23"/>
    <w:rsid w:val="0025311B"/>
    <w:rsid w:val="00253C45"/>
    <w:rsid w:val="00260F32"/>
    <w:rsid w:val="00260FC6"/>
    <w:rsid w:val="00261A89"/>
    <w:rsid w:val="0026409D"/>
    <w:rsid w:val="00264F0F"/>
    <w:rsid w:val="00264FBE"/>
    <w:rsid w:val="00267880"/>
    <w:rsid w:val="00267D38"/>
    <w:rsid w:val="002713A9"/>
    <w:rsid w:val="002724CD"/>
    <w:rsid w:val="00273E37"/>
    <w:rsid w:val="00275059"/>
    <w:rsid w:val="002753E0"/>
    <w:rsid w:val="00275E72"/>
    <w:rsid w:val="00276B0E"/>
    <w:rsid w:val="002774CE"/>
    <w:rsid w:val="00283E64"/>
    <w:rsid w:val="00284079"/>
    <w:rsid w:val="00290B9F"/>
    <w:rsid w:val="00291033"/>
    <w:rsid w:val="00291D60"/>
    <w:rsid w:val="00295792"/>
    <w:rsid w:val="002964D0"/>
    <w:rsid w:val="002A03C8"/>
    <w:rsid w:val="002A0C1C"/>
    <w:rsid w:val="002A334F"/>
    <w:rsid w:val="002A66E3"/>
    <w:rsid w:val="002A706E"/>
    <w:rsid w:val="002A785B"/>
    <w:rsid w:val="002A7869"/>
    <w:rsid w:val="002A7C3B"/>
    <w:rsid w:val="002B09B1"/>
    <w:rsid w:val="002B17A8"/>
    <w:rsid w:val="002B23D6"/>
    <w:rsid w:val="002B690B"/>
    <w:rsid w:val="002B6F93"/>
    <w:rsid w:val="002B7EB2"/>
    <w:rsid w:val="002C2AA6"/>
    <w:rsid w:val="002C34EF"/>
    <w:rsid w:val="002C498C"/>
    <w:rsid w:val="002D0CEF"/>
    <w:rsid w:val="002D18A1"/>
    <w:rsid w:val="002D3115"/>
    <w:rsid w:val="002D3247"/>
    <w:rsid w:val="002D5A7D"/>
    <w:rsid w:val="002F2EE9"/>
    <w:rsid w:val="002F37CD"/>
    <w:rsid w:val="0031502F"/>
    <w:rsid w:val="003225A1"/>
    <w:rsid w:val="003237FE"/>
    <w:rsid w:val="00323E2E"/>
    <w:rsid w:val="00323F30"/>
    <w:rsid w:val="00325A35"/>
    <w:rsid w:val="003261E7"/>
    <w:rsid w:val="003300DB"/>
    <w:rsid w:val="003317CA"/>
    <w:rsid w:val="00332D88"/>
    <w:rsid w:val="00333A78"/>
    <w:rsid w:val="003340A1"/>
    <w:rsid w:val="00335616"/>
    <w:rsid w:val="00337BA8"/>
    <w:rsid w:val="00341B36"/>
    <w:rsid w:val="003424D0"/>
    <w:rsid w:val="00345822"/>
    <w:rsid w:val="00345A1B"/>
    <w:rsid w:val="00345AC9"/>
    <w:rsid w:val="0035131E"/>
    <w:rsid w:val="00351D9E"/>
    <w:rsid w:val="00352730"/>
    <w:rsid w:val="00356CD7"/>
    <w:rsid w:val="003679AD"/>
    <w:rsid w:val="00373508"/>
    <w:rsid w:val="00376286"/>
    <w:rsid w:val="00377AE7"/>
    <w:rsid w:val="00377E5F"/>
    <w:rsid w:val="00381118"/>
    <w:rsid w:val="003816DF"/>
    <w:rsid w:val="00381F46"/>
    <w:rsid w:val="00384187"/>
    <w:rsid w:val="003845DC"/>
    <w:rsid w:val="00385972"/>
    <w:rsid w:val="003879D3"/>
    <w:rsid w:val="00387E22"/>
    <w:rsid w:val="003919A3"/>
    <w:rsid w:val="0039348E"/>
    <w:rsid w:val="00395ED3"/>
    <w:rsid w:val="00396CC2"/>
    <w:rsid w:val="00397A89"/>
    <w:rsid w:val="003B1953"/>
    <w:rsid w:val="003B3A76"/>
    <w:rsid w:val="003B4022"/>
    <w:rsid w:val="003B4A84"/>
    <w:rsid w:val="003B529A"/>
    <w:rsid w:val="003C29A6"/>
    <w:rsid w:val="003D25C8"/>
    <w:rsid w:val="003D4E29"/>
    <w:rsid w:val="003D6007"/>
    <w:rsid w:val="003E3CE7"/>
    <w:rsid w:val="003E47B4"/>
    <w:rsid w:val="003F2143"/>
    <w:rsid w:val="003F3FA4"/>
    <w:rsid w:val="00400317"/>
    <w:rsid w:val="00407F55"/>
    <w:rsid w:val="004105FA"/>
    <w:rsid w:val="00410D29"/>
    <w:rsid w:val="00411375"/>
    <w:rsid w:val="00413B70"/>
    <w:rsid w:val="00414883"/>
    <w:rsid w:val="004175AC"/>
    <w:rsid w:val="00417CB5"/>
    <w:rsid w:val="0042031F"/>
    <w:rsid w:val="00425C49"/>
    <w:rsid w:val="0042755E"/>
    <w:rsid w:val="00430BF1"/>
    <w:rsid w:val="00431E35"/>
    <w:rsid w:val="00436986"/>
    <w:rsid w:val="00436CC4"/>
    <w:rsid w:val="00436CC5"/>
    <w:rsid w:val="00440308"/>
    <w:rsid w:val="00444089"/>
    <w:rsid w:val="004469B8"/>
    <w:rsid w:val="00447571"/>
    <w:rsid w:val="00447A9C"/>
    <w:rsid w:val="00453F8B"/>
    <w:rsid w:val="0045681F"/>
    <w:rsid w:val="00456A94"/>
    <w:rsid w:val="00460462"/>
    <w:rsid w:val="00460D72"/>
    <w:rsid w:val="00461A76"/>
    <w:rsid w:val="00461B7C"/>
    <w:rsid w:val="00462FAD"/>
    <w:rsid w:val="00465158"/>
    <w:rsid w:val="00471F0E"/>
    <w:rsid w:val="004726C3"/>
    <w:rsid w:val="004769AB"/>
    <w:rsid w:val="004802C2"/>
    <w:rsid w:val="0048269E"/>
    <w:rsid w:val="004854AC"/>
    <w:rsid w:val="004876EF"/>
    <w:rsid w:val="0049160A"/>
    <w:rsid w:val="00493221"/>
    <w:rsid w:val="00494CA6"/>
    <w:rsid w:val="004A1D4F"/>
    <w:rsid w:val="004A419E"/>
    <w:rsid w:val="004B1832"/>
    <w:rsid w:val="004B3D18"/>
    <w:rsid w:val="004C03F7"/>
    <w:rsid w:val="004C1297"/>
    <w:rsid w:val="004C1B34"/>
    <w:rsid w:val="004C3317"/>
    <w:rsid w:val="004C5F54"/>
    <w:rsid w:val="004D05E8"/>
    <w:rsid w:val="004D09FE"/>
    <w:rsid w:val="004D17EB"/>
    <w:rsid w:val="004D382D"/>
    <w:rsid w:val="004D682B"/>
    <w:rsid w:val="004D79CB"/>
    <w:rsid w:val="004E207B"/>
    <w:rsid w:val="004E2A9A"/>
    <w:rsid w:val="004E2AB0"/>
    <w:rsid w:val="004E313C"/>
    <w:rsid w:val="004E372D"/>
    <w:rsid w:val="004E3779"/>
    <w:rsid w:val="004E4FCF"/>
    <w:rsid w:val="004E72A0"/>
    <w:rsid w:val="004F0706"/>
    <w:rsid w:val="004F0865"/>
    <w:rsid w:val="004F30DD"/>
    <w:rsid w:val="004F3F1C"/>
    <w:rsid w:val="004F45C4"/>
    <w:rsid w:val="004F6DB6"/>
    <w:rsid w:val="0050006B"/>
    <w:rsid w:val="00503480"/>
    <w:rsid w:val="00503AED"/>
    <w:rsid w:val="0051606F"/>
    <w:rsid w:val="00520C80"/>
    <w:rsid w:val="00522D2B"/>
    <w:rsid w:val="00523757"/>
    <w:rsid w:val="00524A94"/>
    <w:rsid w:val="0052522D"/>
    <w:rsid w:val="00525653"/>
    <w:rsid w:val="005316E1"/>
    <w:rsid w:val="00532B6F"/>
    <w:rsid w:val="00535FEA"/>
    <w:rsid w:val="005367D6"/>
    <w:rsid w:val="00537A93"/>
    <w:rsid w:val="00540043"/>
    <w:rsid w:val="005427FA"/>
    <w:rsid w:val="0054454B"/>
    <w:rsid w:val="00546582"/>
    <w:rsid w:val="005472AD"/>
    <w:rsid w:val="00551239"/>
    <w:rsid w:val="00555EC6"/>
    <w:rsid w:val="00562E6E"/>
    <w:rsid w:val="0056331F"/>
    <w:rsid w:val="00566717"/>
    <w:rsid w:val="00567B37"/>
    <w:rsid w:val="00567E0A"/>
    <w:rsid w:val="005702D9"/>
    <w:rsid w:val="00570614"/>
    <w:rsid w:val="0058144F"/>
    <w:rsid w:val="0058172A"/>
    <w:rsid w:val="00582694"/>
    <w:rsid w:val="0059214C"/>
    <w:rsid w:val="005923D6"/>
    <w:rsid w:val="00593B40"/>
    <w:rsid w:val="005A5A45"/>
    <w:rsid w:val="005B1DC5"/>
    <w:rsid w:val="005B27B0"/>
    <w:rsid w:val="005B32CE"/>
    <w:rsid w:val="005B7A06"/>
    <w:rsid w:val="005C0BDD"/>
    <w:rsid w:val="005C4777"/>
    <w:rsid w:val="005C768A"/>
    <w:rsid w:val="005C7B9F"/>
    <w:rsid w:val="005D1F96"/>
    <w:rsid w:val="005D2EC5"/>
    <w:rsid w:val="005D6957"/>
    <w:rsid w:val="005E329F"/>
    <w:rsid w:val="005E4A77"/>
    <w:rsid w:val="005F1197"/>
    <w:rsid w:val="005F1C78"/>
    <w:rsid w:val="005F3B67"/>
    <w:rsid w:val="005F4A1A"/>
    <w:rsid w:val="005F6BDA"/>
    <w:rsid w:val="00602C54"/>
    <w:rsid w:val="00603696"/>
    <w:rsid w:val="00603788"/>
    <w:rsid w:val="00604D1B"/>
    <w:rsid w:val="00613716"/>
    <w:rsid w:val="00615596"/>
    <w:rsid w:val="006163BE"/>
    <w:rsid w:val="00621E2C"/>
    <w:rsid w:val="00625245"/>
    <w:rsid w:val="006312F6"/>
    <w:rsid w:val="00631DD5"/>
    <w:rsid w:val="0063219C"/>
    <w:rsid w:val="00632C70"/>
    <w:rsid w:val="00633DBD"/>
    <w:rsid w:val="00634AC5"/>
    <w:rsid w:val="00634AF2"/>
    <w:rsid w:val="00634C7C"/>
    <w:rsid w:val="0064181C"/>
    <w:rsid w:val="006438A7"/>
    <w:rsid w:val="00646F54"/>
    <w:rsid w:val="00661853"/>
    <w:rsid w:val="0066199B"/>
    <w:rsid w:val="00661E42"/>
    <w:rsid w:val="00663BCF"/>
    <w:rsid w:val="00664A0C"/>
    <w:rsid w:val="00664C22"/>
    <w:rsid w:val="006673EB"/>
    <w:rsid w:val="006678EB"/>
    <w:rsid w:val="0067103F"/>
    <w:rsid w:val="0067157C"/>
    <w:rsid w:val="006722C3"/>
    <w:rsid w:val="00672EB8"/>
    <w:rsid w:val="00673C39"/>
    <w:rsid w:val="00676950"/>
    <w:rsid w:val="00676F22"/>
    <w:rsid w:val="006806BF"/>
    <w:rsid w:val="0068373D"/>
    <w:rsid w:val="0068404C"/>
    <w:rsid w:val="00684FC7"/>
    <w:rsid w:val="006902FD"/>
    <w:rsid w:val="006958C2"/>
    <w:rsid w:val="0069640D"/>
    <w:rsid w:val="006A0194"/>
    <w:rsid w:val="006A4053"/>
    <w:rsid w:val="006A5A69"/>
    <w:rsid w:val="006A66A6"/>
    <w:rsid w:val="006A6C65"/>
    <w:rsid w:val="006B0B9A"/>
    <w:rsid w:val="006C1659"/>
    <w:rsid w:val="006C2882"/>
    <w:rsid w:val="006C4B65"/>
    <w:rsid w:val="006C7FCD"/>
    <w:rsid w:val="006D15B3"/>
    <w:rsid w:val="006D2A70"/>
    <w:rsid w:val="006E1CC7"/>
    <w:rsid w:val="006E2711"/>
    <w:rsid w:val="006E6768"/>
    <w:rsid w:val="006F39C1"/>
    <w:rsid w:val="006F3E3E"/>
    <w:rsid w:val="006F461E"/>
    <w:rsid w:val="006F4A21"/>
    <w:rsid w:val="006F6F54"/>
    <w:rsid w:val="00705D2B"/>
    <w:rsid w:val="0070673D"/>
    <w:rsid w:val="00707981"/>
    <w:rsid w:val="0071496B"/>
    <w:rsid w:val="00715560"/>
    <w:rsid w:val="00715E66"/>
    <w:rsid w:val="007214B3"/>
    <w:rsid w:val="00722F3F"/>
    <w:rsid w:val="0072306E"/>
    <w:rsid w:val="0072312F"/>
    <w:rsid w:val="00723F0B"/>
    <w:rsid w:val="007325D3"/>
    <w:rsid w:val="00732632"/>
    <w:rsid w:val="007410F5"/>
    <w:rsid w:val="00743931"/>
    <w:rsid w:val="00744368"/>
    <w:rsid w:val="00746A3E"/>
    <w:rsid w:val="007474BD"/>
    <w:rsid w:val="00747BDE"/>
    <w:rsid w:val="00750FDB"/>
    <w:rsid w:val="0075304B"/>
    <w:rsid w:val="007613CC"/>
    <w:rsid w:val="00763A2E"/>
    <w:rsid w:val="00763E98"/>
    <w:rsid w:val="007661EA"/>
    <w:rsid w:val="0076799D"/>
    <w:rsid w:val="00770811"/>
    <w:rsid w:val="00771389"/>
    <w:rsid w:val="0078051A"/>
    <w:rsid w:val="00783641"/>
    <w:rsid w:val="00783ADD"/>
    <w:rsid w:val="00783E51"/>
    <w:rsid w:val="0079044D"/>
    <w:rsid w:val="0079339A"/>
    <w:rsid w:val="00793DB2"/>
    <w:rsid w:val="0079451D"/>
    <w:rsid w:val="00797114"/>
    <w:rsid w:val="007A24F5"/>
    <w:rsid w:val="007A3DE8"/>
    <w:rsid w:val="007A41D0"/>
    <w:rsid w:val="007A4F11"/>
    <w:rsid w:val="007A7480"/>
    <w:rsid w:val="007B0123"/>
    <w:rsid w:val="007B225A"/>
    <w:rsid w:val="007B24A1"/>
    <w:rsid w:val="007B30A8"/>
    <w:rsid w:val="007B7852"/>
    <w:rsid w:val="007C2A15"/>
    <w:rsid w:val="007C4A87"/>
    <w:rsid w:val="007C628B"/>
    <w:rsid w:val="007D0E9C"/>
    <w:rsid w:val="007D1BA6"/>
    <w:rsid w:val="007D5B14"/>
    <w:rsid w:val="007E131C"/>
    <w:rsid w:val="007E16E5"/>
    <w:rsid w:val="007E3E76"/>
    <w:rsid w:val="007F4CD7"/>
    <w:rsid w:val="00800707"/>
    <w:rsid w:val="008009AB"/>
    <w:rsid w:val="00800C39"/>
    <w:rsid w:val="00801EC1"/>
    <w:rsid w:val="008023FE"/>
    <w:rsid w:val="00803F3B"/>
    <w:rsid w:val="00814A26"/>
    <w:rsid w:val="00817548"/>
    <w:rsid w:val="008215EC"/>
    <w:rsid w:val="00826126"/>
    <w:rsid w:val="008342A7"/>
    <w:rsid w:val="00842529"/>
    <w:rsid w:val="00842B09"/>
    <w:rsid w:val="008475AE"/>
    <w:rsid w:val="008479BA"/>
    <w:rsid w:val="00847E63"/>
    <w:rsid w:val="008519E6"/>
    <w:rsid w:val="00855A36"/>
    <w:rsid w:val="008562C9"/>
    <w:rsid w:val="00856965"/>
    <w:rsid w:val="00857587"/>
    <w:rsid w:val="00860B85"/>
    <w:rsid w:val="008675A0"/>
    <w:rsid w:val="00873F6F"/>
    <w:rsid w:val="00874480"/>
    <w:rsid w:val="00876411"/>
    <w:rsid w:val="0087748F"/>
    <w:rsid w:val="00877A3B"/>
    <w:rsid w:val="0088055B"/>
    <w:rsid w:val="00881BE9"/>
    <w:rsid w:val="00884FD1"/>
    <w:rsid w:val="00891580"/>
    <w:rsid w:val="0089199A"/>
    <w:rsid w:val="00892965"/>
    <w:rsid w:val="008951D4"/>
    <w:rsid w:val="00896980"/>
    <w:rsid w:val="008A06A9"/>
    <w:rsid w:val="008A13EE"/>
    <w:rsid w:val="008A24B5"/>
    <w:rsid w:val="008A3324"/>
    <w:rsid w:val="008A39A4"/>
    <w:rsid w:val="008A421C"/>
    <w:rsid w:val="008A5129"/>
    <w:rsid w:val="008A6272"/>
    <w:rsid w:val="008A6629"/>
    <w:rsid w:val="008B2BC6"/>
    <w:rsid w:val="008B3AB7"/>
    <w:rsid w:val="008B505F"/>
    <w:rsid w:val="008B5B3F"/>
    <w:rsid w:val="008B72ED"/>
    <w:rsid w:val="008B7953"/>
    <w:rsid w:val="008C6105"/>
    <w:rsid w:val="008C7882"/>
    <w:rsid w:val="008D0C20"/>
    <w:rsid w:val="008D0E1C"/>
    <w:rsid w:val="008D5466"/>
    <w:rsid w:val="008D611F"/>
    <w:rsid w:val="008E0279"/>
    <w:rsid w:val="008E3406"/>
    <w:rsid w:val="008E707A"/>
    <w:rsid w:val="008F13A8"/>
    <w:rsid w:val="008F5B0F"/>
    <w:rsid w:val="00903256"/>
    <w:rsid w:val="00904E22"/>
    <w:rsid w:val="00906808"/>
    <w:rsid w:val="00906C1E"/>
    <w:rsid w:val="0091264A"/>
    <w:rsid w:val="009130F5"/>
    <w:rsid w:val="009157E1"/>
    <w:rsid w:val="00917380"/>
    <w:rsid w:val="00920131"/>
    <w:rsid w:val="00920F7E"/>
    <w:rsid w:val="00921257"/>
    <w:rsid w:val="009216FD"/>
    <w:rsid w:val="00922023"/>
    <w:rsid w:val="009223D7"/>
    <w:rsid w:val="00923279"/>
    <w:rsid w:val="0092372D"/>
    <w:rsid w:val="0092566D"/>
    <w:rsid w:val="0092678D"/>
    <w:rsid w:val="00927B8C"/>
    <w:rsid w:val="00927C27"/>
    <w:rsid w:val="00927D98"/>
    <w:rsid w:val="009303C1"/>
    <w:rsid w:val="0093251B"/>
    <w:rsid w:val="00940EBB"/>
    <w:rsid w:val="009420F2"/>
    <w:rsid w:val="009433F3"/>
    <w:rsid w:val="009442C0"/>
    <w:rsid w:val="00946DBB"/>
    <w:rsid w:val="00955911"/>
    <w:rsid w:val="00957DAF"/>
    <w:rsid w:val="009608A7"/>
    <w:rsid w:val="00965C43"/>
    <w:rsid w:val="009673EE"/>
    <w:rsid w:val="00972390"/>
    <w:rsid w:val="00974D0F"/>
    <w:rsid w:val="00981F6A"/>
    <w:rsid w:val="00983D69"/>
    <w:rsid w:val="00991B24"/>
    <w:rsid w:val="0099304D"/>
    <w:rsid w:val="00995A17"/>
    <w:rsid w:val="0099630F"/>
    <w:rsid w:val="009A7CCC"/>
    <w:rsid w:val="009B0C19"/>
    <w:rsid w:val="009B222F"/>
    <w:rsid w:val="009B63AA"/>
    <w:rsid w:val="009B77C4"/>
    <w:rsid w:val="009C3C4D"/>
    <w:rsid w:val="009C7ECB"/>
    <w:rsid w:val="009D2AA7"/>
    <w:rsid w:val="009D3622"/>
    <w:rsid w:val="009D7D3E"/>
    <w:rsid w:val="009E1A4B"/>
    <w:rsid w:val="009E326F"/>
    <w:rsid w:val="009E696A"/>
    <w:rsid w:val="009E6A12"/>
    <w:rsid w:val="009E6C6E"/>
    <w:rsid w:val="009F08D6"/>
    <w:rsid w:val="009F2EB1"/>
    <w:rsid w:val="009F5745"/>
    <w:rsid w:val="009F6EA7"/>
    <w:rsid w:val="00A01003"/>
    <w:rsid w:val="00A050D4"/>
    <w:rsid w:val="00A1023F"/>
    <w:rsid w:val="00A11A1A"/>
    <w:rsid w:val="00A167B4"/>
    <w:rsid w:val="00A1691B"/>
    <w:rsid w:val="00A21DB5"/>
    <w:rsid w:val="00A23A37"/>
    <w:rsid w:val="00A2432C"/>
    <w:rsid w:val="00A2510C"/>
    <w:rsid w:val="00A27023"/>
    <w:rsid w:val="00A27649"/>
    <w:rsid w:val="00A27F1A"/>
    <w:rsid w:val="00A34BF7"/>
    <w:rsid w:val="00A35441"/>
    <w:rsid w:val="00A3790A"/>
    <w:rsid w:val="00A43871"/>
    <w:rsid w:val="00A50CF9"/>
    <w:rsid w:val="00A52B55"/>
    <w:rsid w:val="00A56957"/>
    <w:rsid w:val="00A60BE4"/>
    <w:rsid w:val="00A669A0"/>
    <w:rsid w:val="00A727A3"/>
    <w:rsid w:val="00A72F09"/>
    <w:rsid w:val="00A737B0"/>
    <w:rsid w:val="00A75F54"/>
    <w:rsid w:val="00A76383"/>
    <w:rsid w:val="00A77559"/>
    <w:rsid w:val="00A77C2B"/>
    <w:rsid w:val="00A80EED"/>
    <w:rsid w:val="00A851CD"/>
    <w:rsid w:val="00A851D4"/>
    <w:rsid w:val="00A85369"/>
    <w:rsid w:val="00A8564B"/>
    <w:rsid w:val="00A860D4"/>
    <w:rsid w:val="00A86558"/>
    <w:rsid w:val="00A86ECC"/>
    <w:rsid w:val="00A960B7"/>
    <w:rsid w:val="00A97B90"/>
    <w:rsid w:val="00AA5C3B"/>
    <w:rsid w:val="00AA5FD1"/>
    <w:rsid w:val="00AB3B51"/>
    <w:rsid w:val="00AB4296"/>
    <w:rsid w:val="00AB6D67"/>
    <w:rsid w:val="00AC1741"/>
    <w:rsid w:val="00AC33C8"/>
    <w:rsid w:val="00AC4322"/>
    <w:rsid w:val="00AC5652"/>
    <w:rsid w:val="00AC6C37"/>
    <w:rsid w:val="00AC75C3"/>
    <w:rsid w:val="00AD3EFE"/>
    <w:rsid w:val="00AD6D10"/>
    <w:rsid w:val="00AE01A5"/>
    <w:rsid w:val="00AE06D0"/>
    <w:rsid w:val="00AE1D9F"/>
    <w:rsid w:val="00AE4F81"/>
    <w:rsid w:val="00AE6F6A"/>
    <w:rsid w:val="00AF083B"/>
    <w:rsid w:val="00AF3CA3"/>
    <w:rsid w:val="00AF3D7F"/>
    <w:rsid w:val="00AF52AD"/>
    <w:rsid w:val="00AF63F3"/>
    <w:rsid w:val="00B004F4"/>
    <w:rsid w:val="00B033FD"/>
    <w:rsid w:val="00B04002"/>
    <w:rsid w:val="00B04196"/>
    <w:rsid w:val="00B04AF8"/>
    <w:rsid w:val="00B054A4"/>
    <w:rsid w:val="00B05AEF"/>
    <w:rsid w:val="00B05D54"/>
    <w:rsid w:val="00B157AF"/>
    <w:rsid w:val="00B16652"/>
    <w:rsid w:val="00B23D89"/>
    <w:rsid w:val="00B2409A"/>
    <w:rsid w:val="00B2571B"/>
    <w:rsid w:val="00B26E10"/>
    <w:rsid w:val="00B318F6"/>
    <w:rsid w:val="00B31B18"/>
    <w:rsid w:val="00B33B0B"/>
    <w:rsid w:val="00B37A2A"/>
    <w:rsid w:val="00B42383"/>
    <w:rsid w:val="00B47C1A"/>
    <w:rsid w:val="00B50AD6"/>
    <w:rsid w:val="00B50DAB"/>
    <w:rsid w:val="00B512FE"/>
    <w:rsid w:val="00B537B6"/>
    <w:rsid w:val="00B56A9A"/>
    <w:rsid w:val="00B56AD1"/>
    <w:rsid w:val="00B57E91"/>
    <w:rsid w:val="00B628B5"/>
    <w:rsid w:val="00B631DD"/>
    <w:rsid w:val="00B63EBA"/>
    <w:rsid w:val="00B67904"/>
    <w:rsid w:val="00B70E6F"/>
    <w:rsid w:val="00B734C4"/>
    <w:rsid w:val="00B74B1B"/>
    <w:rsid w:val="00B7557A"/>
    <w:rsid w:val="00B769C3"/>
    <w:rsid w:val="00B772D2"/>
    <w:rsid w:val="00B77F0F"/>
    <w:rsid w:val="00B85EA5"/>
    <w:rsid w:val="00B86E40"/>
    <w:rsid w:val="00B8702B"/>
    <w:rsid w:val="00B8778F"/>
    <w:rsid w:val="00B90A39"/>
    <w:rsid w:val="00B912C2"/>
    <w:rsid w:val="00B913F6"/>
    <w:rsid w:val="00B91CAB"/>
    <w:rsid w:val="00B9330C"/>
    <w:rsid w:val="00B93673"/>
    <w:rsid w:val="00B93F1B"/>
    <w:rsid w:val="00B94553"/>
    <w:rsid w:val="00B960AD"/>
    <w:rsid w:val="00BA101F"/>
    <w:rsid w:val="00BA1D46"/>
    <w:rsid w:val="00BA59E8"/>
    <w:rsid w:val="00BA65D1"/>
    <w:rsid w:val="00BA72A7"/>
    <w:rsid w:val="00BB1536"/>
    <w:rsid w:val="00BB57A6"/>
    <w:rsid w:val="00BB5B30"/>
    <w:rsid w:val="00BB6411"/>
    <w:rsid w:val="00BC1EF0"/>
    <w:rsid w:val="00BC31F9"/>
    <w:rsid w:val="00BC3BBD"/>
    <w:rsid w:val="00BC7196"/>
    <w:rsid w:val="00BD05E9"/>
    <w:rsid w:val="00BD22BC"/>
    <w:rsid w:val="00BD3811"/>
    <w:rsid w:val="00BD4962"/>
    <w:rsid w:val="00BD6EF8"/>
    <w:rsid w:val="00BD6FC2"/>
    <w:rsid w:val="00BD7A29"/>
    <w:rsid w:val="00BE1340"/>
    <w:rsid w:val="00BE1DEB"/>
    <w:rsid w:val="00BE4063"/>
    <w:rsid w:val="00BF031E"/>
    <w:rsid w:val="00BF3F48"/>
    <w:rsid w:val="00BF4836"/>
    <w:rsid w:val="00BF48A6"/>
    <w:rsid w:val="00C00A01"/>
    <w:rsid w:val="00C0235F"/>
    <w:rsid w:val="00C045B7"/>
    <w:rsid w:val="00C1071A"/>
    <w:rsid w:val="00C11343"/>
    <w:rsid w:val="00C14F3F"/>
    <w:rsid w:val="00C1622C"/>
    <w:rsid w:val="00C16316"/>
    <w:rsid w:val="00C2029D"/>
    <w:rsid w:val="00C248E2"/>
    <w:rsid w:val="00C26FA5"/>
    <w:rsid w:val="00C271DB"/>
    <w:rsid w:val="00C278A6"/>
    <w:rsid w:val="00C27C4F"/>
    <w:rsid w:val="00C34288"/>
    <w:rsid w:val="00C431CF"/>
    <w:rsid w:val="00C4599D"/>
    <w:rsid w:val="00C479E7"/>
    <w:rsid w:val="00C510FC"/>
    <w:rsid w:val="00C51FF6"/>
    <w:rsid w:val="00C52076"/>
    <w:rsid w:val="00C532D4"/>
    <w:rsid w:val="00C53CBB"/>
    <w:rsid w:val="00C54FDF"/>
    <w:rsid w:val="00C56488"/>
    <w:rsid w:val="00C57C62"/>
    <w:rsid w:val="00C63794"/>
    <w:rsid w:val="00C645E3"/>
    <w:rsid w:val="00C65151"/>
    <w:rsid w:val="00C668C4"/>
    <w:rsid w:val="00C70F46"/>
    <w:rsid w:val="00C719DD"/>
    <w:rsid w:val="00C726BE"/>
    <w:rsid w:val="00C76830"/>
    <w:rsid w:val="00C77200"/>
    <w:rsid w:val="00C81850"/>
    <w:rsid w:val="00C82785"/>
    <w:rsid w:val="00C846D8"/>
    <w:rsid w:val="00C86604"/>
    <w:rsid w:val="00C86EA3"/>
    <w:rsid w:val="00C9320B"/>
    <w:rsid w:val="00C9643D"/>
    <w:rsid w:val="00C9709E"/>
    <w:rsid w:val="00CA216F"/>
    <w:rsid w:val="00CA4502"/>
    <w:rsid w:val="00CA6CA3"/>
    <w:rsid w:val="00CA6CDF"/>
    <w:rsid w:val="00CA7586"/>
    <w:rsid w:val="00CB0A1C"/>
    <w:rsid w:val="00CB14E9"/>
    <w:rsid w:val="00CB1EEB"/>
    <w:rsid w:val="00CB3E19"/>
    <w:rsid w:val="00CB6F33"/>
    <w:rsid w:val="00CB7455"/>
    <w:rsid w:val="00CB768B"/>
    <w:rsid w:val="00CC0F2D"/>
    <w:rsid w:val="00CC1CC6"/>
    <w:rsid w:val="00CC2A59"/>
    <w:rsid w:val="00CC34AC"/>
    <w:rsid w:val="00CC38F0"/>
    <w:rsid w:val="00CC614B"/>
    <w:rsid w:val="00CD4FAC"/>
    <w:rsid w:val="00CD608F"/>
    <w:rsid w:val="00CD654B"/>
    <w:rsid w:val="00CE2178"/>
    <w:rsid w:val="00CE3AFA"/>
    <w:rsid w:val="00CE6F76"/>
    <w:rsid w:val="00CE78D3"/>
    <w:rsid w:val="00CF3540"/>
    <w:rsid w:val="00CF7C26"/>
    <w:rsid w:val="00D02451"/>
    <w:rsid w:val="00D039ED"/>
    <w:rsid w:val="00D0491C"/>
    <w:rsid w:val="00D06EEA"/>
    <w:rsid w:val="00D111E5"/>
    <w:rsid w:val="00D118E6"/>
    <w:rsid w:val="00D164EB"/>
    <w:rsid w:val="00D22D9F"/>
    <w:rsid w:val="00D24727"/>
    <w:rsid w:val="00D2596B"/>
    <w:rsid w:val="00D25F7D"/>
    <w:rsid w:val="00D26F8C"/>
    <w:rsid w:val="00D30B1D"/>
    <w:rsid w:val="00D3151A"/>
    <w:rsid w:val="00D36651"/>
    <w:rsid w:val="00D42507"/>
    <w:rsid w:val="00D43CA5"/>
    <w:rsid w:val="00D456E0"/>
    <w:rsid w:val="00D47783"/>
    <w:rsid w:val="00D568D8"/>
    <w:rsid w:val="00D63533"/>
    <w:rsid w:val="00D663C6"/>
    <w:rsid w:val="00D667A1"/>
    <w:rsid w:val="00D70953"/>
    <w:rsid w:val="00D70FFC"/>
    <w:rsid w:val="00D80DB3"/>
    <w:rsid w:val="00D81730"/>
    <w:rsid w:val="00D82336"/>
    <w:rsid w:val="00D8401F"/>
    <w:rsid w:val="00D84503"/>
    <w:rsid w:val="00D8460D"/>
    <w:rsid w:val="00D87304"/>
    <w:rsid w:val="00D87E05"/>
    <w:rsid w:val="00D921A4"/>
    <w:rsid w:val="00D926CC"/>
    <w:rsid w:val="00DB2EBB"/>
    <w:rsid w:val="00DB3B0B"/>
    <w:rsid w:val="00DB6963"/>
    <w:rsid w:val="00DB70E3"/>
    <w:rsid w:val="00DB75E6"/>
    <w:rsid w:val="00DC11DA"/>
    <w:rsid w:val="00DC4442"/>
    <w:rsid w:val="00DC5B80"/>
    <w:rsid w:val="00DD1774"/>
    <w:rsid w:val="00DD53E0"/>
    <w:rsid w:val="00DD6EA0"/>
    <w:rsid w:val="00DD7729"/>
    <w:rsid w:val="00DE07F5"/>
    <w:rsid w:val="00DE2223"/>
    <w:rsid w:val="00DE376D"/>
    <w:rsid w:val="00DE453C"/>
    <w:rsid w:val="00DE4B43"/>
    <w:rsid w:val="00DE5EBF"/>
    <w:rsid w:val="00DF057F"/>
    <w:rsid w:val="00DF0E56"/>
    <w:rsid w:val="00DF6C62"/>
    <w:rsid w:val="00E0038A"/>
    <w:rsid w:val="00E01AAD"/>
    <w:rsid w:val="00E035F3"/>
    <w:rsid w:val="00E041D0"/>
    <w:rsid w:val="00E04222"/>
    <w:rsid w:val="00E04E88"/>
    <w:rsid w:val="00E07057"/>
    <w:rsid w:val="00E10E30"/>
    <w:rsid w:val="00E14933"/>
    <w:rsid w:val="00E241E6"/>
    <w:rsid w:val="00E27546"/>
    <w:rsid w:val="00E30002"/>
    <w:rsid w:val="00E334DB"/>
    <w:rsid w:val="00E34961"/>
    <w:rsid w:val="00E404F4"/>
    <w:rsid w:val="00E405BE"/>
    <w:rsid w:val="00E41537"/>
    <w:rsid w:val="00E42A12"/>
    <w:rsid w:val="00E45369"/>
    <w:rsid w:val="00E463CE"/>
    <w:rsid w:val="00E46AB3"/>
    <w:rsid w:val="00E47844"/>
    <w:rsid w:val="00E52923"/>
    <w:rsid w:val="00E52CF9"/>
    <w:rsid w:val="00E5461D"/>
    <w:rsid w:val="00E547B9"/>
    <w:rsid w:val="00E54E10"/>
    <w:rsid w:val="00E576BC"/>
    <w:rsid w:val="00E61EA6"/>
    <w:rsid w:val="00E66B30"/>
    <w:rsid w:val="00E70CA8"/>
    <w:rsid w:val="00E7221D"/>
    <w:rsid w:val="00E729A4"/>
    <w:rsid w:val="00E74B74"/>
    <w:rsid w:val="00E75E9E"/>
    <w:rsid w:val="00E80207"/>
    <w:rsid w:val="00E816B9"/>
    <w:rsid w:val="00E81B29"/>
    <w:rsid w:val="00E836B5"/>
    <w:rsid w:val="00E92E63"/>
    <w:rsid w:val="00E95130"/>
    <w:rsid w:val="00E9767C"/>
    <w:rsid w:val="00EA5E34"/>
    <w:rsid w:val="00EA6947"/>
    <w:rsid w:val="00EB117C"/>
    <w:rsid w:val="00EB1687"/>
    <w:rsid w:val="00EB175A"/>
    <w:rsid w:val="00EB6B72"/>
    <w:rsid w:val="00EB6CF1"/>
    <w:rsid w:val="00EB7B40"/>
    <w:rsid w:val="00EC3470"/>
    <w:rsid w:val="00EC58F3"/>
    <w:rsid w:val="00EC7908"/>
    <w:rsid w:val="00EC7F5A"/>
    <w:rsid w:val="00ED5BE6"/>
    <w:rsid w:val="00ED60C3"/>
    <w:rsid w:val="00ED63E5"/>
    <w:rsid w:val="00EE1BDD"/>
    <w:rsid w:val="00EF0F29"/>
    <w:rsid w:val="00EF1308"/>
    <w:rsid w:val="00EF3711"/>
    <w:rsid w:val="00EF3C6E"/>
    <w:rsid w:val="00F00866"/>
    <w:rsid w:val="00F01647"/>
    <w:rsid w:val="00F02AC4"/>
    <w:rsid w:val="00F07FD7"/>
    <w:rsid w:val="00F108D3"/>
    <w:rsid w:val="00F16F47"/>
    <w:rsid w:val="00F226DF"/>
    <w:rsid w:val="00F24A76"/>
    <w:rsid w:val="00F26EF5"/>
    <w:rsid w:val="00F27B2B"/>
    <w:rsid w:val="00F27E28"/>
    <w:rsid w:val="00F27F7B"/>
    <w:rsid w:val="00F303C1"/>
    <w:rsid w:val="00F32E25"/>
    <w:rsid w:val="00F33297"/>
    <w:rsid w:val="00F349AB"/>
    <w:rsid w:val="00F3724E"/>
    <w:rsid w:val="00F37610"/>
    <w:rsid w:val="00F402B2"/>
    <w:rsid w:val="00F411E3"/>
    <w:rsid w:val="00F5146E"/>
    <w:rsid w:val="00F5439D"/>
    <w:rsid w:val="00F54FE2"/>
    <w:rsid w:val="00F5543E"/>
    <w:rsid w:val="00F57067"/>
    <w:rsid w:val="00F61A8D"/>
    <w:rsid w:val="00F73627"/>
    <w:rsid w:val="00F80092"/>
    <w:rsid w:val="00F80457"/>
    <w:rsid w:val="00F835B4"/>
    <w:rsid w:val="00F84172"/>
    <w:rsid w:val="00F87355"/>
    <w:rsid w:val="00F87645"/>
    <w:rsid w:val="00F87887"/>
    <w:rsid w:val="00F87967"/>
    <w:rsid w:val="00F90CBE"/>
    <w:rsid w:val="00F90ED5"/>
    <w:rsid w:val="00F911A6"/>
    <w:rsid w:val="00F923DB"/>
    <w:rsid w:val="00F93950"/>
    <w:rsid w:val="00F94AD5"/>
    <w:rsid w:val="00F96A1B"/>
    <w:rsid w:val="00FA1418"/>
    <w:rsid w:val="00FA24E9"/>
    <w:rsid w:val="00FA3470"/>
    <w:rsid w:val="00FA6B10"/>
    <w:rsid w:val="00FB05F7"/>
    <w:rsid w:val="00FB0CE2"/>
    <w:rsid w:val="00FB104F"/>
    <w:rsid w:val="00FB4AB1"/>
    <w:rsid w:val="00FC024B"/>
    <w:rsid w:val="00FC150F"/>
    <w:rsid w:val="00FC36B8"/>
    <w:rsid w:val="00FC3D67"/>
    <w:rsid w:val="00FC552D"/>
    <w:rsid w:val="00FC557E"/>
    <w:rsid w:val="00FD0105"/>
    <w:rsid w:val="00FD279A"/>
    <w:rsid w:val="00FE0B12"/>
    <w:rsid w:val="00FE2AD6"/>
    <w:rsid w:val="00FE55CE"/>
    <w:rsid w:val="00FE7AC9"/>
    <w:rsid w:val="00FF08C7"/>
    <w:rsid w:val="00FF3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B48C4"/>
  <w15:chartTrackingRefBased/>
  <w15:docId w15:val="{E809D001-744F-44F3-8937-8988DBA8D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paragraph" w:styleId="Nagwek2">
    <w:name w:val="heading 2"/>
    <w:basedOn w:val="Normalny"/>
    <w:next w:val="Normalny"/>
    <w:link w:val="Nagwek2Znak"/>
    <w:uiPriority w:val="99"/>
    <w:unhideWhenUsed/>
    <w:qFormat/>
    <w:rsid w:val="00CA7586"/>
    <w:pPr>
      <w:keepNext/>
      <w:autoSpaceDE w:val="0"/>
      <w:autoSpaceDN w:val="0"/>
      <w:outlineLvl w:val="1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CA7586"/>
    <w:pPr>
      <w:keepNext/>
      <w:autoSpaceDE w:val="0"/>
      <w:autoSpaceDN w:val="0"/>
      <w:ind w:firstLine="708"/>
      <w:jc w:val="both"/>
      <w:outlineLvl w:val="4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character" w:customStyle="1" w:styleId="Nagwek2Znak">
    <w:name w:val="Nagłówek 2 Znak"/>
    <w:link w:val="Nagwek2"/>
    <w:uiPriority w:val="99"/>
    <w:rsid w:val="00CA7586"/>
    <w:rPr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rsid w:val="00CA7586"/>
    <w:rPr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CA7586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A7586"/>
  </w:style>
  <w:style w:type="paragraph" w:styleId="Tytu">
    <w:name w:val="Title"/>
    <w:basedOn w:val="Normalny"/>
    <w:link w:val="TytuZnak"/>
    <w:uiPriority w:val="99"/>
    <w:qFormat/>
    <w:rsid w:val="00CA7586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CA7586"/>
    <w:rPr>
      <w:sz w:val="28"/>
      <w:szCs w:val="28"/>
    </w:rPr>
  </w:style>
  <w:style w:type="paragraph" w:styleId="Podtytu">
    <w:name w:val="Subtitle"/>
    <w:basedOn w:val="Normalny"/>
    <w:link w:val="PodtytuZnak"/>
    <w:uiPriority w:val="99"/>
    <w:qFormat/>
    <w:rsid w:val="00CA7586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CA7586"/>
    <w:rPr>
      <w:sz w:val="28"/>
      <w:szCs w:val="28"/>
    </w:rPr>
  </w:style>
  <w:style w:type="paragraph" w:styleId="Tekstpodstawowy3">
    <w:name w:val="Body Text 3"/>
    <w:basedOn w:val="Normalny"/>
    <w:link w:val="Tekstpodstawowy3Znak"/>
    <w:unhideWhenUsed/>
    <w:rsid w:val="00CA75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A7586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1711AD"/>
    <w:pPr>
      <w:ind w:left="708"/>
    </w:pPr>
    <w:rPr>
      <w:szCs w:val="28"/>
    </w:rPr>
  </w:style>
  <w:style w:type="paragraph" w:styleId="Tekstpodstawowy2">
    <w:name w:val="Body Text 2"/>
    <w:basedOn w:val="Normalny"/>
    <w:link w:val="Tekstpodstawowy2Znak"/>
    <w:rsid w:val="002F2EE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F2EE9"/>
    <w:rPr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19601C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9601C"/>
    <w:rPr>
      <w:sz w:val="28"/>
      <w:szCs w:val="24"/>
    </w:rPr>
  </w:style>
  <w:style w:type="table" w:styleId="Tabela-Siatka">
    <w:name w:val="Table Grid"/>
    <w:basedOn w:val="Standardowy"/>
    <w:rsid w:val="005F3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333A7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33A78"/>
  </w:style>
  <w:style w:type="character" w:styleId="Odwoanieprzypisukocowego">
    <w:name w:val="endnote reference"/>
    <w:rsid w:val="00333A7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267880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267880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7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Klak</cp:lastModifiedBy>
  <cp:revision>157</cp:revision>
  <cp:lastPrinted>2023-02-28T07:41:00Z</cp:lastPrinted>
  <dcterms:created xsi:type="dcterms:W3CDTF">2021-12-28T09:28:00Z</dcterms:created>
  <dcterms:modified xsi:type="dcterms:W3CDTF">2023-11-28T13:05:00Z</dcterms:modified>
</cp:coreProperties>
</file>