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3FA4B6C3" w:rsidR="00535630" w:rsidRPr="00447BF9" w:rsidRDefault="00551941" w:rsidP="00F16FAB">
      <w:pPr>
        <w:rPr>
          <w:szCs w:val="24"/>
        </w:rPr>
      </w:pPr>
      <w:r w:rsidRPr="00447BF9">
        <w:rPr>
          <w:szCs w:val="24"/>
        </w:rPr>
        <w:t>PAOOR.0012.</w:t>
      </w:r>
      <w:r w:rsidR="001D04C5" w:rsidRPr="00447BF9">
        <w:rPr>
          <w:szCs w:val="24"/>
        </w:rPr>
        <w:t>2</w:t>
      </w:r>
      <w:r w:rsidRPr="00447BF9">
        <w:rPr>
          <w:szCs w:val="24"/>
        </w:rPr>
        <w:t>.</w:t>
      </w:r>
      <w:r w:rsidR="005A290F">
        <w:rPr>
          <w:szCs w:val="24"/>
        </w:rPr>
        <w:t>10</w:t>
      </w:r>
      <w:r w:rsidR="00535630" w:rsidRPr="00447BF9">
        <w:rPr>
          <w:szCs w:val="24"/>
        </w:rPr>
        <w:t>.20</w:t>
      </w:r>
      <w:r w:rsidR="00524470" w:rsidRPr="00447BF9">
        <w:rPr>
          <w:szCs w:val="24"/>
        </w:rPr>
        <w:t>2</w:t>
      </w:r>
      <w:r w:rsidR="004168F7">
        <w:rPr>
          <w:szCs w:val="24"/>
        </w:rPr>
        <w:t>3</w:t>
      </w:r>
      <w:r w:rsidR="00535630" w:rsidRPr="00447BF9">
        <w:rPr>
          <w:szCs w:val="24"/>
        </w:rPr>
        <w:t>.KZ</w:t>
      </w:r>
    </w:p>
    <w:p w14:paraId="733CE004" w14:textId="77777777" w:rsidR="007D5B8B" w:rsidRDefault="007D5B8B" w:rsidP="00F16FAB">
      <w:pPr>
        <w:rPr>
          <w:sz w:val="22"/>
        </w:rPr>
      </w:pPr>
    </w:p>
    <w:p w14:paraId="05DFBFED" w14:textId="28CC79DF" w:rsidR="00535630" w:rsidRPr="001E12A6" w:rsidRDefault="00593B90" w:rsidP="007B66D8">
      <w:pPr>
        <w:pStyle w:val="Tytu"/>
        <w:rPr>
          <w:b w:val="0"/>
          <w:bCs/>
          <w:spacing w:val="80"/>
          <w:sz w:val="28"/>
          <w:szCs w:val="18"/>
        </w:rPr>
      </w:pPr>
      <w:r w:rsidRPr="001E12A6">
        <w:rPr>
          <w:b w:val="0"/>
          <w:bCs/>
          <w:spacing w:val="80"/>
          <w:sz w:val="28"/>
          <w:szCs w:val="18"/>
        </w:rPr>
        <w:t>Zawiadomienie</w:t>
      </w:r>
    </w:p>
    <w:p w14:paraId="718C4A8E" w14:textId="77777777" w:rsidR="00535630" w:rsidRPr="001E12A6" w:rsidRDefault="00593B90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Przewodniczący</w:t>
      </w:r>
      <w:r w:rsidR="00A82FB4" w:rsidRPr="001E12A6">
        <w:rPr>
          <w:rStyle w:val="Pogrubienie"/>
          <w:sz w:val="28"/>
          <w:szCs w:val="18"/>
        </w:rPr>
        <w:t xml:space="preserve">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 xml:space="preserve">omisji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>omunalnej</w:t>
      </w:r>
      <w:r w:rsidR="009A135C" w:rsidRPr="001E12A6">
        <w:rPr>
          <w:rStyle w:val="Pogrubienie"/>
          <w:sz w:val="28"/>
          <w:szCs w:val="18"/>
        </w:rPr>
        <w:t xml:space="preserve"> i R</w:t>
      </w:r>
      <w:r w:rsidRPr="001E12A6">
        <w:rPr>
          <w:rStyle w:val="Pogrubienie"/>
          <w:sz w:val="28"/>
          <w:szCs w:val="18"/>
        </w:rPr>
        <w:t>ozwoju</w:t>
      </w:r>
    </w:p>
    <w:p w14:paraId="2E151901" w14:textId="0A97DE6C" w:rsidR="004C6C98" w:rsidRDefault="004C6C98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R</w:t>
      </w:r>
      <w:r w:rsidR="00593B90" w:rsidRPr="001E12A6">
        <w:rPr>
          <w:rStyle w:val="Pogrubienie"/>
          <w:sz w:val="28"/>
          <w:szCs w:val="18"/>
        </w:rPr>
        <w:t>ady</w:t>
      </w:r>
      <w:r w:rsidRPr="001E12A6">
        <w:rPr>
          <w:rStyle w:val="Pogrubienie"/>
          <w:sz w:val="28"/>
          <w:szCs w:val="18"/>
        </w:rPr>
        <w:t xml:space="preserve"> M</w:t>
      </w:r>
      <w:r w:rsidR="00593B90" w:rsidRPr="001E12A6">
        <w:rPr>
          <w:rStyle w:val="Pogrubienie"/>
          <w:sz w:val="28"/>
          <w:szCs w:val="18"/>
        </w:rPr>
        <w:t>iejskiej</w:t>
      </w:r>
      <w:r w:rsidRPr="001E12A6">
        <w:rPr>
          <w:rStyle w:val="Pogrubienie"/>
          <w:sz w:val="28"/>
          <w:szCs w:val="18"/>
        </w:rPr>
        <w:t xml:space="preserve"> </w:t>
      </w:r>
      <w:r w:rsidR="00593B90" w:rsidRPr="001E12A6">
        <w:rPr>
          <w:rStyle w:val="Pogrubienie"/>
          <w:sz w:val="28"/>
          <w:szCs w:val="18"/>
        </w:rPr>
        <w:t>w</w:t>
      </w:r>
      <w:r w:rsidRPr="001E12A6">
        <w:rPr>
          <w:rStyle w:val="Pogrubienie"/>
          <w:sz w:val="28"/>
          <w:szCs w:val="18"/>
        </w:rPr>
        <w:t xml:space="preserve"> Ś</w:t>
      </w:r>
      <w:r w:rsidR="00593B90" w:rsidRPr="001E12A6">
        <w:rPr>
          <w:rStyle w:val="Pogrubienie"/>
          <w:sz w:val="28"/>
          <w:szCs w:val="18"/>
        </w:rPr>
        <w:t>remie</w:t>
      </w:r>
    </w:p>
    <w:p w14:paraId="3A3B192B" w14:textId="7859F153" w:rsidR="00484A94" w:rsidRPr="004168F7" w:rsidRDefault="00535630" w:rsidP="00484A94">
      <w:pPr>
        <w:autoSpaceDE w:val="0"/>
        <w:autoSpaceDN w:val="0"/>
        <w:jc w:val="center"/>
        <w:rPr>
          <w:szCs w:val="28"/>
        </w:rPr>
      </w:pPr>
      <w:r w:rsidRPr="004168F7">
        <w:rPr>
          <w:bCs/>
          <w:szCs w:val="28"/>
        </w:rPr>
        <w:t>informuj</w:t>
      </w:r>
      <w:r w:rsidR="00357F69" w:rsidRPr="004168F7">
        <w:rPr>
          <w:bCs/>
          <w:szCs w:val="28"/>
        </w:rPr>
        <w:t>ę</w:t>
      </w:r>
      <w:r w:rsidRPr="004168F7">
        <w:rPr>
          <w:bCs/>
          <w:szCs w:val="28"/>
        </w:rPr>
        <w:t>, że posiedzenie Komisji odbędzie się w dniu</w:t>
      </w:r>
      <w:r w:rsidR="00A82FB4" w:rsidRPr="004168F7">
        <w:rPr>
          <w:bCs/>
          <w:szCs w:val="28"/>
        </w:rPr>
        <w:t xml:space="preserve"> </w:t>
      </w:r>
      <w:r w:rsidR="003E047D">
        <w:rPr>
          <w:b/>
          <w:szCs w:val="28"/>
        </w:rPr>
        <w:t xml:space="preserve"> </w:t>
      </w:r>
      <w:r w:rsidR="005A290F">
        <w:rPr>
          <w:b/>
          <w:szCs w:val="28"/>
        </w:rPr>
        <w:t>30</w:t>
      </w:r>
      <w:r w:rsidR="001A6CF1">
        <w:rPr>
          <w:b/>
          <w:szCs w:val="28"/>
        </w:rPr>
        <w:t xml:space="preserve"> listopada</w:t>
      </w:r>
      <w:r w:rsidR="00433F9D" w:rsidRPr="00D2383C">
        <w:rPr>
          <w:b/>
          <w:szCs w:val="28"/>
        </w:rPr>
        <w:t xml:space="preserve"> </w:t>
      </w:r>
      <w:r w:rsidR="00543D25" w:rsidRPr="00D2383C">
        <w:rPr>
          <w:b/>
          <w:szCs w:val="28"/>
        </w:rPr>
        <w:t>2</w:t>
      </w:r>
      <w:r w:rsidR="00524470" w:rsidRPr="00D2383C">
        <w:rPr>
          <w:b/>
          <w:szCs w:val="28"/>
        </w:rPr>
        <w:t>02</w:t>
      </w:r>
      <w:r w:rsidR="004168F7" w:rsidRPr="00D2383C">
        <w:rPr>
          <w:b/>
          <w:szCs w:val="28"/>
        </w:rPr>
        <w:t>3</w:t>
      </w:r>
      <w:r w:rsidR="00271843" w:rsidRPr="004168F7">
        <w:rPr>
          <w:bCs/>
          <w:szCs w:val="28"/>
        </w:rPr>
        <w:t> </w:t>
      </w:r>
      <w:r w:rsidR="00187E1A" w:rsidRPr="004168F7">
        <w:rPr>
          <w:bCs/>
          <w:szCs w:val="28"/>
        </w:rPr>
        <w:t>r.</w:t>
      </w:r>
      <w:r w:rsidRPr="004168F7">
        <w:rPr>
          <w:bCs/>
          <w:szCs w:val="28"/>
        </w:rPr>
        <w:t xml:space="preserve"> </w:t>
      </w:r>
      <w:r w:rsidR="00E678A3" w:rsidRPr="004168F7">
        <w:rPr>
          <w:bCs/>
          <w:szCs w:val="28"/>
        </w:rPr>
        <w:t>o</w:t>
      </w:r>
      <w:r w:rsidR="00ED3CB3" w:rsidRPr="004168F7">
        <w:rPr>
          <w:bCs/>
          <w:szCs w:val="28"/>
        </w:rPr>
        <w:t> </w:t>
      </w:r>
      <w:r w:rsidRPr="004168F7">
        <w:rPr>
          <w:bCs/>
          <w:szCs w:val="28"/>
        </w:rPr>
        <w:t>godz.</w:t>
      </w:r>
      <w:r w:rsidRPr="009552E3">
        <w:rPr>
          <w:b/>
          <w:szCs w:val="28"/>
        </w:rPr>
        <w:t>1</w:t>
      </w:r>
      <w:r w:rsidR="009552E3" w:rsidRPr="009552E3">
        <w:rPr>
          <w:b/>
          <w:szCs w:val="28"/>
        </w:rPr>
        <w:t>5</w:t>
      </w:r>
      <w:r w:rsidR="00D477EB" w:rsidRPr="009552E3">
        <w:rPr>
          <w:b/>
          <w:szCs w:val="28"/>
        </w:rPr>
        <w:t>:</w:t>
      </w:r>
      <w:r w:rsidR="009552E3" w:rsidRPr="009552E3">
        <w:rPr>
          <w:b/>
          <w:szCs w:val="28"/>
        </w:rPr>
        <w:t>3</w:t>
      </w:r>
      <w:r w:rsidR="0063510E" w:rsidRPr="009552E3">
        <w:rPr>
          <w:b/>
          <w:szCs w:val="28"/>
        </w:rPr>
        <w:t>0</w:t>
      </w:r>
      <w:r w:rsidRPr="004168F7">
        <w:rPr>
          <w:bCs/>
          <w:szCs w:val="28"/>
        </w:rPr>
        <w:t xml:space="preserve">, </w:t>
      </w:r>
      <w:r w:rsidR="00484A94" w:rsidRPr="004168F7">
        <w:rPr>
          <w:bCs/>
          <w:szCs w:val="28"/>
        </w:rPr>
        <w:t>w sali nr 24 Urzędu Miejskiego w Śremie,</w:t>
      </w:r>
      <w:r w:rsidR="00484A94" w:rsidRPr="004168F7">
        <w:rPr>
          <w:szCs w:val="28"/>
        </w:rPr>
        <w:t xml:space="preserve"> Pl.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20 Października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1.</w:t>
      </w:r>
    </w:p>
    <w:p w14:paraId="433B5BD8" w14:textId="6C61E9AB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038FC598" w14:textId="77777777" w:rsidR="004D0F3E" w:rsidRDefault="004D0F3E" w:rsidP="006A4A40">
      <w:pPr>
        <w:pStyle w:val="Tekstpodstawowy2"/>
        <w:spacing w:after="0" w:line="240" w:lineRule="auto"/>
        <w:rPr>
          <w:bCs/>
          <w:szCs w:val="28"/>
        </w:rPr>
      </w:pPr>
    </w:p>
    <w:p w14:paraId="4CA31D1F" w14:textId="33CE11DB" w:rsidR="000F7276" w:rsidRPr="00454CFB" w:rsidRDefault="00535630" w:rsidP="006A4A40">
      <w:pPr>
        <w:pStyle w:val="Tekstpodstawowy2"/>
        <w:spacing w:after="0" w:line="240" w:lineRule="auto"/>
        <w:rPr>
          <w:rFonts w:asciiTheme="minorHAnsi" w:hAnsiTheme="minorHAnsi" w:cstheme="minorHAnsi"/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1ACECF9C" w14:textId="6C4FF727" w:rsidR="00020692" w:rsidRPr="004D0F3E" w:rsidRDefault="002D141E" w:rsidP="00020692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  <w:r w:rsidRPr="004D0F3E">
        <w:rPr>
          <w:rFonts w:asciiTheme="minorHAnsi" w:eastAsia="Calibri" w:hAnsiTheme="minorHAnsi" w:cstheme="minorHAnsi"/>
          <w:sz w:val="26"/>
          <w:szCs w:val="26"/>
          <w:lang w:eastAsia="en-US" w:bidi="en-US"/>
        </w:rPr>
        <w:t xml:space="preserve">Przyjęcie protokołu </w:t>
      </w:r>
      <w:r w:rsidR="00D2383C" w:rsidRPr="004D0F3E">
        <w:rPr>
          <w:rFonts w:asciiTheme="minorHAnsi" w:eastAsia="Calibri" w:hAnsiTheme="minorHAnsi" w:cstheme="minorHAnsi"/>
          <w:sz w:val="26"/>
          <w:szCs w:val="26"/>
          <w:lang w:eastAsia="en-US" w:bidi="en-US"/>
        </w:rPr>
        <w:t>4</w:t>
      </w:r>
      <w:r w:rsidR="005A290F" w:rsidRPr="004D0F3E">
        <w:rPr>
          <w:rFonts w:asciiTheme="minorHAnsi" w:eastAsia="Calibri" w:hAnsiTheme="minorHAnsi" w:cstheme="minorHAnsi"/>
          <w:sz w:val="26"/>
          <w:szCs w:val="26"/>
          <w:lang w:eastAsia="en-US" w:bidi="en-US"/>
        </w:rPr>
        <w:t>7</w:t>
      </w:r>
      <w:r w:rsidRPr="004D0F3E">
        <w:rPr>
          <w:rFonts w:asciiTheme="minorHAnsi" w:eastAsia="Calibri" w:hAnsiTheme="minorHAnsi" w:cstheme="minorHAnsi"/>
          <w:sz w:val="26"/>
          <w:szCs w:val="26"/>
          <w:lang w:eastAsia="en-US" w:bidi="en-US"/>
        </w:rPr>
        <w:t>/202</w:t>
      </w:r>
      <w:r w:rsidR="007020AC" w:rsidRPr="004D0F3E">
        <w:rPr>
          <w:rFonts w:asciiTheme="minorHAnsi" w:eastAsia="Calibri" w:hAnsiTheme="minorHAnsi" w:cstheme="minorHAnsi"/>
          <w:sz w:val="26"/>
          <w:szCs w:val="26"/>
          <w:lang w:eastAsia="en-US" w:bidi="en-US"/>
        </w:rPr>
        <w:t>3</w:t>
      </w:r>
      <w:r w:rsidRPr="004D0F3E">
        <w:rPr>
          <w:rFonts w:asciiTheme="minorHAnsi" w:eastAsia="Calibri" w:hAnsiTheme="minorHAnsi" w:cstheme="minorHAnsi"/>
          <w:sz w:val="26"/>
          <w:szCs w:val="26"/>
          <w:lang w:eastAsia="en-US" w:bidi="en-US"/>
        </w:rPr>
        <w:t xml:space="preserve"> z posiedzenia Komisji.</w:t>
      </w:r>
    </w:p>
    <w:p w14:paraId="3242B32E" w14:textId="77777777" w:rsidR="005A290F" w:rsidRPr="004D0F3E" w:rsidRDefault="005A290F" w:rsidP="005A290F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  <w:r w:rsidRPr="004D0F3E">
        <w:rPr>
          <w:rFonts w:asciiTheme="minorHAnsi" w:hAnsiTheme="minorHAnsi" w:cstheme="minorHAnsi"/>
          <w:sz w:val="26"/>
          <w:szCs w:val="26"/>
        </w:rPr>
        <w:t>Zaopiniowanie projektu uchwały:</w:t>
      </w:r>
    </w:p>
    <w:p w14:paraId="574DC3E2" w14:textId="5ACE6724" w:rsidR="007A34FD" w:rsidRPr="004D0F3E" w:rsidRDefault="007A34FD" w:rsidP="000514AA">
      <w:pPr>
        <w:pStyle w:val="Akapitzlist"/>
        <w:numPr>
          <w:ilvl w:val="0"/>
          <w:numId w:val="6"/>
        </w:numPr>
        <w:tabs>
          <w:tab w:val="left" w:pos="709"/>
        </w:tabs>
        <w:ind w:left="709" w:hanging="425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4D0F3E">
        <w:rPr>
          <w:rFonts w:cs="Calibri"/>
          <w:sz w:val="26"/>
          <w:szCs w:val="26"/>
        </w:rPr>
        <w:t xml:space="preserve">w sprawie przyjęcia Planu Zrównoważonej Mobilności dla Metropolii Poznań do roku 2040, </w:t>
      </w:r>
    </w:p>
    <w:p w14:paraId="43E0A961" w14:textId="2F0CD7CD" w:rsidR="005A290F" w:rsidRPr="004D0F3E" w:rsidRDefault="005A290F" w:rsidP="000514AA">
      <w:pPr>
        <w:pStyle w:val="Akapitzlist"/>
        <w:numPr>
          <w:ilvl w:val="0"/>
          <w:numId w:val="6"/>
        </w:numPr>
        <w:tabs>
          <w:tab w:val="left" w:pos="709"/>
        </w:tabs>
        <w:ind w:left="709" w:hanging="425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4D0F3E">
        <w:rPr>
          <w:rFonts w:asciiTheme="minorHAnsi" w:hAnsiTheme="minorHAnsi" w:cstheme="minorHAnsi"/>
          <w:sz w:val="26"/>
          <w:szCs w:val="26"/>
        </w:rPr>
        <w:t>w sprawie uchwały budżetowej gminy Śrem na 2024 rok</w:t>
      </w:r>
      <w:r w:rsidR="007A34FD" w:rsidRPr="004D0F3E">
        <w:rPr>
          <w:rFonts w:asciiTheme="minorHAnsi" w:hAnsiTheme="minorHAnsi" w:cstheme="minorHAnsi"/>
          <w:sz w:val="26"/>
          <w:szCs w:val="26"/>
        </w:rPr>
        <w:t>,</w:t>
      </w:r>
    </w:p>
    <w:p w14:paraId="6F08BDAB" w14:textId="77718E42" w:rsidR="0088711B" w:rsidRPr="004D0F3E" w:rsidRDefault="005A290F" w:rsidP="000514AA">
      <w:pPr>
        <w:pStyle w:val="Akapitzlist"/>
        <w:numPr>
          <w:ilvl w:val="0"/>
          <w:numId w:val="6"/>
        </w:numPr>
        <w:tabs>
          <w:tab w:val="left" w:pos="851"/>
          <w:tab w:val="left" w:pos="993"/>
        </w:tabs>
        <w:ind w:left="720" w:hanging="436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4D0F3E">
        <w:rPr>
          <w:rFonts w:asciiTheme="minorHAnsi" w:hAnsiTheme="minorHAnsi" w:cstheme="minorHAnsi"/>
          <w:sz w:val="26"/>
          <w:szCs w:val="26"/>
        </w:rPr>
        <w:t>w sprawie uchwalenia Wieloletniej Prognozy Finansowej Gminy Śrem na lata 2024 – 203</w:t>
      </w:r>
      <w:r w:rsidR="00F33F03" w:rsidRPr="004D0F3E">
        <w:rPr>
          <w:rFonts w:asciiTheme="minorHAnsi" w:hAnsiTheme="minorHAnsi" w:cstheme="minorHAnsi"/>
          <w:sz w:val="26"/>
          <w:szCs w:val="26"/>
        </w:rPr>
        <w:t>5</w:t>
      </w:r>
      <w:r w:rsidR="007A34FD" w:rsidRPr="004D0F3E">
        <w:rPr>
          <w:rFonts w:asciiTheme="minorHAnsi" w:hAnsiTheme="minorHAnsi" w:cstheme="minorHAnsi"/>
          <w:sz w:val="26"/>
          <w:szCs w:val="26"/>
        </w:rPr>
        <w:t>,</w:t>
      </w:r>
    </w:p>
    <w:p w14:paraId="5FEB1324" w14:textId="77777777" w:rsidR="0088711B" w:rsidRPr="004D0F3E" w:rsidRDefault="0088711B" w:rsidP="000514AA">
      <w:pPr>
        <w:pStyle w:val="Akapitzlist"/>
        <w:numPr>
          <w:ilvl w:val="0"/>
          <w:numId w:val="6"/>
        </w:numPr>
        <w:tabs>
          <w:tab w:val="left" w:pos="851"/>
          <w:tab w:val="left" w:pos="993"/>
        </w:tabs>
        <w:ind w:left="720" w:hanging="436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4D0F3E">
        <w:rPr>
          <w:rFonts w:asciiTheme="minorHAnsi" w:hAnsiTheme="minorHAnsi" w:cstheme="minorHAnsi"/>
          <w:sz w:val="26"/>
          <w:szCs w:val="26"/>
        </w:rPr>
        <w:t>w sprawie miejscowego planu zagospodarowania przestrzennego obszaru „Góra – północ”,</w:t>
      </w:r>
    </w:p>
    <w:p w14:paraId="02B06FDD" w14:textId="4FEEC0A4" w:rsidR="0088711B" w:rsidRPr="004D0F3E" w:rsidRDefault="0088711B" w:rsidP="000514AA">
      <w:pPr>
        <w:pStyle w:val="Akapitzlist"/>
        <w:numPr>
          <w:ilvl w:val="0"/>
          <w:numId w:val="6"/>
        </w:numPr>
        <w:tabs>
          <w:tab w:val="left" w:pos="851"/>
          <w:tab w:val="left" w:pos="993"/>
        </w:tabs>
        <w:ind w:left="720" w:hanging="436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4D0F3E">
        <w:rPr>
          <w:rFonts w:asciiTheme="minorHAnsi" w:hAnsiTheme="minorHAnsi" w:cstheme="minorHAnsi"/>
          <w:sz w:val="26"/>
          <w:szCs w:val="26"/>
        </w:rPr>
        <w:t xml:space="preserve">w sprawie miejscowego planu zagospodarowania przestrzennego </w:t>
      </w:r>
      <w:bookmarkStart w:id="0" w:name="_Hlk142294947"/>
      <w:r w:rsidRPr="004D0F3E">
        <w:rPr>
          <w:rFonts w:asciiTheme="minorHAnsi" w:hAnsiTheme="minorHAnsi" w:cstheme="minorHAnsi"/>
          <w:sz w:val="26"/>
          <w:szCs w:val="26"/>
        </w:rPr>
        <w:t>w</w:t>
      </w:r>
      <w:r w:rsidR="000514AA" w:rsidRPr="004D0F3E">
        <w:rPr>
          <w:rFonts w:asciiTheme="minorHAnsi" w:hAnsiTheme="minorHAnsi" w:cstheme="minorHAnsi"/>
          <w:sz w:val="26"/>
          <w:szCs w:val="26"/>
        </w:rPr>
        <w:t> </w:t>
      </w:r>
      <w:r w:rsidRPr="004D0F3E">
        <w:rPr>
          <w:rFonts w:asciiTheme="minorHAnsi" w:hAnsiTheme="minorHAnsi" w:cstheme="minorHAnsi"/>
          <w:sz w:val="26"/>
          <w:szCs w:val="26"/>
        </w:rPr>
        <w:t>obrębach: Dąbrowa, Binkowo, Ostrowo, Pełczyn, Mórka i Śrem</w:t>
      </w:r>
      <w:bookmarkEnd w:id="0"/>
      <w:r w:rsidRPr="004D0F3E">
        <w:rPr>
          <w:rFonts w:asciiTheme="minorHAnsi" w:hAnsiTheme="minorHAnsi" w:cstheme="minorHAnsi"/>
          <w:sz w:val="26"/>
          <w:szCs w:val="26"/>
        </w:rPr>
        <w:t xml:space="preserve">, </w:t>
      </w:r>
    </w:p>
    <w:p w14:paraId="6F4B1C9E" w14:textId="77777777" w:rsidR="0088711B" w:rsidRPr="004D0F3E" w:rsidRDefault="0088711B" w:rsidP="000514AA">
      <w:pPr>
        <w:pStyle w:val="Akapitzlist"/>
        <w:numPr>
          <w:ilvl w:val="0"/>
          <w:numId w:val="6"/>
        </w:numPr>
        <w:tabs>
          <w:tab w:val="left" w:pos="851"/>
          <w:tab w:val="left" w:pos="993"/>
        </w:tabs>
        <w:ind w:left="720" w:hanging="436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4D0F3E">
        <w:rPr>
          <w:rFonts w:asciiTheme="minorHAnsi" w:hAnsiTheme="minorHAnsi" w:cstheme="minorHAnsi"/>
          <w:sz w:val="26"/>
          <w:szCs w:val="26"/>
        </w:rPr>
        <w:t>w sprawie miejscowego planu zagospodarowania przestrzennego terenu pod prowadzenie działalności komunalnej w Śremie,</w:t>
      </w:r>
    </w:p>
    <w:p w14:paraId="6D0338FB" w14:textId="77777777" w:rsidR="00392B48" w:rsidRPr="004D0F3E" w:rsidRDefault="0088711B" w:rsidP="00392B48">
      <w:pPr>
        <w:pStyle w:val="Akapitzlist"/>
        <w:numPr>
          <w:ilvl w:val="0"/>
          <w:numId w:val="6"/>
        </w:numPr>
        <w:tabs>
          <w:tab w:val="left" w:pos="851"/>
          <w:tab w:val="left" w:pos="993"/>
        </w:tabs>
        <w:ind w:left="720" w:hanging="436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4D0F3E">
        <w:rPr>
          <w:rFonts w:asciiTheme="minorHAnsi" w:hAnsiTheme="minorHAnsi" w:cstheme="minorHAnsi"/>
          <w:sz w:val="26"/>
          <w:szCs w:val="26"/>
        </w:rPr>
        <w:t>zmieniając</w:t>
      </w:r>
      <w:r w:rsidR="00392B48" w:rsidRPr="004D0F3E">
        <w:rPr>
          <w:rFonts w:asciiTheme="minorHAnsi" w:hAnsiTheme="minorHAnsi" w:cstheme="minorHAnsi"/>
          <w:sz w:val="26"/>
          <w:szCs w:val="26"/>
        </w:rPr>
        <w:t>ego</w:t>
      </w:r>
      <w:r w:rsidRPr="004D0F3E">
        <w:rPr>
          <w:rFonts w:asciiTheme="minorHAnsi" w:hAnsiTheme="minorHAnsi" w:cstheme="minorHAnsi"/>
          <w:sz w:val="26"/>
          <w:szCs w:val="26"/>
        </w:rPr>
        <w:t xml:space="preserve"> uchwałę w sprawie miejscowego planu zagospodarowania przestrzennego południowej części wsi Psarskie</w:t>
      </w:r>
      <w:r w:rsidR="00392B48" w:rsidRPr="004D0F3E">
        <w:rPr>
          <w:rFonts w:asciiTheme="minorHAnsi" w:hAnsiTheme="minorHAnsi" w:cstheme="minorHAnsi"/>
          <w:sz w:val="26"/>
          <w:szCs w:val="26"/>
        </w:rPr>
        <w:t>,</w:t>
      </w:r>
    </w:p>
    <w:p w14:paraId="50A2839D" w14:textId="77777777" w:rsidR="00392B48" w:rsidRPr="004D0F3E" w:rsidRDefault="00392B48" w:rsidP="00392B48">
      <w:pPr>
        <w:pStyle w:val="Akapitzlist"/>
        <w:numPr>
          <w:ilvl w:val="0"/>
          <w:numId w:val="6"/>
        </w:numPr>
        <w:tabs>
          <w:tab w:val="left" w:pos="851"/>
          <w:tab w:val="left" w:pos="993"/>
        </w:tabs>
        <w:ind w:left="720" w:hanging="436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4D0F3E">
        <w:rPr>
          <w:rFonts w:asciiTheme="minorHAnsi" w:hAnsiTheme="minorHAnsi" w:cstheme="minorHAnsi"/>
          <w:sz w:val="26"/>
          <w:szCs w:val="26"/>
        </w:rPr>
        <w:t>w sprawie zmiany przebiegu ulicy Arachidowej we wsi Zbrudzewo,</w:t>
      </w:r>
    </w:p>
    <w:p w14:paraId="27F6D459" w14:textId="04AA2578" w:rsidR="00392B48" w:rsidRPr="004D0F3E" w:rsidRDefault="00392B48" w:rsidP="00392B48">
      <w:pPr>
        <w:pStyle w:val="Akapitzlist"/>
        <w:numPr>
          <w:ilvl w:val="0"/>
          <w:numId w:val="6"/>
        </w:numPr>
        <w:tabs>
          <w:tab w:val="left" w:pos="851"/>
          <w:tab w:val="left" w:pos="993"/>
        </w:tabs>
        <w:ind w:left="720" w:hanging="436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4D0F3E">
        <w:rPr>
          <w:rFonts w:asciiTheme="minorHAnsi" w:hAnsiTheme="minorHAnsi" w:cstheme="minorHAnsi"/>
          <w:sz w:val="26"/>
          <w:szCs w:val="26"/>
        </w:rPr>
        <w:t>w sprawie wyrażenia zgody na dokonanie darowizny nieruchomości położonych w Śremie przy ul. Adama Mickiewicza na rzecz powiatu śremskiego.</w:t>
      </w:r>
    </w:p>
    <w:p w14:paraId="250FA917" w14:textId="372572BA" w:rsidR="005A290F" w:rsidRPr="004D0F3E" w:rsidRDefault="005A290F" w:rsidP="005A290F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  <w:r w:rsidRPr="004D0F3E">
        <w:rPr>
          <w:rFonts w:asciiTheme="minorHAnsi" w:hAnsiTheme="minorHAnsi" w:cstheme="minorHAnsi"/>
          <w:sz w:val="26"/>
          <w:szCs w:val="26"/>
        </w:rPr>
        <w:t>Przyjęcie planu pracy Komisji do końca kwietnia 2024 rok</w:t>
      </w:r>
      <w:r w:rsidR="00A807FA" w:rsidRPr="004D0F3E">
        <w:rPr>
          <w:rFonts w:asciiTheme="minorHAnsi" w:hAnsiTheme="minorHAnsi" w:cstheme="minorHAnsi"/>
          <w:sz w:val="26"/>
          <w:szCs w:val="26"/>
        </w:rPr>
        <w:t>u</w:t>
      </w:r>
      <w:r w:rsidRPr="004D0F3E">
        <w:rPr>
          <w:rFonts w:asciiTheme="minorHAnsi" w:hAnsiTheme="minorHAnsi" w:cstheme="minorHAnsi"/>
          <w:sz w:val="26"/>
          <w:szCs w:val="26"/>
        </w:rPr>
        <w:t>.</w:t>
      </w:r>
    </w:p>
    <w:p w14:paraId="5F5C6BC1" w14:textId="52C9759F" w:rsidR="00C25F8C" w:rsidRPr="004D0F3E" w:rsidRDefault="00C25F8C" w:rsidP="00C25F8C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  <w:r w:rsidRPr="004D0F3E">
        <w:rPr>
          <w:rFonts w:asciiTheme="minorHAnsi" w:hAnsiTheme="minorHAnsi" w:cstheme="minorHAnsi"/>
          <w:bCs/>
          <w:sz w:val="26"/>
          <w:szCs w:val="18"/>
        </w:rPr>
        <w:t>Sprawy bieżące w zakresie działania Komisji.</w:t>
      </w:r>
    </w:p>
    <w:p w14:paraId="08893915" w14:textId="5BFED0B1" w:rsidR="00593B90" w:rsidRPr="00443D3A" w:rsidRDefault="00593B90" w:rsidP="00E6704B">
      <w:pPr>
        <w:ind w:left="5664" w:right="-2" w:firstLine="573"/>
        <w:rPr>
          <w:sz w:val="24"/>
          <w:szCs w:val="24"/>
        </w:rPr>
      </w:pPr>
      <w:r w:rsidRPr="00443D3A">
        <w:rPr>
          <w:sz w:val="24"/>
          <w:szCs w:val="24"/>
        </w:rPr>
        <w:t>P</w:t>
      </w:r>
      <w:r w:rsidR="00E6704B">
        <w:rPr>
          <w:sz w:val="24"/>
          <w:szCs w:val="24"/>
        </w:rPr>
        <w:t>rzewodniczący</w:t>
      </w:r>
    </w:p>
    <w:p w14:paraId="135F9D65" w14:textId="77777777" w:rsidR="00593B90" w:rsidRPr="00443D3A" w:rsidRDefault="00593B90" w:rsidP="00372C88">
      <w:pPr>
        <w:ind w:left="4956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443D3A">
        <w:rPr>
          <w:iCs/>
          <w:sz w:val="24"/>
          <w:szCs w:val="24"/>
        </w:rPr>
        <w:t>(-)</w:t>
      </w:r>
      <w:r w:rsidR="00593B90" w:rsidRPr="00443D3A">
        <w:rPr>
          <w:iCs/>
          <w:sz w:val="24"/>
          <w:szCs w:val="24"/>
        </w:rPr>
        <w:t>Piotr Rojek</w:t>
      </w:r>
    </w:p>
    <w:p w14:paraId="050670C6" w14:textId="062B0E1E" w:rsidR="009355D7" w:rsidRDefault="003F1AC7" w:rsidP="006B50CD">
      <w:pPr>
        <w:ind w:right="-2"/>
        <w:jc w:val="both"/>
        <w:rPr>
          <w:sz w:val="24"/>
        </w:rPr>
      </w:pPr>
      <w:r w:rsidRPr="004037EF">
        <w:rPr>
          <w:sz w:val="24"/>
        </w:rPr>
        <w:t>Śrem</w:t>
      </w:r>
      <w:r w:rsidR="003D0621" w:rsidRPr="004037EF">
        <w:rPr>
          <w:sz w:val="24"/>
        </w:rPr>
        <w:t>,</w:t>
      </w:r>
      <w:r w:rsidR="007524F6" w:rsidRPr="004037EF">
        <w:rPr>
          <w:sz w:val="24"/>
        </w:rPr>
        <w:t xml:space="preserve"> </w:t>
      </w:r>
      <w:r w:rsidR="009552E3">
        <w:rPr>
          <w:sz w:val="24"/>
        </w:rPr>
        <w:t xml:space="preserve"> </w:t>
      </w:r>
      <w:r w:rsidR="00F914D5">
        <w:rPr>
          <w:sz w:val="24"/>
        </w:rPr>
        <w:t>22</w:t>
      </w:r>
      <w:r w:rsidR="001A6CF1">
        <w:rPr>
          <w:sz w:val="24"/>
        </w:rPr>
        <w:t xml:space="preserve"> listopada</w:t>
      </w:r>
      <w:r w:rsidR="00FD4DB3">
        <w:rPr>
          <w:sz w:val="24"/>
        </w:rPr>
        <w:t xml:space="preserve"> </w:t>
      </w:r>
      <w:r w:rsidR="0025317A" w:rsidRPr="004037EF">
        <w:rPr>
          <w:sz w:val="24"/>
        </w:rPr>
        <w:t>202</w:t>
      </w:r>
      <w:r w:rsidR="004168F7">
        <w:rPr>
          <w:sz w:val="24"/>
        </w:rPr>
        <w:t>3</w:t>
      </w:r>
      <w:r w:rsidR="00A954F7" w:rsidRPr="004037EF">
        <w:rPr>
          <w:sz w:val="24"/>
        </w:rPr>
        <w:t xml:space="preserve"> r</w:t>
      </w:r>
      <w:r w:rsidR="004168F7">
        <w:rPr>
          <w:sz w:val="24"/>
        </w:rPr>
        <w:t>.</w:t>
      </w:r>
    </w:p>
    <w:p w14:paraId="12DB696F" w14:textId="2AE31B92" w:rsidR="004168F7" w:rsidRPr="004D0F3E" w:rsidRDefault="004168F7" w:rsidP="006B50CD">
      <w:pPr>
        <w:ind w:right="-2"/>
        <w:jc w:val="both"/>
        <w:rPr>
          <w:sz w:val="10"/>
          <w:szCs w:val="6"/>
        </w:rPr>
      </w:pPr>
    </w:p>
    <w:p w14:paraId="32B098A0" w14:textId="77777777" w:rsidR="001E12A6" w:rsidRPr="001E12A6" w:rsidRDefault="001E12A6" w:rsidP="000759C3">
      <w:pPr>
        <w:rPr>
          <w:noProof/>
          <w:sz w:val="2"/>
          <w:szCs w:val="2"/>
        </w:rPr>
      </w:pPr>
    </w:p>
    <w:p w14:paraId="25B6B0D8" w14:textId="34E43ACD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502E21B4" w14:textId="77777777" w:rsidR="001E12A6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>nspekto</w:t>
      </w:r>
      <w:r w:rsidR="001E12A6">
        <w:rPr>
          <w:noProof/>
          <w:sz w:val="24"/>
        </w:rPr>
        <w:t>r</w:t>
      </w:r>
    </w:p>
    <w:p w14:paraId="505C9ADE" w14:textId="04371505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tel. 61 28 47 117</w:t>
      </w:r>
    </w:p>
    <w:sectPr w:rsidR="000759C3" w:rsidRPr="00367AF8" w:rsidSect="0030063A">
      <w:footerReference w:type="default" r:id="rId9"/>
      <w:pgSz w:w="11906" w:h="16838"/>
      <w:pgMar w:top="1134" w:right="1418" w:bottom="1276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79EB0" w14:textId="77777777" w:rsidR="00423821" w:rsidRDefault="00423821" w:rsidP="00032F12">
      <w:r>
        <w:separator/>
      </w:r>
    </w:p>
  </w:endnote>
  <w:endnote w:type="continuationSeparator" w:id="0">
    <w:p w14:paraId="21EB60C2" w14:textId="77777777" w:rsidR="00423821" w:rsidRDefault="00423821" w:rsidP="000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9280809"/>
      <w:docPartObj>
        <w:docPartGallery w:val="Page Numbers (Bottom of Page)"/>
        <w:docPartUnique/>
      </w:docPartObj>
    </w:sdtPr>
    <w:sdtContent>
      <w:p w14:paraId="1D2F0F30" w14:textId="3E0280C9" w:rsidR="00032F12" w:rsidRDefault="00032F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42E301" w14:textId="77777777" w:rsidR="00032F12" w:rsidRDefault="0003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D5B8F" w14:textId="77777777" w:rsidR="00423821" w:rsidRDefault="00423821" w:rsidP="00032F12">
      <w:r>
        <w:separator/>
      </w:r>
    </w:p>
  </w:footnote>
  <w:footnote w:type="continuationSeparator" w:id="0">
    <w:p w14:paraId="24B93D26" w14:textId="77777777" w:rsidR="00423821" w:rsidRDefault="00423821" w:rsidP="0003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7B2B"/>
    <w:multiLevelType w:val="hybridMultilevel"/>
    <w:tmpl w:val="7E46AA38"/>
    <w:lvl w:ilvl="0" w:tplc="D116ED1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37A50A6"/>
    <w:multiLevelType w:val="hybridMultilevel"/>
    <w:tmpl w:val="75B080B2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A856AE4"/>
    <w:multiLevelType w:val="hybridMultilevel"/>
    <w:tmpl w:val="E2C09118"/>
    <w:lvl w:ilvl="0" w:tplc="E29AB866">
      <w:start w:val="1"/>
      <w:numFmt w:val="lowerLetter"/>
      <w:lvlText w:val="%1)"/>
      <w:lvlJc w:val="left"/>
      <w:pPr>
        <w:ind w:left="1778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617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8555F5"/>
    <w:multiLevelType w:val="hybridMultilevel"/>
    <w:tmpl w:val="4AE6E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2A774F7"/>
    <w:multiLevelType w:val="hybridMultilevel"/>
    <w:tmpl w:val="4C58430C"/>
    <w:lvl w:ilvl="0" w:tplc="B2FAC01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F5B56B9"/>
    <w:multiLevelType w:val="hybridMultilevel"/>
    <w:tmpl w:val="527A9106"/>
    <w:lvl w:ilvl="0" w:tplc="65BE9D70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num w:numId="1" w16cid:durableId="13157239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9219573">
    <w:abstractNumId w:val="5"/>
  </w:num>
  <w:num w:numId="3" w16cid:durableId="5028641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40887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73283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6256676">
    <w:abstractNumId w:val="1"/>
  </w:num>
  <w:num w:numId="7" w16cid:durableId="46691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0046914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0562"/>
    <w:rsid w:val="000028FD"/>
    <w:rsid w:val="00005F97"/>
    <w:rsid w:val="000126BF"/>
    <w:rsid w:val="00013F16"/>
    <w:rsid w:val="000145AF"/>
    <w:rsid w:val="000155A9"/>
    <w:rsid w:val="00015907"/>
    <w:rsid w:val="00020692"/>
    <w:rsid w:val="000234DD"/>
    <w:rsid w:val="000235E2"/>
    <w:rsid w:val="00025008"/>
    <w:rsid w:val="0002724F"/>
    <w:rsid w:val="00027819"/>
    <w:rsid w:val="0003276C"/>
    <w:rsid w:val="00032782"/>
    <w:rsid w:val="00032F12"/>
    <w:rsid w:val="000360CB"/>
    <w:rsid w:val="000410D9"/>
    <w:rsid w:val="000514AA"/>
    <w:rsid w:val="000520AC"/>
    <w:rsid w:val="000530AE"/>
    <w:rsid w:val="00054136"/>
    <w:rsid w:val="00054C2A"/>
    <w:rsid w:val="0005719C"/>
    <w:rsid w:val="0007031B"/>
    <w:rsid w:val="000759C3"/>
    <w:rsid w:val="000764F1"/>
    <w:rsid w:val="0009050F"/>
    <w:rsid w:val="000930EA"/>
    <w:rsid w:val="00095B54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C1A64"/>
    <w:rsid w:val="000C24F5"/>
    <w:rsid w:val="000D1718"/>
    <w:rsid w:val="000D269E"/>
    <w:rsid w:val="000D3CB2"/>
    <w:rsid w:val="000D4016"/>
    <w:rsid w:val="000D4FC6"/>
    <w:rsid w:val="000D6EDA"/>
    <w:rsid w:val="000E21EF"/>
    <w:rsid w:val="000E2D52"/>
    <w:rsid w:val="000E4517"/>
    <w:rsid w:val="000E54E2"/>
    <w:rsid w:val="000E5DB8"/>
    <w:rsid w:val="000F7276"/>
    <w:rsid w:val="00101ABF"/>
    <w:rsid w:val="00107822"/>
    <w:rsid w:val="00107C8B"/>
    <w:rsid w:val="00111529"/>
    <w:rsid w:val="00111752"/>
    <w:rsid w:val="00113D00"/>
    <w:rsid w:val="00115693"/>
    <w:rsid w:val="00122DD6"/>
    <w:rsid w:val="00125B1A"/>
    <w:rsid w:val="00127A91"/>
    <w:rsid w:val="00132F7A"/>
    <w:rsid w:val="0013329C"/>
    <w:rsid w:val="00134FE3"/>
    <w:rsid w:val="00135E62"/>
    <w:rsid w:val="00135EED"/>
    <w:rsid w:val="001373F4"/>
    <w:rsid w:val="00137EA9"/>
    <w:rsid w:val="001423DE"/>
    <w:rsid w:val="00143322"/>
    <w:rsid w:val="001438A3"/>
    <w:rsid w:val="00144AFD"/>
    <w:rsid w:val="00145858"/>
    <w:rsid w:val="001464F9"/>
    <w:rsid w:val="001470D9"/>
    <w:rsid w:val="001472C3"/>
    <w:rsid w:val="0015270E"/>
    <w:rsid w:val="00160E5B"/>
    <w:rsid w:val="0016243C"/>
    <w:rsid w:val="001630B5"/>
    <w:rsid w:val="00163BAD"/>
    <w:rsid w:val="001730C4"/>
    <w:rsid w:val="00173ECE"/>
    <w:rsid w:val="00176A31"/>
    <w:rsid w:val="00176D41"/>
    <w:rsid w:val="00187E1A"/>
    <w:rsid w:val="0019019B"/>
    <w:rsid w:val="0019266C"/>
    <w:rsid w:val="00196622"/>
    <w:rsid w:val="00197AB8"/>
    <w:rsid w:val="001A01A0"/>
    <w:rsid w:val="001A121E"/>
    <w:rsid w:val="001A4E75"/>
    <w:rsid w:val="001A6AB4"/>
    <w:rsid w:val="001A6CF1"/>
    <w:rsid w:val="001A747D"/>
    <w:rsid w:val="001A764D"/>
    <w:rsid w:val="001B1072"/>
    <w:rsid w:val="001B19ED"/>
    <w:rsid w:val="001B343C"/>
    <w:rsid w:val="001C301E"/>
    <w:rsid w:val="001C74A9"/>
    <w:rsid w:val="001D04C5"/>
    <w:rsid w:val="001D27FC"/>
    <w:rsid w:val="001D4B68"/>
    <w:rsid w:val="001D65BC"/>
    <w:rsid w:val="001D7C7C"/>
    <w:rsid w:val="001D7EF3"/>
    <w:rsid w:val="001E12A6"/>
    <w:rsid w:val="001E28A9"/>
    <w:rsid w:val="001E4F40"/>
    <w:rsid w:val="001E68CB"/>
    <w:rsid w:val="001F63B3"/>
    <w:rsid w:val="001F63C8"/>
    <w:rsid w:val="001F6F72"/>
    <w:rsid w:val="00201257"/>
    <w:rsid w:val="00205321"/>
    <w:rsid w:val="00211363"/>
    <w:rsid w:val="00214288"/>
    <w:rsid w:val="002221B4"/>
    <w:rsid w:val="002234A2"/>
    <w:rsid w:val="002249FB"/>
    <w:rsid w:val="00224FDE"/>
    <w:rsid w:val="002307F4"/>
    <w:rsid w:val="0023264C"/>
    <w:rsid w:val="00232E3A"/>
    <w:rsid w:val="0023364D"/>
    <w:rsid w:val="0025317A"/>
    <w:rsid w:val="002571DA"/>
    <w:rsid w:val="002619A3"/>
    <w:rsid w:val="0026261B"/>
    <w:rsid w:val="00271843"/>
    <w:rsid w:val="00271DB4"/>
    <w:rsid w:val="0027471C"/>
    <w:rsid w:val="00275F8B"/>
    <w:rsid w:val="00280DC2"/>
    <w:rsid w:val="0028329B"/>
    <w:rsid w:val="00291FEE"/>
    <w:rsid w:val="0029529E"/>
    <w:rsid w:val="002B17A8"/>
    <w:rsid w:val="002B3A7E"/>
    <w:rsid w:val="002B5B6D"/>
    <w:rsid w:val="002C31A7"/>
    <w:rsid w:val="002C3C6D"/>
    <w:rsid w:val="002D0BD8"/>
    <w:rsid w:val="002D141E"/>
    <w:rsid w:val="002E0817"/>
    <w:rsid w:val="002E4B50"/>
    <w:rsid w:val="002E4F37"/>
    <w:rsid w:val="002E76F3"/>
    <w:rsid w:val="002E77CB"/>
    <w:rsid w:val="002F6B9D"/>
    <w:rsid w:val="002F7615"/>
    <w:rsid w:val="0030063A"/>
    <w:rsid w:val="00301D65"/>
    <w:rsid w:val="003023E6"/>
    <w:rsid w:val="00303765"/>
    <w:rsid w:val="00303D29"/>
    <w:rsid w:val="00310840"/>
    <w:rsid w:val="00310E83"/>
    <w:rsid w:val="00316660"/>
    <w:rsid w:val="00317893"/>
    <w:rsid w:val="00322E39"/>
    <w:rsid w:val="00323118"/>
    <w:rsid w:val="00330136"/>
    <w:rsid w:val="00332E9C"/>
    <w:rsid w:val="00336C37"/>
    <w:rsid w:val="003526EF"/>
    <w:rsid w:val="00355ABD"/>
    <w:rsid w:val="00357F18"/>
    <w:rsid w:val="00357F69"/>
    <w:rsid w:val="00365CDE"/>
    <w:rsid w:val="00366E96"/>
    <w:rsid w:val="00367AF8"/>
    <w:rsid w:val="00367BE6"/>
    <w:rsid w:val="00370AF8"/>
    <w:rsid w:val="00372C88"/>
    <w:rsid w:val="00372DF0"/>
    <w:rsid w:val="00375535"/>
    <w:rsid w:val="003842FC"/>
    <w:rsid w:val="00387EF2"/>
    <w:rsid w:val="00392076"/>
    <w:rsid w:val="00392B48"/>
    <w:rsid w:val="003A0290"/>
    <w:rsid w:val="003A446B"/>
    <w:rsid w:val="003B3A27"/>
    <w:rsid w:val="003B3B41"/>
    <w:rsid w:val="003B5173"/>
    <w:rsid w:val="003B6D25"/>
    <w:rsid w:val="003D00CC"/>
    <w:rsid w:val="003D0621"/>
    <w:rsid w:val="003D3A3F"/>
    <w:rsid w:val="003D77CE"/>
    <w:rsid w:val="003E047D"/>
    <w:rsid w:val="003E07C0"/>
    <w:rsid w:val="003E3609"/>
    <w:rsid w:val="003E58F2"/>
    <w:rsid w:val="003E5FBA"/>
    <w:rsid w:val="003F0294"/>
    <w:rsid w:val="003F1AC7"/>
    <w:rsid w:val="003F306A"/>
    <w:rsid w:val="0040305C"/>
    <w:rsid w:val="004037EF"/>
    <w:rsid w:val="00407C1F"/>
    <w:rsid w:val="00414F41"/>
    <w:rsid w:val="004168F7"/>
    <w:rsid w:val="0041757B"/>
    <w:rsid w:val="00420B63"/>
    <w:rsid w:val="00422E7F"/>
    <w:rsid w:val="00423821"/>
    <w:rsid w:val="004239ED"/>
    <w:rsid w:val="00433F9D"/>
    <w:rsid w:val="00436F85"/>
    <w:rsid w:val="004409E3"/>
    <w:rsid w:val="00441596"/>
    <w:rsid w:val="0044235F"/>
    <w:rsid w:val="00443D3A"/>
    <w:rsid w:val="00443E1A"/>
    <w:rsid w:val="00443FF8"/>
    <w:rsid w:val="00446E9E"/>
    <w:rsid w:val="00447BF9"/>
    <w:rsid w:val="00450458"/>
    <w:rsid w:val="00450494"/>
    <w:rsid w:val="00451910"/>
    <w:rsid w:val="00452E2F"/>
    <w:rsid w:val="00453AE5"/>
    <w:rsid w:val="00454CFB"/>
    <w:rsid w:val="004609E8"/>
    <w:rsid w:val="0046371D"/>
    <w:rsid w:val="00473F04"/>
    <w:rsid w:val="00474F9C"/>
    <w:rsid w:val="004819AC"/>
    <w:rsid w:val="00484A94"/>
    <w:rsid w:val="004856CB"/>
    <w:rsid w:val="0049659C"/>
    <w:rsid w:val="00496AE0"/>
    <w:rsid w:val="004972FB"/>
    <w:rsid w:val="004A1D4F"/>
    <w:rsid w:val="004A1E34"/>
    <w:rsid w:val="004A3F02"/>
    <w:rsid w:val="004A5DC7"/>
    <w:rsid w:val="004B2443"/>
    <w:rsid w:val="004B42CB"/>
    <w:rsid w:val="004B791D"/>
    <w:rsid w:val="004C6780"/>
    <w:rsid w:val="004C6C98"/>
    <w:rsid w:val="004D0319"/>
    <w:rsid w:val="004D0F3E"/>
    <w:rsid w:val="004D3C44"/>
    <w:rsid w:val="004D7A8F"/>
    <w:rsid w:val="004E280A"/>
    <w:rsid w:val="004E5EF6"/>
    <w:rsid w:val="004F0C58"/>
    <w:rsid w:val="004F3411"/>
    <w:rsid w:val="004F4516"/>
    <w:rsid w:val="004F5675"/>
    <w:rsid w:val="005019D6"/>
    <w:rsid w:val="00506D0E"/>
    <w:rsid w:val="005073C2"/>
    <w:rsid w:val="00512EC0"/>
    <w:rsid w:val="0052355A"/>
    <w:rsid w:val="00524470"/>
    <w:rsid w:val="0052768E"/>
    <w:rsid w:val="005316E1"/>
    <w:rsid w:val="0053271E"/>
    <w:rsid w:val="00535630"/>
    <w:rsid w:val="00536507"/>
    <w:rsid w:val="00542431"/>
    <w:rsid w:val="00543D25"/>
    <w:rsid w:val="00546C62"/>
    <w:rsid w:val="00551941"/>
    <w:rsid w:val="00554A77"/>
    <w:rsid w:val="005619AD"/>
    <w:rsid w:val="00567808"/>
    <w:rsid w:val="00567DB4"/>
    <w:rsid w:val="00575050"/>
    <w:rsid w:val="00575C75"/>
    <w:rsid w:val="005771A3"/>
    <w:rsid w:val="00580AFD"/>
    <w:rsid w:val="00591E07"/>
    <w:rsid w:val="00593B90"/>
    <w:rsid w:val="005952AF"/>
    <w:rsid w:val="005A0B7A"/>
    <w:rsid w:val="005A2641"/>
    <w:rsid w:val="005A290F"/>
    <w:rsid w:val="005A4F44"/>
    <w:rsid w:val="005B15C8"/>
    <w:rsid w:val="005B541D"/>
    <w:rsid w:val="005C3F68"/>
    <w:rsid w:val="005C62A7"/>
    <w:rsid w:val="005D2B92"/>
    <w:rsid w:val="005D378C"/>
    <w:rsid w:val="005D444A"/>
    <w:rsid w:val="005D5D4B"/>
    <w:rsid w:val="005D7237"/>
    <w:rsid w:val="005E6134"/>
    <w:rsid w:val="005E6FFC"/>
    <w:rsid w:val="005F0124"/>
    <w:rsid w:val="005F047D"/>
    <w:rsid w:val="005F4F80"/>
    <w:rsid w:val="005F6A0F"/>
    <w:rsid w:val="005F6C58"/>
    <w:rsid w:val="00601293"/>
    <w:rsid w:val="00601D8A"/>
    <w:rsid w:val="00601FAA"/>
    <w:rsid w:val="00602E1A"/>
    <w:rsid w:val="006054DB"/>
    <w:rsid w:val="00607034"/>
    <w:rsid w:val="006070FF"/>
    <w:rsid w:val="0061168C"/>
    <w:rsid w:val="00616F5A"/>
    <w:rsid w:val="00617F41"/>
    <w:rsid w:val="006248CE"/>
    <w:rsid w:val="0063510E"/>
    <w:rsid w:val="00640B83"/>
    <w:rsid w:val="006447FA"/>
    <w:rsid w:val="006464C1"/>
    <w:rsid w:val="00646AEB"/>
    <w:rsid w:val="00651BD0"/>
    <w:rsid w:val="00657A01"/>
    <w:rsid w:val="00660290"/>
    <w:rsid w:val="00660AE1"/>
    <w:rsid w:val="00662811"/>
    <w:rsid w:val="006630D4"/>
    <w:rsid w:val="00672C1F"/>
    <w:rsid w:val="00675F75"/>
    <w:rsid w:val="00680700"/>
    <w:rsid w:val="006817F7"/>
    <w:rsid w:val="0068694C"/>
    <w:rsid w:val="00687AC9"/>
    <w:rsid w:val="0069313E"/>
    <w:rsid w:val="006A20CA"/>
    <w:rsid w:val="006A31B3"/>
    <w:rsid w:val="006A4A40"/>
    <w:rsid w:val="006B2527"/>
    <w:rsid w:val="006B2E89"/>
    <w:rsid w:val="006B50CD"/>
    <w:rsid w:val="006B6595"/>
    <w:rsid w:val="006C097D"/>
    <w:rsid w:val="006C38C8"/>
    <w:rsid w:val="006C5E5A"/>
    <w:rsid w:val="006C7DEB"/>
    <w:rsid w:val="006D060B"/>
    <w:rsid w:val="006D25F9"/>
    <w:rsid w:val="006D2C13"/>
    <w:rsid w:val="006D69E4"/>
    <w:rsid w:val="006D7DCB"/>
    <w:rsid w:val="006E001C"/>
    <w:rsid w:val="006E03B6"/>
    <w:rsid w:val="006E05BD"/>
    <w:rsid w:val="006F368E"/>
    <w:rsid w:val="006F7DCF"/>
    <w:rsid w:val="007020AC"/>
    <w:rsid w:val="00706B38"/>
    <w:rsid w:val="00713F64"/>
    <w:rsid w:val="00720DE6"/>
    <w:rsid w:val="00731F7A"/>
    <w:rsid w:val="00732702"/>
    <w:rsid w:val="0073572E"/>
    <w:rsid w:val="0073665D"/>
    <w:rsid w:val="007371EE"/>
    <w:rsid w:val="0074313D"/>
    <w:rsid w:val="007432E1"/>
    <w:rsid w:val="0074445A"/>
    <w:rsid w:val="0075162F"/>
    <w:rsid w:val="007524F6"/>
    <w:rsid w:val="00752DAE"/>
    <w:rsid w:val="00756EF1"/>
    <w:rsid w:val="00761730"/>
    <w:rsid w:val="00773F36"/>
    <w:rsid w:val="00775255"/>
    <w:rsid w:val="007765AF"/>
    <w:rsid w:val="007766A9"/>
    <w:rsid w:val="007767B3"/>
    <w:rsid w:val="00777199"/>
    <w:rsid w:val="007828D8"/>
    <w:rsid w:val="007832B7"/>
    <w:rsid w:val="0078439C"/>
    <w:rsid w:val="007858B7"/>
    <w:rsid w:val="007902EB"/>
    <w:rsid w:val="007922E2"/>
    <w:rsid w:val="007938A8"/>
    <w:rsid w:val="00796B81"/>
    <w:rsid w:val="00796EEF"/>
    <w:rsid w:val="007A239B"/>
    <w:rsid w:val="007A2E54"/>
    <w:rsid w:val="007A34FD"/>
    <w:rsid w:val="007A411C"/>
    <w:rsid w:val="007A56DC"/>
    <w:rsid w:val="007B24A1"/>
    <w:rsid w:val="007B272C"/>
    <w:rsid w:val="007B2CAF"/>
    <w:rsid w:val="007B2F57"/>
    <w:rsid w:val="007B4B02"/>
    <w:rsid w:val="007B66D8"/>
    <w:rsid w:val="007B67FD"/>
    <w:rsid w:val="007B70FC"/>
    <w:rsid w:val="007C335D"/>
    <w:rsid w:val="007C47D1"/>
    <w:rsid w:val="007C5185"/>
    <w:rsid w:val="007C6BFB"/>
    <w:rsid w:val="007D0C01"/>
    <w:rsid w:val="007D5B6D"/>
    <w:rsid w:val="007D5B8B"/>
    <w:rsid w:val="007D5FC8"/>
    <w:rsid w:val="007D7EAF"/>
    <w:rsid w:val="007F6900"/>
    <w:rsid w:val="0080599B"/>
    <w:rsid w:val="0080624E"/>
    <w:rsid w:val="00815B2C"/>
    <w:rsid w:val="00816141"/>
    <w:rsid w:val="00822FC8"/>
    <w:rsid w:val="00823EAD"/>
    <w:rsid w:val="00825C8B"/>
    <w:rsid w:val="00830AEC"/>
    <w:rsid w:val="008312A9"/>
    <w:rsid w:val="00857691"/>
    <w:rsid w:val="008603A9"/>
    <w:rsid w:val="008610CC"/>
    <w:rsid w:val="00862947"/>
    <w:rsid w:val="00863BDA"/>
    <w:rsid w:val="00864E79"/>
    <w:rsid w:val="008674DF"/>
    <w:rsid w:val="00870052"/>
    <w:rsid w:val="00871F1B"/>
    <w:rsid w:val="00873BA7"/>
    <w:rsid w:val="00875121"/>
    <w:rsid w:val="0087637C"/>
    <w:rsid w:val="008810C9"/>
    <w:rsid w:val="00881365"/>
    <w:rsid w:val="00883ADC"/>
    <w:rsid w:val="00884186"/>
    <w:rsid w:val="0088711B"/>
    <w:rsid w:val="00894736"/>
    <w:rsid w:val="008A25FE"/>
    <w:rsid w:val="008A32C4"/>
    <w:rsid w:val="008A3997"/>
    <w:rsid w:val="008A624C"/>
    <w:rsid w:val="008B03BB"/>
    <w:rsid w:val="008B03FE"/>
    <w:rsid w:val="008B04AA"/>
    <w:rsid w:val="008B17A9"/>
    <w:rsid w:val="008C34C0"/>
    <w:rsid w:val="008C3845"/>
    <w:rsid w:val="008C4717"/>
    <w:rsid w:val="008D4042"/>
    <w:rsid w:val="008E12EC"/>
    <w:rsid w:val="008E2DAA"/>
    <w:rsid w:val="008E31C2"/>
    <w:rsid w:val="008E5330"/>
    <w:rsid w:val="008F5E32"/>
    <w:rsid w:val="00900C77"/>
    <w:rsid w:val="00901CD0"/>
    <w:rsid w:val="00904579"/>
    <w:rsid w:val="009048D9"/>
    <w:rsid w:val="009071F3"/>
    <w:rsid w:val="009074E4"/>
    <w:rsid w:val="00911895"/>
    <w:rsid w:val="00913A58"/>
    <w:rsid w:val="00915AB7"/>
    <w:rsid w:val="00920163"/>
    <w:rsid w:val="00922702"/>
    <w:rsid w:val="00923C95"/>
    <w:rsid w:val="00926CEB"/>
    <w:rsid w:val="009355D7"/>
    <w:rsid w:val="00943879"/>
    <w:rsid w:val="00943DDD"/>
    <w:rsid w:val="009453C4"/>
    <w:rsid w:val="00945CD0"/>
    <w:rsid w:val="009464BE"/>
    <w:rsid w:val="00947D68"/>
    <w:rsid w:val="00952500"/>
    <w:rsid w:val="009552E3"/>
    <w:rsid w:val="0095716D"/>
    <w:rsid w:val="009641CF"/>
    <w:rsid w:val="009657CC"/>
    <w:rsid w:val="00972E12"/>
    <w:rsid w:val="009766E9"/>
    <w:rsid w:val="00980B11"/>
    <w:rsid w:val="009861C7"/>
    <w:rsid w:val="0098655B"/>
    <w:rsid w:val="00997A34"/>
    <w:rsid w:val="009A135C"/>
    <w:rsid w:val="009A4C53"/>
    <w:rsid w:val="009B1621"/>
    <w:rsid w:val="009B6537"/>
    <w:rsid w:val="009C3C37"/>
    <w:rsid w:val="009D143A"/>
    <w:rsid w:val="009D2FF6"/>
    <w:rsid w:val="009D3622"/>
    <w:rsid w:val="009E04D4"/>
    <w:rsid w:val="009E43E2"/>
    <w:rsid w:val="009E467E"/>
    <w:rsid w:val="009E5760"/>
    <w:rsid w:val="009F1970"/>
    <w:rsid w:val="009F1F1B"/>
    <w:rsid w:val="009F208C"/>
    <w:rsid w:val="009F5CBB"/>
    <w:rsid w:val="00A10347"/>
    <w:rsid w:val="00A1121D"/>
    <w:rsid w:val="00A1250E"/>
    <w:rsid w:val="00A15126"/>
    <w:rsid w:val="00A17212"/>
    <w:rsid w:val="00A21AD0"/>
    <w:rsid w:val="00A21D44"/>
    <w:rsid w:val="00A2214C"/>
    <w:rsid w:val="00A242B0"/>
    <w:rsid w:val="00A25293"/>
    <w:rsid w:val="00A25859"/>
    <w:rsid w:val="00A26744"/>
    <w:rsid w:val="00A34BF7"/>
    <w:rsid w:val="00A35968"/>
    <w:rsid w:val="00A35ED6"/>
    <w:rsid w:val="00A37642"/>
    <w:rsid w:val="00A4163C"/>
    <w:rsid w:val="00A421E5"/>
    <w:rsid w:val="00A43653"/>
    <w:rsid w:val="00A44EB6"/>
    <w:rsid w:val="00A4543D"/>
    <w:rsid w:val="00A510D9"/>
    <w:rsid w:val="00A51998"/>
    <w:rsid w:val="00A60BE4"/>
    <w:rsid w:val="00A60C18"/>
    <w:rsid w:val="00A6163F"/>
    <w:rsid w:val="00A62559"/>
    <w:rsid w:val="00A664BB"/>
    <w:rsid w:val="00A66C78"/>
    <w:rsid w:val="00A7159F"/>
    <w:rsid w:val="00A71D27"/>
    <w:rsid w:val="00A72A5D"/>
    <w:rsid w:val="00A807FA"/>
    <w:rsid w:val="00A816B8"/>
    <w:rsid w:val="00A81C95"/>
    <w:rsid w:val="00A81F85"/>
    <w:rsid w:val="00A82FB4"/>
    <w:rsid w:val="00A85DC5"/>
    <w:rsid w:val="00A94127"/>
    <w:rsid w:val="00A954F7"/>
    <w:rsid w:val="00AA0033"/>
    <w:rsid w:val="00AA027D"/>
    <w:rsid w:val="00AA1D4D"/>
    <w:rsid w:val="00AA29B8"/>
    <w:rsid w:val="00AA578F"/>
    <w:rsid w:val="00AB2D61"/>
    <w:rsid w:val="00AC0A30"/>
    <w:rsid w:val="00AC250A"/>
    <w:rsid w:val="00AC69EF"/>
    <w:rsid w:val="00AC7604"/>
    <w:rsid w:val="00AD27AA"/>
    <w:rsid w:val="00AD58CD"/>
    <w:rsid w:val="00AD67B2"/>
    <w:rsid w:val="00AE12C5"/>
    <w:rsid w:val="00AE1D9F"/>
    <w:rsid w:val="00AE6CE5"/>
    <w:rsid w:val="00AE6EC7"/>
    <w:rsid w:val="00AF2C76"/>
    <w:rsid w:val="00AF2F01"/>
    <w:rsid w:val="00AF5FA0"/>
    <w:rsid w:val="00AF711D"/>
    <w:rsid w:val="00B04813"/>
    <w:rsid w:val="00B10170"/>
    <w:rsid w:val="00B13D7F"/>
    <w:rsid w:val="00B14E44"/>
    <w:rsid w:val="00B2182B"/>
    <w:rsid w:val="00B25770"/>
    <w:rsid w:val="00B34269"/>
    <w:rsid w:val="00B40190"/>
    <w:rsid w:val="00B4059C"/>
    <w:rsid w:val="00B44F79"/>
    <w:rsid w:val="00B45703"/>
    <w:rsid w:val="00B46DA0"/>
    <w:rsid w:val="00B50118"/>
    <w:rsid w:val="00B53E78"/>
    <w:rsid w:val="00B55FE0"/>
    <w:rsid w:val="00B63544"/>
    <w:rsid w:val="00B64772"/>
    <w:rsid w:val="00B674A0"/>
    <w:rsid w:val="00B702AA"/>
    <w:rsid w:val="00B72DB8"/>
    <w:rsid w:val="00B734C4"/>
    <w:rsid w:val="00B756E3"/>
    <w:rsid w:val="00B75794"/>
    <w:rsid w:val="00B757D3"/>
    <w:rsid w:val="00B801FD"/>
    <w:rsid w:val="00B8108B"/>
    <w:rsid w:val="00B81BD2"/>
    <w:rsid w:val="00B8226E"/>
    <w:rsid w:val="00B91903"/>
    <w:rsid w:val="00B94640"/>
    <w:rsid w:val="00B96F79"/>
    <w:rsid w:val="00B97D4C"/>
    <w:rsid w:val="00BB506F"/>
    <w:rsid w:val="00BB5B30"/>
    <w:rsid w:val="00BC143E"/>
    <w:rsid w:val="00BC3637"/>
    <w:rsid w:val="00BC668A"/>
    <w:rsid w:val="00BD2083"/>
    <w:rsid w:val="00BD382D"/>
    <w:rsid w:val="00BD453A"/>
    <w:rsid w:val="00BD7BF3"/>
    <w:rsid w:val="00BE0C08"/>
    <w:rsid w:val="00BE1340"/>
    <w:rsid w:val="00BE2520"/>
    <w:rsid w:val="00BE3335"/>
    <w:rsid w:val="00BE5F3D"/>
    <w:rsid w:val="00BE7A28"/>
    <w:rsid w:val="00BF184B"/>
    <w:rsid w:val="00BF2DA3"/>
    <w:rsid w:val="00BF5928"/>
    <w:rsid w:val="00BF6331"/>
    <w:rsid w:val="00C03459"/>
    <w:rsid w:val="00C04FE0"/>
    <w:rsid w:val="00C11980"/>
    <w:rsid w:val="00C1251A"/>
    <w:rsid w:val="00C125C5"/>
    <w:rsid w:val="00C13631"/>
    <w:rsid w:val="00C17CFD"/>
    <w:rsid w:val="00C22D4F"/>
    <w:rsid w:val="00C242E4"/>
    <w:rsid w:val="00C25F8C"/>
    <w:rsid w:val="00C3049B"/>
    <w:rsid w:val="00C30ACB"/>
    <w:rsid w:val="00C32546"/>
    <w:rsid w:val="00C34751"/>
    <w:rsid w:val="00C371DE"/>
    <w:rsid w:val="00C41FDD"/>
    <w:rsid w:val="00C4286E"/>
    <w:rsid w:val="00C4617A"/>
    <w:rsid w:val="00C476BF"/>
    <w:rsid w:val="00C53AB4"/>
    <w:rsid w:val="00C53F8A"/>
    <w:rsid w:val="00C5694D"/>
    <w:rsid w:val="00C67F5F"/>
    <w:rsid w:val="00C7166E"/>
    <w:rsid w:val="00C73AD8"/>
    <w:rsid w:val="00C751A4"/>
    <w:rsid w:val="00C75945"/>
    <w:rsid w:val="00C76887"/>
    <w:rsid w:val="00C81091"/>
    <w:rsid w:val="00C8652E"/>
    <w:rsid w:val="00C87AF0"/>
    <w:rsid w:val="00C87CDE"/>
    <w:rsid w:val="00C910F0"/>
    <w:rsid w:val="00C95673"/>
    <w:rsid w:val="00C95D06"/>
    <w:rsid w:val="00C964E8"/>
    <w:rsid w:val="00CA0760"/>
    <w:rsid w:val="00CA2AEF"/>
    <w:rsid w:val="00CA2B15"/>
    <w:rsid w:val="00CA4DE3"/>
    <w:rsid w:val="00CB678E"/>
    <w:rsid w:val="00CC04DE"/>
    <w:rsid w:val="00CC2FA5"/>
    <w:rsid w:val="00CC39B9"/>
    <w:rsid w:val="00CC69C3"/>
    <w:rsid w:val="00CC7AF9"/>
    <w:rsid w:val="00CD3CA3"/>
    <w:rsid w:val="00CE5DC2"/>
    <w:rsid w:val="00CE759C"/>
    <w:rsid w:val="00CF1855"/>
    <w:rsid w:val="00CF26EC"/>
    <w:rsid w:val="00CF3C52"/>
    <w:rsid w:val="00CF5348"/>
    <w:rsid w:val="00CF69C4"/>
    <w:rsid w:val="00CF73CD"/>
    <w:rsid w:val="00D003EC"/>
    <w:rsid w:val="00D06A47"/>
    <w:rsid w:val="00D10C84"/>
    <w:rsid w:val="00D1102E"/>
    <w:rsid w:val="00D13D5E"/>
    <w:rsid w:val="00D16022"/>
    <w:rsid w:val="00D17170"/>
    <w:rsid w:val="00D17DA3"/>
    <w:rsid w:val="00D20C04"/>
    <w:rsid w:val="00D23367"/>
    <w:rsid w:val="00D2383C"/>
    <w:rsid w:val="00D2525A"/>
    <w:rsid w:val="00D35465"/>
    <w:rsid w:val="00D40F82"/>
    <w:rsid w:val="00D426E6"/>
    <w:rsid w:val="00D43BA5"/>
    <w:rsid w:val="00D46B31"/>
    <w:rsid w:val="00D477EB"/>
    <w:rsid w:val="00D60A15"/>
    <w:rsid w:val="00D636B7"/>
    <w:rsid w:val="00D735D6"/>
    <w:rsid w:val="00D82A1F"/>
    <w:rsid w:val="00D82B28"/>
    <w:rsid w:val="00D83F04"/>
    <w:rsid w:val="00D879ED"/>
    <w:rsid w:val="00D9166F"/>
    <w:rsid w:val="00D916A5"/>
    <w:rsid w:val="00D94B51"/>
    <w:rsid w:val="00DA16B6"/>
    <w:rsid w:val="00DA668B"/>
    <w:rsid w:val="00DA752D"/>
    <w:rsid w:val="00DB0235"/>
    <w:rsid w:val="00DB066B"/>
    <w:rsid w:val="00DB1992"/>
    <w:rsid w:val="00DB36AB"/>
    <w:rsid w:val="00DB4A81"/>
    <w:rsid w:val="00DB706C"/>
    <w:rsid w:val="00DB79BF"/>
    <w:rsid w:val="00DC7BD5"/>
    <w:rsid w:val="00DD26BA"/>
    <w:rsid w:val="00DD3855"/>
    <w:rsid w:val="00DE23AC"/>
    <w:rsid w:val="00DE4692"/>
    <w:rsid w:val="00DE55B3"/>
    <w:rsid w:val="00DF257C"/>
    <w:rsid w:val="00DF4957"/>
    <w:rsid w:val="00E003D1"/>
    <w:rsid w:val="00E01AAD"/>
    <w:rsid w:val="00E10810"/>
    <w:rsid w:val="00E115B0"/>
    <w:rsid w:val="00E14318"/>
    <w:rsid w:val="00E1510D"/>
    <w:rsid w:val="00E30E44"/>
    <w:rsid w:val="00E35B66"/>
    <w:rsid w:val="00E37368"/>
    <w:rsid w:val="00E42A12"/>
    <w:rsid w:val="00E46E53"/>
    <w:rsid w:val="00E53744"/>
    <w:rsid w:val="00E53FE2"/>
    <w:rsid w:val="00E5562A"/>
    <w:rsid w:val="00E56B8C"/>
    <w:rsid w:val="00E610E2"/>
    <w:rsid w:val="00E62211"/>
    <w:rsid w:val="00E62A67"/>
    <w:rsid w:val="00E668D4"/>
    <w:rsid w:val="00E6704B"/>
    <w:rsid w:val="00E678A3"/>
    <w:rsid w:val="00E67E5E"/>
    <w:rsid w:val="00E7187E"/>
    <w:rsid w:val="00E742AF"/>
    <w:rsid w:val="00E7555A"/>
    <w:rsid w:val="00E77465"/>
    <w:rsid w:val="00E803BB"/>
    <w:rsid w:val="00E8052C"/>
    <w:rsid w:val="00E80931"/>
    <w:rsid w:val="00E81195"/>
    <w:rsid w:val="00E82132"/>
    <w:rsid w:val="00E828AC"/>
    <w:rsid w:val="00E85AC0"/>
    <w:rsid w:val="00E90413"/>
    <w:rsid w:val="00E910FB"/>
    <w:rsid w:val="00E9187C"/>
    <w:rsid w:val="00E91A4B"/>
    <w:rsid w:val="00EA047A"/>
    <w:rsid w:val="00EA4C73"/>
    <w:rsid w:val="00EA5241"/>
    <w:rsid w:val="00EB12F9"/>
    <w:rsid w:val="00EB15D8"/>
    <w:rsid w:val="00EB1F1B"/>
    <w:rsid w:val="00EB409B"/>
    <w:rsid w:val="00EB730E"/>
    <w:rsid w:val="00EC2A9F"/>
    <w:rsid w:val="00EC3031"/>
    <w:rsid w:val="00ED212E"/>
    <w:rsid w:val="00ED3CB3"/>
    <w:rsid w:val="00ED52E3"/>
    <w:rsid w:val="00ED57AE"/>
    <w:rsid w:val="00ED6710"/>
    <w:rsid w:val="00EE28F6"/>
    <w:rsid w:val="00EF1589"/>
    <w:rsid w:val="00EF1DB7"/>
    <w:rsid w:val="00EF5405"/>
    <w:rsid w:val="00EF6E08"/>
    <w:rsid w:val="00EF7464"/>
    <w:rsid w:val="00F16FAB"/>
    <w:rsid w:val="00F21057"/>
    <w:rsid w:val="00F26F53"/>
    <w:rsid w:val="00F2767E"/>
    <w:rsid w:val="00F33F03"/>
    <w:rsid w:val="00F3756D"/>
    <w:rsid w:val="00F407D0"/>
    <w:rsid w:val="00F421EE"/>
    <w:rsid w:val="00F42BD7"/>
    <w:rsid w:val="00F43C2A"/>
    <w:rsid w:val="00F43FE4"/>
    <w:rsid w:val="00F47276"/>
    <w:rsid w:val="00F52715"/>
    <w:rsid w:val="00F529D3"/>
    <w:rsid w:val="00F541B3"/>
    <w:rsid w:val="00F564B8"/>
    <w:rsid w:val="00F5697D"/>
    <w:rsid w:val="00F6038B"/>
    <w:rsid w:val="00F6064F"/>
    <w:rsid w:val="00F60FEF"/>
    <w:rsid w:val="00F64812"/>
    <w:rsid w:val="00F66791"/>
    <w:rsid w:val="00F674D9"/>
    <w:rsid w:val="00F71522"/>
    <w:rsid w:val="00F71A8F"/>
    <w:rsid w:val="00F73B9B"/>
    <w:rsid w:val="00F76AE0"/>
    <w:rsid w:val="00F82691"/>
    <w:rsid w:val="00F84172"/>
    <w:rsid w:val="00F85447"/>
    <w:rsid w:val="00F914D5"/>
    <w:rsid w:val="00F917FF"/>
    <w:rsid w:val="00F920F2"/>
    <w:rsid w:val="00F92AA7"/>
    <w:rsid w:val="00F94E5A"/>
    <w:rsid w:val="00F9652E"/>
    <w:rsid w:val="00FA00DE"/>
    <w:rsid w:val="00FA0C70"/>
    <w:rsid w:val="00FA1B9A"/>
    <w:rsid w:val="00FA41FB"/>
    <w:rsid w:val="00FA67E8"/>
    <w:rsid w:val="00FB05F7"/>
    <w:rsid w:val="00FB26B7"/>
    <w:rsid w:val="00FB3630"/>
    <w:rsid w:val="00FB57CD"/>
    <w:rsid w:val="00FB6F40"/>
    <w:rsid w:val="00FB7D76"/>
    <w:rsid w:val="00FC0F0B"/>
    <w:rsid w:val="00FC1D41"/>
    <w:rsid w:val="00FC34D3"/>
    <w:rsid w:val="00FC3B5D"/>
    <w:rsid w:val="00FC6B3A"/>
    <w:rsid w:val="00FC74D2"/>
    <w:rsid w:val="00FD00CA"/>
    <w:rsid w:val="00FD0DD9"/>
    <w:rsid w:val="00FD0E58"/>
    <w:rsid w:val="00FD2F23"/>
    <w:rsid w:val="00FD3395"/>
    <w:rsid w:val="00FD4DB3"/>
    <w:rsid w:val="00FE3535"/>
    <w:rsid w:val="00FE5B3F"/>
    <w:rsid w:val="00FE7B96"/>
    <w:rsid w:val="00FF13D6"/>
    <w:rsid w:val="00FF2112"/>
    <w:rsid w:val="00FF332D"/>
    <w:rsid w:val="00FF492E"/>
    <w:rsid w:val="00FF6FC4"/>
    <w:rsid w:val="00FF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32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F1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6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Klak</cp:lastModifiedBy>
  <cp:revision>217</cp:revision>
  <cp:lastPrinted>2022-03-29T09:10:00Z</cp:lastPrinted>
  <dcterms:created xsi:type="dcterms:W3CDTF">2021-12-28T09:26:00Z</dcterms:created>
  <dcterms:modified xsi:type="dcterms:W3CDTF">2023-11-22T09:57:00Z</dcterms:modified>
</cp:coreProperties>
</file>