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2A720D" w:rsidRDefault="002A720D" w:rsidP="002A720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                                          </w:t>
      </w:r>
    </w:p>
    <w:p w:rsidR="002A720D" w:rsidRDefault="002A720D" w:rsidP="002A720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                                                PROTOKÓŁ nr 25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</w:t>
      </w:r>
      <w:r w:rsidR="001910E9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z XX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V Posiedzenia  Śremskiej Rady Seniorów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                             4 września 2023.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Posiedzenie  rozpoczęto o godz. 11.                                                                                                       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W XXV  Posiedzeniu Śremskiej Rady Seniorów uczestniczyło 8 osób  (w/g listy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stanowiącej załącznik nr 1 do niniejszego protokołu):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Grażyna Hantkiewicz,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Jadwiga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Bernard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Teresa Oleksy,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- Hanna Pieprzyk,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Elżbieta Wojciechowska,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-  Mateusz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wojtas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I.1. Zastępca przewodniczącego  Śremskiej Rady Seniorów  - Teresa Oleksy otworzyła           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XXV Posiedzenie Rady, przypomniała zebranym o monitoringu, stwierdziła kworum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oraz przedstawiła następujący porządek obrad:  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</w:p>
    <w:p w:rsidR="002A720D" w:rsidRDefault="002A720D" w:rsidP="002A72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odczytanie przez sekretarza  Grażynę Hantkiewicz protokołu z XXIV Posiedzenia, oraz przyjęcie go przez Radę,</w:t>
      </w:r>
    </w:p>
    <w:p w:rsidR="002A720D" w:rsidRDefault="002A720D" w:rsidP="002A72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omówienie realizacji zadań z poprzednich spotkań,</w:t>
      </w:r>
    </w:p>
    <w:p w:rsidR="002A720D" w:rsidRDefault="002A720D" w:rsidP="002A72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bieżących spraw Rady,</w:t>
      </w:r>
    </w:p>
    <w:p w:rsidR="002A720D" w:rsidRDefault="002A720D" w:rsidP="002A72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omówienie najbliższych wydarzeń organizowanych przez Radę, </w:t>
      </w:r>
    </w:p>
    <w:p w:rsidR="002A720D" w:rsidRDefault="002A720D" w:rsidP="002A72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wnioski i wolne tematy. </w:t>
      </w:r>
    </w:p>
    <w:p w:rsidR="002A720D" w:rsidRDefault="002A720D" w:rsidP="002A72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ustalenie daty następnego spotkania,</w:t>
      </w:r>
    </w:p>
    <w:p w:rsidR="002A720D" w:rsidRDefault="002A720D" w:rsidP="002A720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2A720D" w:rsidRPr="002A720D" w:rsidRDefault="002A720D" w:rsidP="002A720D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Za przyjęciem porządku obrad głosowało 8 osób.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II.1.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 zabrała s</w:t>
      </w:r>
      <w:r>
        <w:rPr>
          <w:rFonts w:ascii="Times New Roman" w:hAnsi="Times New Roman" w:cs="Times New Roman"/>
          <w:sz w:val="24"/>
          <w:szCs w:val="24"/>
        </w:rPr>
        <w:t xml:space="preserve">ekretarz Rady Grażyna Hantkiewicz i odczytała  protokół                          </w:t>
      </w:r>
    </w:p>
    <w:p w:rsidR="002A720D" w:rsidRDefault="002A720D" w:rsidP="002A720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z XXIV  Posiedzenia Rady. Za przyjęciem protokołu głosowało 8 osób.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2.  Głos zabrała Teresa Oleksy: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podziękowała wszystkim członkom, którzy aktywnie uczestniczyli                                </w:t>
      </w:r>
    </w:p>
    <w:p w:rsidR="00CB6640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w organizacji Rajdu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Nordic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Walking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impreza w opinii wszystkich zebranych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CB6640" w:rsidRDefault="00CB6640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="002A72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przebiegła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sprawnie i </w:t>
      </w:r>
      <w:r w:rsidR="002A72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planowo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2A72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cieszyła się pozytywnym odbiorem wśród  </w:t>
      </w:r>
    </w:p>
    <w:p w:rsidR="002A720D" w:rsidRDefault="00CB6640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uczestników i gości,</w:t>
      </w:r>
    </w:p>
    <w:p w:rsidR="00CB6640" w:rsidRDefault="00CB6640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CD4783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           - </w:t>
      </w:r>
      <w:r w:rsidR="00CD47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vice przewodnicząca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przedstawiła plan działań w sprawie organizacji biesiady</w:t>
      </w:r>
      <w:r w:rsidR="00CD47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D47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</w:p>
    <w:p w:rsidR="002A720D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Grodzewie:</w:t>
      </w:r>
    </w:p>
    <w:p w:rsidR="00CB6640" w:rsidRDefault="00CB6640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2 autobusy zostały wynajęte  we firmie Jankowski, wahadłowo wykonają 3 kursy,  </w:t>
      </w:r>
    </w:p>
    <w:p w:rsidR="00CD4783" w:rsidRDefault="00CB6640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zabierając uczestników biesiady z Jezioran i miasta. Czas trwania biesiady to godziny </w:t>
      </w:r>
      <w:r w:rsidR="00CD478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15 do 18. Zaproszono na nią Burmistrza Śremu, dyrektora Szkoły Podstawowej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im. Jana Pawła II w Dąbrowie, przedstawicieli stowarzyszenia Pomocna Dłoń,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starszyznę harcerzy, mieszkańców śremskich DPS oraz przedstawicieli prasy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telewizji </w:t>
      </w:r>
      <w:proofErr w:type="spellStart"/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Relax</w:t>
      </w:r>
      <w:proofErr w:type="spellEnd"/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Planowana </w:t>
      </w:r>
      <w:proofErr w:type="spellStart"/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ilośc</w:t>
      </w:r>
      <w:proofErr w:type="spellEnd"/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uczestników to około 150 osób.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 obsługę cateringu odpowiedzialni są: Teresa Kozak, </w:t>
      </w:r>
      <w:proofErr w:type="spellStart"/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Elzbieta</w:t>
      </w:r>
      <w:proofErr w:type="spellEnd"/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Wojciechowska,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Marian Mieloch oraz Grażyna Hantkiewicz. Mateusz Wojtas odpowiedzialny będzie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</w:t>
      </w:r>
      <w:r w:rsidR="00CB664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nagłośnienie, przywóz ławek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rozstawienie logo Śremskiej Rady Seniorów. Pomoc             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w transporcie autobusami będzie świadczyła Wanda Browarna, a oprawę muzyczną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zapewni Zygfryd Dębczak i Andrzej Frąckowiak.                                                    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Zapisy na biesiadę trwać maja do 15.09.2023 i przebiegać będą w klubach                               </w:t>
      </w:r>
    </w:p>
    <w:p w:rsidR="00CB6640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i stowarzyszeniach senioralnych.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- 3 października o godz. 10 w Parku im. Puchalskiego  Rada Seniorów organizuje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Turniej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Boule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                                                                                                                            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Do obsługi cateringu zgłosiły się: Elżbieta </w:t>
      </w:r>
      <w:r w:rsidR="005162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ojciechowska,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</w:t>
      </w:r>
    </w:p>
    <w:p w:rsidR="00CD4783" w:rsidRDefault="00CD4783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oraz Hanna Pieprzyk.</w:t>
      </w: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3.      Elżbieta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Siczyńska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Elżbieta Wojciechowska zostały poproszone o udział                      </w:t>
      </w:r>
    </w:p>
    <w:p w:rsidR="00CB6640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w spotkaniu wielkopolskich Rad Seniorów w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Siarakowie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4.      W toku dyskusji Rada ustaliła, że w ramach organizacji Dnia Seniora zorganizuje          </w:t>
      </w: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w sali Muzeum Śremskiego koncert dla seniorów gminy Śrem.</w:t>
      </w: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5.      Elżbieta Wojciechowska omówiła swój udział w konferencji na temat powstawania </w:t>
      </w: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Centrum Usług Społecznych w Śremie.</w:t>
      </w:r>
    </w:p>
    <w:p w:rsidR="00586F37" w:rsidRDefault="00586F37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586F37" w:rsidP="00516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6.      Hanna Pieprzyk przedstawiła swój udział </w:t>
      </w:r>
      <w:r w:rsidR="005162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Letniej </w:t>
      </w:r>
      <w:proofErr w:type="spellStart"/>
      <w:r w:rsidR="005162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Senioriadzie</w:t>
      </w:r>
      <w:proofErr w:type="spellEnd"/>
      <w:r w:rsidR="005162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we Wronkach</w:t>
      </w:r>
      <w:r w:rsidR="002A72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1910E9" w:rsidRDefault="002A720D" w:rsidP="00516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5162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2A720D" w:rsidRPr="007A4D65" w:rsidRDefault="0051628A" w:rsidP="005162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2A72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2A720D" w:rsidRDefault="002A720D" w:rsidP="002A720D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III.1.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Po wyczerpaniu porządku obrad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viceprzewodnicząca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zamknęła obrady XXV </w:t>
      </w:r>
    </w:p>
    <w:p w:rsidR="002A720D" w:rsidRPr="00770973" w:rsidRDefault="0051628A" w:rsidP="002A720D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2A72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Posiedzeni</w:t>
      </w:r>
      <w:r w:rsidR="001910E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</w:t>
      </w:r>
      <w:r w:rsidR="002A72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Rady Seniorów.                              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2. Termin następnego posiedzenia  ustalono na </w:t>
      </w:r>
      <w:r w:rsidR="0051628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października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poniedziałek), godz.11.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Na tym protokół liczący 3 strony zakończono i podpisano.</w:t>
      </w:r>
    </w:p>
    <w:p w:rsidR="002A720D" w:rsidRDefault="002A720D" w:rsidP="002A72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Sekretarz                                                                 pełniąca obowiązki Przewodniczącego</w:t>
      </w: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Śremskiej Rady Seniorów                                                   Śremskiej Rady Seniorów </w:t>
      </w: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 Grażyna Hantkiewicz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Teresa Oleksy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910E9" w:rsidRDefault="001910E9" w:rsidP="00191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910E9" w:rsidRDefault="001910E9" w:rsidP="00191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910E9" w:rsidRDefault="001910E9" w:rsidP="00191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910E9" w:rsidRDefault="001910E9" w:rsidP="00191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910E9" w:rsidRDefault="001910E9" w:rsidP="00191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Załączniki:</w:t>
      </w:r>
    </w:p>
    <w:p w:rsidR="001910E9" w:rsidRDefault="001910E9" w:rsidP="001910E9">
      <w:pPr>
        <w:pStyle w:val="Akapitzlist"/>
        <w:numPr>
          <w:ilvl w:val="2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Lista obecności.</w:t>
      </w:r>
    </w:p>
    <w:p w:rsidR="001910E9" w:rsidRDefault="001910E9" w:rsidP="001910E9">
      <w:pPr>
        <w:pStyle w:val="Akapitzlist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910E9" w:rsidRDefault="001910E9" w:rsidP="00191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1910E9" w:rsidRDefault="001910E9" w:rsidP="001910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910E9" w:rsidRDefault="001910E9" w:rsidP="001910E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1910E9" w:rsidRDefault="001910E9" w:rsidP="001910E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1910E9" w:rsidRDefault="001910E9" w:rsidP="001910E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1910E9" w:rsidRDefault="001910E9" w:rsidP="001910E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2A720D" w:rsidRDefault="002A720D" w:rsidP="002A72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64FF7" w:rsidRDefault="00B64FF7"/>
    <w:sectPr w:rsidR="00B6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4329"/>
        </w:tabs>
        <w:ind w:left="4329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5A2073"/>
    <w:multiLevelType w:val="hybridMultilevel"/>
    <w:tmpl w:val="CE7CE0B6"/>
    <w:lvl w:ilvl="0" w:tplc="09EE3B4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7FC"/>
    <w:rsid w:val="001910E9"/>
    <w:rsid w:val="002A720D"/>
    <w:rsid w:val="0051628A"/>
    <w:rsid w:val="00586F37"/>
    <w:rsid w:val="00B64FF7"/>
    <w:rsid w:val="00BA17FC"/>
    <w:rsid w:val="00CB6640"/>
    <w:rsid w:val="00CD4783"/>
    <w:rsid w:val="00D1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4D6C5A-85D5-4BEB-804C-B833D54CE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2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72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91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10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</dc:creator>
  <cp:keywords/>
  <dc:description/>
  <cp:lastModifiedBy>Grażyna</cp:lastModifiedBy>
  <cp:revision>5</cp:revision>
  <cp:lastPrinted>2023-10-01T12:20:00Z</cp:lastPrinted>
  <dcterms:created xsi:type="dcterms:W3CDTF">2023-09-26T15:29:00Z</dcterms:created>
  <dcterms:modified xsi:type="dcterms:W3CDTF">2023-10-01T12:32:00Z</dcterms:modified>
</cp:coreProperties>
</file>