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6170B038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7C2A15">
        <w:rPr>
          <w:rFonts w:asciiTheme="minorHAnsi" w:hAnsiTheme="minorHAnsi" w:cstheme="minorHAnsi"/>
          <w:noProof/>
          <w:sz w:val="28"/>
          <w:szCs w:val="28"/>
        </w:rPr>
        <w:t>8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6406516B" w14:textId="77777777" w:rsidR="00B913F6" w:rsidRPr="00B913F6" w:rsidRDefault="00B913F6" w:rsidP="00B913F6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DF47260" w14:textId="77777777" w:rsidR="00747BDE" w:rsidRPr="00E61EA6" w:rsidRDefault="00747BDE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</w:p>
    <w:p w14:paraId="2BBBB5F8" w14:textId="3E94D71F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7C2A15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15</w:t>
      </w:r>
      <w:r w:rsidR="004D17EB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7C2A15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listopada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6FA0DDDC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096C2362" w:rsidR="002F2EE9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61731BB3" w14:textId="77777777" w:rsidR="00747BDE" w:rsidRPr="00C81850" w:rsidRDefault="00747BDE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4836CB58" w14:textId="77777777" w:rsidR="007C2A15" w:rsidRDefault="00BB57A6" w:rsidP="007C2A15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 xml:space="preserve">Przyjęcie protokołu </w:t>
      </w:r>
      <w:r w:rsidR="00D8401F">
        <w:rPr>
          <w:rFonts w:eastAsia="Calibri" w:cs="Calibri"/>
          <w:szCs w:val="28"/>
          <w:lang w:eastAsia="en-US" w:bidi="en-US"/>
        </w:rPr>
        <w:t>4</w:t>
      </w:r>
      <w:r w:rsidR="007C2A15">
        <w:rPr>
          <w:rFonts w:eastAsia="Calibri" w:cs="Calibri"/>
          <w:szCs w:val="28"/>
          <w:lang w:eastAsia="en-US" w:bidi="en-US"/>
        </w:rPr>
        <w:t>2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13A2C0D1" w14:textId="77777777" w:rsidR="007C2A15" w:rsidRDefault="007C2A15" w:rsidP="007C2A15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7C2A15">
        <w:rPr>
          <w:rFonts w:asciiTheme="minorHAnsi" w:hAnsiTheme="minorHAnsi" w:cstheme="minorHAnsi"/>
        </w:rPr>
        <w:t xml:space="preserve">Informacja na temat pozyskiwania środków zewnętrznych przez gminę Śrem w roku 2023 oraz możliwości ich pozyskania w roku 2024.  </w:t>
      </w:r>
    </w:p>
    <w:p w14:paraId="3E2BAF9B" w14:textId="77777777" w:rsidR="007C2A15" w:rsidRDefault="007C2A15" w:rsidP="007C2A15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7C2A15">
        <w:rPr>
          <w:rFonts w:asciiTheme="minorHAnsi" w:hAnsiTheme="minorHAnsi" w:cstheme="minorHAnsi"/>
        </w:rPr>
        <w:t>Ocena wykonania budżetu gminy po III kwartale 2023roku.</w:t>
      </w:r>
    </w:p>
    <w:p w14:paraId="21B3DB9D" w14:textId="02CC5383" w:rsidR="00B8778F" w:rsidRPr="007C2A15" w:rsidRDefault="007C2A15" w:rsidP="008C2B6F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7C2A15">
        <w:rPr>
          <w:rFonts w:eastAsia="Calibri" w:cs="Calibri"/>
          <w:szCs w:val="28"/>
          <w:lang w:eastAsia="en-US" w:bidi="en-US"/>
        </w:rPr>
        <w:t>Zgłaszanie zagadnień do planu pracy Komisji w 2024 roku.</w:t>
      </w:r>
    </w:p>
    <w:p w14:paraId="0C203844" w14:textId="2346DB3C" w:rsidR="00546582" w:rsidRPr="006958C2" w:rsidRDefault="00BB57A6" w:rsidP="003D3CF9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6958C2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47B68D38" w14:textId="77777777" w:rsidR="00DB3B0B" w:rsidRDefault="00DB2EBB" w:rsidP="00DB3B0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08500815" w14:textId="77777777" w:rsidR="00747BDE" w:rsidRDefault="00747BDE" w:rsidP="00DB3B0B">
      <w:pPr>
        <w:contextualSpacing/>
        <w:rPr>
          <w:rFonts w:asciiTheme="minorHAnsi" w:hAnsiTheme="minorHAnsi" w:cstheme="minorHAnsi"/>
          <w:szCs w:val="28"/>
        </w:rPr>
      </w:pPr>
    </w:p>
    <w:p w14:paraId="6D7A0140" w14:textId="2BCF89D6" w:rsidR="00B9330C" w:rsidRPr="00DB3B0B" w:rsidRDefault="005F3B67" w:rsidP="00DB3B0B">
      <w:pPr>
        <w:contextualSpacing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B76855">
        <w:rPr>
          <w:rFonts w:asciiTheme="minorHAnsi" w:hAnsiTheme="minorHAnsi" w:cstheme="minorHAnsi"/>
          <w:szCs w:val="28"/>
        </w:rPr>
        <w:t>6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E04E88">
        <w:rPr>
          <w:rFonts w:asciiTheme="minorHAnsi" w:hAnsiTheme="minorHAnsi" w:cstheme="minorHAnsi"/>
          <w:szCs w:val="28"/>
        </w:rPr>
        <w:t xml:space="preserve"> </w:t>
      </w:r>
      <w:r w:rsidR="000E49A3">
        <w:rPr>
          <w:rFonts w:asciiTheme="minorHAnsi" w:hAnsiTheme="minorHAnsi" w:cstheme="minorHAnsi"/>
          <w:szCs w:val="28"/>
        </w:rPr>
        <w:t>listopada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2A7CA71C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7308AD14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C9EE1ED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4A447F33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FCB3950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2653B47C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4C73A3B3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624F6A24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20D5617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30B5A7A" w14:textId="1BA7DE71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lastRenderedPageBreak/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747BDE">
      <w:pgSz w:w="11906" w:h="16838"/>
      <w:pgMar w:top="1418" w:right="1418" w:bottom="212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020D2" w14:textId="77777777" w:rsidR="0031732F" w:rsidRDefault="0031732F" w:rsidP="00333A78">
      <w:r>
        <w:separator/>
      </w:r>
    </w:p>
  </w:endnote>
  <w:endnote w:type="continuationSeparator" w:id="0">
    <w:p w14:paraId="10694720" w14:textId="77777777" w:rsidR="0031732F" w:rsidRDefault="0031732F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0A807" w14:textId="77777777" w:rsidR="0031732F" w:rsidRDefault="0031732F" w:rsidP="00333A78">
      <w:r>
        <w:separator/>
      </w:r>
    </w:p>
  </w:footnote>
  <w:footnote w:type="continuationSeparator" w:id="0">
    <w:p w14:paraId="3EB9579B" w14:textId="77777777" w:rsidR="0031732F" w:rsidRDefault="0031732F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00E5417"/>
    <w:multiLevelType w:val="hybridMultilevel"/>
    <w:tmpl w:val="583C781E"/>
    <w:lvl w:ilvl="0" w:tplc="A658E74A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3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53424FA"/>
    <w:multiLevelType w:val="hybridMultilevel"/>
    <w:tmpl w:val="6EE6DFEE"/>
    <w:lvl w:ilvl="0" w:tplc="7D1E539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7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3"/>
  </w:num>
  <w:num w:numId="3" w16cid:durableId="189077758">
    <w:abstractNumId w:val="18"/>
  </w:num>
  <w:num w:numId="4" w16cid:durableId="1146374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1"/>
  </w:num>
  <w:num w:numId="8" w16cid:durableId="958872087">
    <w:abstractNumId w:val="33"/>
  </w:num>
  <w:num w:numId="9" w16cid:durableId="1278871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9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9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6"/>
  </w:num>
  <w:num w:numId="33" w16cid:durableId="1083448415">
    <w:abstractNumId w:val="8"/>
  </w:num>
  <w:num w:numId="34" w16cid:durableId="98219876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6"/>
  </w:num>
  <w:num w:numId="36" w16cid:durableId="65340929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7"/>
  </w:num>
  <w:num w:numId="38" w16cid:durableId="1323508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496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4576426">
    <w:abstractNumId w:val="35"/>
  </w:num>
  <w:num w:numId="42" w16cid:durableId="137522656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3556620">
    <w:abstractNumId w:val="38"/>
  </w:num>
  <w:num w:numId="44" w16cid:durableId="1035274313">
    <w:abstractNumId w:val="15"/>
  </w:num>
  <w:num w:numId="45" w16cid:durableId="18916469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72E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67D70"/>
    <w:rsid w:val="00071808"/>
    <w:rsid w:val="00071F2A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E49A3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4B0"/>
    <w:rsid w:val="00107C8B"/>
    <w:rsid w:val="00113B4D"/>
    <w:rsid w:val="0011645B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566"/>
    <w:rsid w:val="00137DB0"/>
    <w:rsid w:val="00137EAA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5792"/>
    <w:rsid w:val="002964D0"/>
    <w:rsid w:val="002A03C8"/>
    <w:rsid w:val="002A0C1C"/>
    <w:rsid w:val="002A334F"/>
    <w:rsid w:val="002A66E3"/>
    <w:rsid w:val="002A706E"/>
    <w:rsid w:val="002A785B"/>
    <w:rsid w:val="002A7869"/>
    <w:rsid w:val="002A7C3B"/>
    <w:rsid w:val="002B09B1"/>
    <w:rsid w:val="002B17A8"/>
    <w:rsid w:val="002B23D6"/>
    <w:rsid w:val="002B690B"/>
    <w:rsid w:val="002B6F93"/>
    <w:rsid w:val="002B7EB2"/>
    <w:rsid w:val="002C2AA6"/>
    <w:rsid w:val="002C34EF"/>
    <w:rsid w:val="002C498C"/>
    <w:rsid w:val="002D0CEF"/>
    <w:rsid w:val="002D18A1"/>
    <w:rsid w:val="002D3115"/>
    <w:rsid w:val="002D3247"/>
    <w:rsid w:val="002D5A7D"/>
    <w:rsid w:val="002F2EE9"/>
    <w:rsid w:val="002F37CD"/>
    <w:rsid w:val="0031502F"/>
    <w:rsid w:val="003173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1B36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1F46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1375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462"/>
    <w:rsid w:val="00460D72"/>
    <w:rsid w:val="00461A76"/>
    <w:rsid w:val="00461B7C"/>
    <w:rsid w:val="00462FAD"/>
    <w:rsid w:val="00465158"/>
    <w:rsid w:val="00471F0E"/>
    <w:rsid w:val="004726C3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03F7"/>
    <w:rsid w:val="004C1297"/>
    <w:rsid w:val="004C1B34"/>
    <w:rsid w:val="004C3317"/>
    <w:rsid w:val="004C5F54"/>
    <w:rsid w:val="004D05E8"/>
    <w:rsid w:val="004D09FE"/>
    <w:rsid w:val="004D17EB"/>
    <w:rsid w:val="004D382D"/>
    <w:rsid w:val="004D682B"/>
    <w:rsid w:val="004D79CB"/>
    <w:rsid w:val="004E207B"/>
    <w:rsid w:val="004E2A9A"/>
    <w:rsid w:val="004E2AB0"/>
    <w:rsid w:val="004E313C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480"/>
    <w:rsid w:val="00503AED"/>
    <w:rsid w:val="0051606F"/>
    <w:rsid w:val="00520C80"/>
    <w:rsid w:val="00522D2B"/>
    <w:rsid w:val="00523757"/>
    <w:rsid w:val="00524A94"/>
    <w:rsid w:val="0052522D"/>
    <w:rsid w:val="00525653"/>
    <w:rsid w:val="005316E1"/>
    <w:rsid w:val="00532B6F"/>
    <w:rsid w:val="00535FEA"/>
    <w:rsid w:val="005367D6"/>
    <w:rsid w:val="00537A93"/>
    <w:rsid w:val="00540043"/>
    <w:rsid w:val="005427FA"/>
    <w:rsid w:val="0054454B"/>
    <w:rsid w:val="00546582"/>
    <w:rsid w:val="005472AD"/>
    <w:rsid w:val="00551239"/>
    <w:rsid w:val="00555EC6"/>
    <w:rsid w:val="00562E6E"/>
    <w:rsid w:val="0056331F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E4A77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AF2"/>
    <w:rsid w:val="00634C7C"/>
    <w:rsid w:val="0064181C"/>
    <w:rsid w:val="006438A7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06BF"/>
    <w:rsid w:val="0068373D"/>
    <w:rsid w:val="0068404C"/>
    <w:rsid w:val="00684FC7"/>
    <w:rsid w:val="006902FD"/>
    <w:rsid w:val="006958C2"/>
    <w:rsid w:val="0069640D"/>
    <w:rsid w:val="006A0194"/>
    <w:rsid w:val="006A4053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E6768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47BDE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B7852"/>
    <w:rsid w:val="007C2A15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199A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C20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2EB1"/>
    <w:rsid w:val="009F5745"/>
    <w:rsid w:val="009F6EA7"/>
    <w:rsid w:val="00A01003"/>
    <w:rsid w:val="00A050D4"/>
    <w:rsid w:val="00A1023F"/>
    <w:rsid w:val="00A11A1A"/>
    <w:rsid w:val="00A167B4"/>
    <w:rsid w:val="00A1691B"/>
    <w:rsid w:val="00A21DB5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5F54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37B6"/>
    <w:rsid w:val="00B56A9A"/>
    <w:rsid w:val="00B56AD1"/>
    <w:rsid w:val="00B57E91"/>
    <w:rsid w:val="00B628B5"/>
    <w:rsid w:val="00B631DD"/>
    <w:rsid w:val="00B63EBA"/>
    <w:rsid w:val="00B67904"/>
    <w:rsid w:val="00B70E6F"/>
    <w:rsid w:val="00B734C4"/>
    <w:rsid w:val="00B74B1B"/>
    <w:rsid w:val="00B7557A"/>
    <w:rsid w:val="00B76855"/>
    <w:rsid w:val="00B769C3"/>
    <w:rsid w:val="00B772D2"/>
    <w:rsid w:val="00B77F0F"/>
    <w:rsid w:val="00B85EA5"/>
    <w:rsid w:val="00B86E40"/>
    <w:rsid w:val="00B8702B"/>
    <w:rsid w:val="00B8778F"/>
    <w:rsid w:val="00B90A39"/>
    <w:rsid w:val="00B912C2"/>
    <w:rsid w:val="00B913F6"/>
    <w:rsid w:val="00B91CAB"/>
    <w:rsid w:val="00B9330C"/>
    <w:rsid w:val="00B93673"/>
    <w:rsid w:val="00B93F1B"/>
    <w:rsid w:val="00B94553"/>
    <w:rsid w:val="00B960AD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EF8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045B7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19DD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4502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0F2D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491C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667A1"/>
    <w:rsid w:val="00D70953"/>
    <w:rsid w:val="00D70FFC"/>
    <w:rsid w:val="00D80DB3"/>
    <w:rsid w:val="00D81730"/>
    <w:rsid w:val="00D82336"/>
    <w:rsid w:val="00D8401F"/>
    <w:rsid w:val="00D84503"/>
    <w:rsid w:val="00D8460D"/>
    <w:rsid w:val="00D87304"/>
    <w:rsid w:val="00D87E05"/>
    <w:rsid w:val="00D921A4"/>
    <w:rsid w:val="00D926CC"/>
    <w:rsid w:val="00DB2EBB"/>
    <w:rsid w:val="00DB3B0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E5EBF"/>
    <w:rsid w:val="00DF057F"/>
    <w:rsid w:val="00DF0E56"/>
    <w:rsid w:val="00DF6C62"/>
    <w:rsid w:val="00E0038A"/>
    <w:rsid w:val="00E01AAD"/>
    <w:rsid w:val="00E035F3"/>
    <w:rsid w:val="00E041D0"/>
    <w:rsid w:val="00E04222"/>
    <w:rsid w:val="00E04E88"/>
    <w:rsid w:val="00E07057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7B9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0C3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  <w:rsid w:val="00F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150</cp:revision>
  <cp:lastPrinted>2023-02-28T07:41:00Z</cp:lastPrinted>
  <dcterms:created xsi:type="dcterms:W3CDTF">2021-12-28T09:28:00Z</dcterms:created>
  <dcterms:modified xsi:type="dcterms:W3CDTF">2023-11-06T07:30:00Z</dcterms:modified>
</cp:coreProperties>
</file>