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22BF7" w14:textId="20299C3A" w:rsidR="007D0065" w:rsidRPr="00C0797E" w:rsidRDefault="007D0065" w:rsidP="007D0065">
      <w:pPr>
        <w:jc w:val="right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Śrem, </w:t>
      </w:r>
      <w:r w:rsidR="00DF420C">
        <w:rPr>
          <w:rFonts w:asciiTheme="minorHAnsi" w:hAnsiTheme="minorHAnsi" w:cstheme="minorHAnsi"/>
        </w:rPr>
        <w:t>30</w:t>
      </w:r>
      <w:r w:rsidR="002940CE">
        <w:rPr>
          <w:rFonts w:asciiTheme="minorHAnsi" w:hAnsiTheme="minorHAnsi" w:cstheme="minorHAnsi"/>
        </w:rPr>
        <w:t xml:space="preserve"> października</w:t>
      </w:r>
      <w:r w:rsidRPr="00C0797E">
        <w:rPr>
          <w:rFonts w:asciiTheme="minorHAnsi" w:hAnsiTheme="minorHAnsi" w:cstheme="minorHAnsi"/>
        </w:rPr>
        <w:t xml:space="preserve"> 202</w:t>
      </w:r>
      <w:r w:rsidR="009E060E">
        <w:rPr>
          <w:rFonts w:asciiTheme="minorHAnsi" w:hAnsiTheme="minorHAnsi" w:cstheme="minorHAnsi"/>
        </w:rPr>
        <w:t>3</w:t>
      </w:r>
      <w:r w:rsidRPr="00C0797E">
        <w:rPr>
          <w:rFonts w:asciiTheme="minorHAnsi" w:hAnsiTheme="minorHAnsi" w:cstheme="minorHAnsi"/>
        </w:rPr>
        <w:t xml:space="preserve"> r.</w:t>
      </w:r>
    </w:p>
    <w:p w14:paraId="687D499E" w14:textId="460F0997" w:rsidR="007D0065" w:rsidRPr="00C0797E" w:rsidRDefault="007D0065" w:rsidP="007D0065">
      <w:pPr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PAOSP.2110. </w:t>
      </w:r>
      <w:r w:rsidR="002940CE">
        <w:rPr>
          <w:rFonts w:asciiTheme="minorHAnsi" w:hAnsiTheme="minorHAnsi" w:cstheme="minorHAnsi"/>
        </w:rPr>
        <w:t xml:space="preserve">1.  </w:t>
      </w:r>
      <w:r w:rsidR="002B7E8B">
        <w:rPr>
          <w:rFonts w:asciiTheme="minorHAnsi" w:hAnsiTheme="minorHAnsi" w:cstheme="minorHAnsi"/>
        </w:rPr>
        <w:t>28</w:t>
      </w:r>
      <w:r w:rsidR="002940CE">
        <w:rPr>
          <w:rFonts w:asciiTheme="minorHAnsi" w:hAnsiTheme="minorHAnsi" w:cstheme="minorHAnsi"/>
        </w:rPr>
        <w:t xml:space="preserve"> .</w:t>
      </w:r>
      <w:r w:rsidRPr="00C0797E">
        <w:rPr>
          <w:rFonts w:asciiTheme="minorHAnsi" w:hAnsiTheme="minorHAnsi" w:cstheme="minorHAnsi"/>
        </w:rPr>
        <w:t>202</w:t>
      </w:r>
      <w:r w:rsidR="002940CE">
        <w:rPr>
          <w:rFonts w:asciiTheme="minorHAnsi" w:hAnsiTheme="minorHAnsi" w:cstheme="minorHAnsi"/>
        </w:rPr>
        <w:t>3</w:t>
      </w:r>
      <w:r w:rsidRPr="00C0797E">
        <w:rPr>
          <w:rFonts w:asciiTheme="minorHAnsi" w:hAnsiTheme="minorHAnsi" w:cstheme="minorHAnsi"/>
        </w:rPr>
        <w:t>.MA</w:t>
      </w:r>
    </w:p>
    <w:p w14:paraId="297E16A8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D4B7CC9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43FEF63F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739B6D0" w14:textId="1DC4AAC6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INFORMACJA O WYNIKACH NABORU</w:t>
      </w:r>
    </w:p>
    <w:p w14:paraId="6C2720ED" w14:textId="38CAEEA8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na stanowisko </w:t>
      </w:r>
      <w:r w:rsidR="002940CE">
        <w:rPr>
          <w:rFonts w:asciiTheme="minorHAnsi" w:hAnsiTheme="minorHAnsi" w:cstheme="minorHAnsi"/>
        </w:rPr>
        <w:t>ochrony środowiska</w:t>
      </w:r>
    </w:p>
    <w:p w14:paraId="34271C5C" w14:textId="77777777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w Urzędzie Miejskim w Śremie</w:t>
      </w:r>
    </w:p>
    <w:p w14:paraId="5B77BD6D" w14:textId="592E3456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Pl</w:t>
      </w:r>
      <w:r w:rsidR="008241A9" w:rsidRPr="00C0797E">
        <w:rPr>
          <w:rFonts w:asciiTheme="minorHAnsi" w:hAnsiTheme="minorHAnsi" w:cstheme="minorHAnsi"/>
        </w:rPr>
        <w:t>ac</w:t>
      </w:r>
      <w:r w:rsidRPr="00C0797E">
        <w:rPr>
          <w:rFonts w:asciiTheme="minorHAnsi" w:hAnsiTheme="minorHAnsi" w:cstheme="minorHAnsi"/>
        </w:rPr>
        <w:t xml:space="preserve"> 20 Października 1, 63-100 Śrem</w:t>
      </w:r>
    </w:p>
    <w:p w14:paraId="1BAAEDCB" w14:textId="77777777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</w:p>
    <w:p w14:paraId="07714D81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0B70FA7" w14:textId="77E55AD4" w:rsidR="007D0065" w:rsidRPr="00C0797E" w:rsidRDefault="007D0065" w:rsidP="007D0065">
      <w:pPr>
        <w:ind w:firstLine="284"/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 xml:space="preserve">W wyniku przeprowadzonego otwartego naboru na stanowisko </w:t>
      </w:r>
      <w:r w:rsidRPr="00C0797E">
        <w:rPr>
          <w:rFonts w:asciiTheme="minorHAnsi" w:hAnsiTheme="minorHAnsi" w:cstheme="minorHAnsi"/>
        </w:rPr>
        <w:br/>
      </w:r>
      <w:r w:rsidR="002940CE">
        <w:rPr>
          <w:rFonts w:asciiTheme="minorHAnsi" w:hAnsiTheme="minorHAnsi" w:cstheme="minorHAnsi"/>
        </w:rPr>
        <w:t>ochrony środowiska</w:t>
      </w:r>
      <w:r w:rsidR="008241A9" w:rsidRPr="00C0797E">
        <w:rPr>
          <w:rFonts w:asciiTheme="minorHAnsi" w:hAnsiTheme="minorHAnsi" w:cstheme="minorHAnsi"/>
        </w:rPr>
        <w:t xml:space="preserve"> </w:t>
      </w:r>
      <w:r w:rsidRPr="00C0797E">
        <w:rPr>
          <w:rFonts w:asciiTheme="minorHAnsi" w:hAnsiTheme="minorHAnsi" w:cstheme="minorHAnsi"/>
        </w:rPr>
        <w:t>wybran</w:t>
      </w:r>
      <w:r w:rsidR="00160068">
        <w:rPr>
          <w:rFonts w:asciiTheme="minorHAnsi" w:hAnsiTheme="minorHAnsi" w:cstheme="minorHAnsi"/>
        </w:rPr>
        <w:t>a</w:t>
      </w:r>
      <w:r w:rsidRPr="00C0797E">
        <w:rPr>
          <w:rFonts w:asciiTheme="minorHAnsi" w:hAnsiTheme="minorHAnsi" w:cstheme="minorHAnsi"/>
        </w:rPr>
        <w:t xml:space="preserve"> został</w:t>
      </w:r>
      <w:r w:rsidR="00160068">
        <w:rPr>
          <w:rFonts w:asciiTheme="minorHAnsi" w:hAnsiTheme="minorHAnsi" w:cstheme="minorHAnsi"/>
        </w:rPr>
        <w:t>a</w:t>
      </w:r>
      <w:r w:rsidRPr="00C0797E">
        <w:rPr>
          <w:rFonts w:asciiTheme="minorHAnsi" w:hAnsiTheme="minorHAnsi" w:cstheme="minorHAnsi"/>
        </w:rPr>
        <w:t xml:space="preserve"> Pan</w:t>
      </w:r>
      <w:r w:rsidR="00160068">
        <w:rPr>
          <w:rFonts w:asciiTheme="minorHAnsi" w:hAnsiTheme="minorHAnsi" w:cstheme="minorHAnsi"/>
        </w:rPr>
        <w:t>i M</w:t>
      </w:r>
      <w:r w:rsidR="002940CE">
        <w:rPr>
          <w:rFonts w:asciiTheme="minorHAnsi" w:hAnsiTheme="minorHAnsi" w:cstheme="minorHAnsi"/>
        </w:rPr>
        <w:t xml:space="preserve">onika Talarczyk </w:t>
      </w:r>
      <w:r w:rsidRPr="00C0797E">
        <w:rPr>
          <w:rFonts w:asciiTheme="minorHAnsi" w:hAnsiTheme="minorHAnsi" w:cstheme="minorHAnsi"/>
        </w:rPr>
        <w:t xml:space="preserve">zam. </w:t>
      </w:r>
      <w:r w:rsidR="002940CE">
        <w:rPr>
          <w:rFonts w:asciiTheme="minorHAnsi" w:hAnsiTheme="minorHAnsi" w:cstheme="minorHAnsi"/>
        </w:rPr>
        <w:t>Śrem</w:t>
      </w:r>
      <w:r w:rsidRPr="00C0797E">
        <w:rPr>
          <w:rFonts w:asciiTheme="minorHAnsi" w:hAnsiTheme="minorHAnsi" w:cstheme="minorHAnsi"/>
        </w:rPr>
        <w:t>.</w:t>
      </w:r>
    </w:p>
    <w:p w14:paraId="29E03F94" w14:textId="77777777" w:rsidR="007D0065" w:rsidRPr="00C0797E" w:rsidRDefault="007D0065" w:rsidP="007D0065">
      <w:pPr>
        <w:jc w:val="both"/>
        <w:rPr>
          <w:rFonts w:asciiTheme="minorHAnsi" w:hAnsiTheme="minorHAnsi" w:cstheme="minorHAnsi"/>
        </w:rPr>
      </w:pPr>
    </w:p>
    <w:p w14:paraId="1AF3D64D" w14:textId="77777777" w:rsidR="007D0065" w:rsidRPr="00C0797E" w:rsidRDefault="007D0065" w:rsidP="007D0065">
      <w:pPr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>Uzasadnienie dokonanego wyboru:</w:t>
      </w:r>
    </w:p>
    <w:p w14:paraId="17711108" w14:textId="71B59EF5" w:rsidR="007D0065" w:rsidRDefault="007D0065" w:rsidP="007D0065">
      <w:pPr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>Pan</w:t>
      </w:r>
      <w:r w:rsidR="00160068">
        <w:rPr>
          <w:rFonts w:asciiTheme="minorHAnsi" w:hAnsiTheme="minorHAnsi" w:cstheme="minorHAnsi"/>
        </w:rPr>
        <w:t>i</w:t>
      </w:r>
      <w:r w:rsidR="001B05F3" w:rsidRPr="00C0797E">
        <w:rPr>
          <w:rFonts w:asciiTheme="minorHAnsi" w:hAnsiTheme="minorHAnsi" w:cstheme="minorHAnsi"/>
        </w:rPr>
        <w:t xml:space="preserve"> </w:t>
      </w:r>
      <w:r w:rsidR="00160068">
        <w:rPr>
          <w:rFonts w:asciiTheme="minorHAnsi" w:hAnsiTheme="minorHAnsi" w:cstheme="minorHAnsi"/>
        </w:rPr>
        <w:t>M</w:t>
      </w:r>
      <w:r w:rsidR="002940CE">
        <w:rPr>
          <w:rFonts w:asciiTheme="minorHAnsi" w:hAnsiTheme="minorHAnsi" w:cstheme="minorHAnsi"/>
        </w:rPr>
        <w:t>onika Talarczyk</w:t>
      </w:r>
      <w:r w:rsidRPr="00C0797E">
        <w:rPr>
          <w:rFonts w:asciiTheme="minorHAnsi" w:hAnsiTheme="minorHAnsi" w:cstheme="minorHAnsi"/>
        </w:rPr>
        <w:t>:</w:t>
      </w:r>
    </w:p>
    <w:p w14:paraId="2AD7A120" w14:textId="77777777" w:rsidR="001A62D8" w:rsidRPr="00DF3E4D" w:rsidRDefault="001A62D8" w:rsidP="001A62D8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 w:rsidRPr="00DF3E4D">
        <w:rPr>
          <w:rFonts w:ascii="Calibri" w:hAnsi="Calibri" w:cs="Calibri"/>
          <w:bCs/>
        </w:rPr>
        <w:t>spełnia wymagania w zakresie wykształcenia,</w:t>
      </w:r>
    </w:p>
    <w:p w14:paraId="2D4D2204" w14:textId="3FBE3E3A" w:rsidR="001A62D8" w:rsidRPr="00DF3E4D" w:rsidRDefault="002940CE" w:rsidP="001A62D8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posiada</w:t>
      </w:r>
      <w:r w:rsidR="003D546D">
        <w:rPr>
          <w:rFonts w:ascii="Calibri" w:hAnsi="Calibri" w:cs="Calibri"/>
          <w:bCs/>
        </w:rPr>
        <w:t xml:space="preserve"> </w:t>
      </w:r>
      <w:r w:rsidR="001A62D8" w:rsidRPr="00DF3E4D">
        <w:rPr>
          <w:rFonts w:ascii="Calibri" w:hAnsi="Calibri" w:cs="Calibri"/>
          <w:bCs/>
        </w:rPr>
        <w:t>doświadczenie</w:t>
      </w:r>
      <w:r>
        <w:rPr>
          <w:rFonts w:ascii="Calibri" w:hAnsi="Calibri" w:cs="Calibri"/>
          <w:bCs/>
        </w:rPr>
        <w:t xml:space="preserve"> w pracy zawodowej, w tym w </w:t>
      </w:r>
      <w:r w:rsidR="001A62D8">
        <w:rPr>
          <w:rFonts w:ascii="Calibri" w:hAnsi="Calibri" w:cs="Calibri"/>
          <w:bCs/>
        </w:rPr>
        <w:t>administracji samorządowej</w:t>
      </w:r>
      <w:r w:rsidR="001A62D8" w:rsidRPr="00DF3E4D">
        <w:rPr>
          <w:rFonts w:ascii="Calibri" w:hAnsi="Calibri" w:cs="Calibri"/>
          <w:bCs/>
        </w:rPr>
        <w:t>,</w:t>
      </w:r>
    </w:p>
    <w:p w14:paraId="4DF8FBF7" w14:textId="3E254373" w:rsidR="001A62D8" w:rsidRPr="00DF3E4D" w:rsidRDefault="00160068" w:rsidP="001A62D8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bardzo </w:t>
      </w:r>
      <w:r w:rsidR="001A62D8" w:rsidRPr="00DF3E4D">
        <w:rPr>
          <w:rFonts w:ascii="Calibri" w:hAnsi="Calibri" w:cs="Calibri"/>
          <w:bCs/>
        </w:rPr>
        <w:t>dobrze zaprezentował</w:t>
      </w:r>
      <w:r>
        <w:rPr>
          <w:rFonts w:ascii="Calibri" w:hAnsi="Calibri" w:cs="Calibri"/>
          <w:bCs/>
        </w:rPr>
        <w:t>a</w:t>
      </w:r>
      <w:r w:rsidR="001A62D8" w:rsidRPr="00DF3E4D">
        <w:rPr>
          <w:rFonts w:ascii="Calibri" w:hAnsi="Calibri" w:cs="Calibri"/>
          <w:bCs/>
        </w:rPr>
        <w:t xml:space="preserve"> się </w:t>
      </w:r>
      <w:r w:rsidR="001A62D8">
        <w:rPr>
          <w:rFonts w:ascii="Calibri" w:hAnsi="Calibri" w:cs="Calibri"/>
          <w:bCs/>
        </w:rPr>
        <w:t xml:space="preserve"> </w:t>
      </w:r>
      <w:r w:rsidR="001A62D8" w:rsidRPr="00DF3E4D">
        <w:rPr>
          <w:rFonts w:ascii="Calibri" w:hAnsi="Calibri" w:cs="Calibri"/>
          <w:bCs/>
        </w:rPr>
        <w:t>w trakcie rozmowy kwalifikacyjnej</w:t>
      </w:r>
      <w:r w:rsidR="00821DCB">
        <w:rPr>
          <w:rFonts w:ascii="Calibri" w:hAnsi="Calibri" w:cs="Calibri"/>
          <w:bCs/>
        </w:rPr>
        <w:t xml:space="preserve"> zwłaszcza w obszarze komunikatywności,</w:t>
      </w:r>
    </w:p>
    <w:p w14:paraId="63E6FEB5" w14:textId="5D37BE0A" w:rsidR="001A62D8" w:rsidRPr="00DF3E4D" w:rsidRDefault="002940CE" w:rsidP="001A62D8">
      <w:pPr>
        <w:ind w:left="568" w:hanging="284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4</w:t>
      </w:r>
      <w:r w:rsidR="001A62D8" w:rsidRPr="00DF3E4D">
        <w:rPr>
          <w:rFonts w:ascii="Calibri" w:hAnsi="Calibri" w:cs="Calibri"/>
          <w:bCs/>
        </w:rPr>
        <w:t xml:space="preserve">) posiada </w:t>
      </w:r>
      <w:r w:rsidR="00402F16">
        <w:rPr>
          <w:rFonts w:ascii="Calibri" w:hAnsi="Calibri" w:cs="Calibri"/>
          <w:bCs/>
        </w:rPr>
        <w:t xml:space="preserve">dobre </w:t>
      </w:r>
      <w:r w:rsidR="001A62D8" w:rsidRPr="00DF3E4D">
        <w:rPr>
          <w:rFonts w:ascii="Calibri" w:hAnsi="Calibri" w:cs="Calibri"/>
          <w:bCs/>
        </w:rPr>
        <w:t xml:space="preserve">umiejętności informatyczne, </w:t>
      </w:r>
    </w:p>
    <w:p w14:paraId="2FC65DA4" w14:textId="46BFD4C6" w:rsidR="001A62D8" w:rsidRDefault="002940CE" w:rsidP="001A62D8">
      <w:pPr>
        <w:ind w:left="568" w:hanging="284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5</w:t>
      </w:r>
      <w:r w:rsidR="001A62D8" w:rsidRPr="00DF3E4D">
        <w:rPr>
          <w:rFonts w:ascii="Calibri" w:hAnsi="Calibri" w:cs="Calibri"/>
          <w:bCs/>
        </w:rPr>
        <w:t xml:space="preserve">) </w:t>
      </w:r>
      <w:r w:rsidR="00160068" w:rsidRPr="00DF3E4D">
        <w:rPr>
          <w:rFonts w:ascii="Calibri" w:hAnsi="Calibri" w:cs="Calibri"/>
          <w:bCs/>
        </w:rPr>
        <w:t>przyj</w:t>
      </w:r>
      <w:r w:rsidR="00160068">
        <w:rPr>
          <w:rFonts w:ascii="Calibri" w:hAnsi="Calibri" w:cs="Calibri"/>
          <w:bCs/>
        </w:rPr>
        <w:t>ę</w:t>
      </w:r>
      <w:r w:rsidR="00160068" w:rsidRPr="00DF3E4D">
        <w:rPr>
          <w:rFonts w:ascii="Calibri" w:hAnsi="Calibri" w:cs="Calibri"/>
          <w:bCs/>
        </w:rPr>
        <w:t>ł</w:t>
      </w:r>
      <w:r w:rsidR="00160068">
        <w:rPr>
          <w:rFonts w:ascii="Calibri" w:hAnsi="Calibri" w:cs="Calibri"/>
          <w:bCs/>
        </w:rPr>
        <w:t>a</w:t>
      </w:r>
      <w:r w:rsidR="001A62D8" w:rsidRPr="00DF3E4D">
        <w:rPr>
          <w:rFonts w:ascii="Calibri" w:hAnsi="Calibri" w:cs="Calibri"/>
          <w:bCs/>
        </w:rPr>
        <w:t xml:space="preserve"> zaproponowane warunki pracy i płacy.</w:t>
      </w:r>
    </w:p>
    <w:p w14:paraId="001D086B" w14:textId="77777777" w:rsidR="00DF420C" w:rsidRDefault="00DF420C" w:rsidP="001A62D8">
      <w:pPr>
        <w:ind w:left="568" w:hanging="284"/>
        <w:jc w:val="both"/>
        <w:rPr>
          <w:rFonts w:ascii="Calibri" w:hAnsi="Calibri" w:cs="Calibri"/>
          <w:bCs/>
        </w:rPr>
      </w:pPr>
    </w:p>
    <w:p w14:paraId="346B0FEC" w14:textId="77777777" w:rsidR="00DF420C" w:rsidRDefault="00DF420C" w:rsidP="001A62D8">
      <w:pPr>
        <w:ind w:left="568" w:hanging="284"/>
        <w:jc w:val="both"/>
        <w:rPr>
          <w:rFonts w:ascii="Calibri" w:hAnsi="Calibri" w:cs="Calibri"/>
          <w:bCs/>
        </w:rPr>
      </w:pPr>
    </w:p>
    <w:p w14:paraId="06F3088D" w14:textId="77777777" w:rsidR="00DF420C" w:rsidRDefault="00DF420C" w:rsidP="001A62D8">
      <w:pPr>
        <w:ind w:left="568" w:hanging="284"/>
        <w:jc w:val="both"/>
        <w:rPr>
          <w:rFonts w:ascii="Calibri" w:hAnsi="Calibri" w:cs="Calibri"/>
          <w:bCs/>
        </w:rPr>
      </w:pPr>
    </w:p>
    <w:p w14:paraId="0668A149" w14:textId="349BBDC0" w:rsidR="00DF420C" w:rsidRDefault="00DF420C" w:rsidP="001A62D8">
      <w:pPr>
        <w:ind w:left="568" w:hanging="284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  <w:t>z up. BURMISTRZA</w:t>
      </w:r>
    </w:p>
    <w:p w14:paraId="78FF183C" w14:textId="6ED2A6E2" w:rsidR="00DF420C" w:rsidRDefault="00DF420C" w:rsidP="001A62D8">
      <w:pPr>
        <w:ind w:left="568" w:hanging="284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  <w:t>(-) Hanna Brukarczyk</w:t>
      </w:r>
    </w:p>
    <w:p w14:paraId="037A93B1" w14:textId="55CB2EE3" w:rsidR="00DF420C" w:rsidRPr="00DF3E4D" w:rsidRDefault="00DF420C" w:rsidP="001A62D8">
      <w:pPr>
        <w:ind w:left="568" w:hanging="284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  <w:t>Sekretarz Gminy</w:t>
      </w:r>
    </w:p>
    <w:p w14:paraId="0CE5230C" w14:textId="4D7E321B" w:rsidR="00D119C8" w:rsidRDefault="00D119C8" w:rsidP="00636874">
      <w:pPr>
        <w:ind w:left="568" w:hanging="284"/>
        <w:jc w:val="both"/>
        <w:rPr>
          <w:rFonts w:ascii="Calibri" w:hAnsi="Calibri" w:cs="Calibri"/>
          <w:bCs/>
        </w:rPr>
      </w:pPr>
    </w:p>
    <w:p w14:paraId="47DF0C77" w14:textId="77777777" w:rsidR="00D119C8" w:rsidRDefault="00D119C8" w:rsidP="00D119C8">
      <w:pPr>
        <w:spacing w:after="120"/>
        <w:ind w:left="5524" w:firstLine="14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         </w:t>
      </w:r>
    </w:p>
    <w:p w14:paraId="40BF7586" w14:textId="1DD852C3" w:rsidR="00160068" w:rsidRDefault="00B1780A" w:rsidP="00160068">
      <w:pPr>
        <w:ind w:left="568" w:hanging="28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569CB60" w14:textId="432770ED" w:rsidR="00821DCB" w:rsidRPr="00821DCB" w:rsidRDefault="00821DCB" w:rsidP="002940CE">
      <w:pPr>
        <w:ind w:left="568" w:hanging="284"/>
        <w:jc w:val="both"/>
        <w:rPr>
          <w:rFonts w:ascii="Calibri" w:hAnsi="Calibri" w:cs="Calibri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821DCB" w:rsidRPr="00821DCB" w:rsidSect="00C437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9879E" w14:textId="77777777" w:rsidR="00001E4F" w:rsidRDefault="00001E4F" w:rsidP="00160068">
      <w:r>
        <w:separator/>
      </w:r>
    </w:p>
  </w:endnote>
  <w:endnote w:type="continuationSeparator" w:id="0">
    <w:p w14:paraId="60396FBD" w14:textId="77777777" w:rsidR="00001E4F" w:rsidRDefault="00001E4F" w:rsidP="00160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EA3E8" w14:textId="77777777" w:rsidR="00160068" w:rsidRDefault="001600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9911532"/>
      <w:docPartObj>
        <w:docPartGallery w:val="Page Numbers (Bottom of Page)"/>
        <w:docPartUnique/>
      </w:docPartObj>
    </w:sdtPr>
    <w:sdtContent>
      <w:p w14:paraId="6F18857D" w14:textId="661B1432" w:rsidR="00160068" w:rsidRDefault="0016006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2731A43" w14:textId="77777777" w:rsidR="00160068" w:rsidRDefault="0016006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F5264" w14:textId="77777777" w:rsidR="00160068" w:rsidRDefault="001600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EC4F1" w14:textId="77777777" w:rsidR="00001E4F" w:rsidRDefault="00001E4F" w:rsidP="00160068">
      <w:r>
        <w:separator/>
      </w:r>
    </w:p>
  </w:footnote>
  <w:footnote w:type="continuationSeparator" w:id="0">
    <w:p w14:paraId="37FF5A96" w14:textId="77777777" w:rsidR="00001E4F" w:rsidRDefault="00001E4F" w:rsidP="001600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3A920" w14:textId="77777777" w:rsidR="00160068" w:rsidRDefault="001600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6F70F" w14:textId="77777777" w:rsidR="00160068" w:rsidRDefault="001600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AF98E" w14:textId="77777777" w:rsidR="00160068" w:rsidRDefault="001600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DE0414"/>
    <w:multiLevelType w:val="hybridMultilevel"/>
    <w:tmpl w:val="CFD01A2A"/>
    <w:lvl w:ilvl="0" w:tplc="1E32C082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 w16cid:durableId="8899975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95863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3EF2"/>
    <w:rsid w:val="00001E4F"/>
    <w:rsid w:val="0005272F"/>
    <w:rsid w:val="000818FD"/>
    <w:rsid w:val="00123EF2"/>
    <w:rsid w:val="00134390"/>
    <w:rsid w:val="00146D41"/>
    <w:rsid w:val="0015207B"/>
    <w:rsid w:val="00160068"/>
    <w:rsid w:val="001A62D8"/>
    <w:rsid w:val="001B05F3"/>
    <w:rsid w:val="002940CE"/>
    <w:rsid w:val="002B7E8B"/>
    <w:rsid w:val="003A0733"/>
    <w:rsid w:val="003A4D8D"/>
    <w:rsid w:val="003D546D"/>
    <w:rsid w:val="00402F16"/>
    <w:rsid w:val="00454C2C"/>
    <w:rsid w:val="00537A58"/>
    <w:rsid w:val="00553C13"/>
    <w:rsid w:val="005F56EE"/>
    <w:rsid w:val="00636874"/>
    <w:rsid w:val="00654FF1"/>
    <w:rsid w:val="006D5C69"/>
    <w:rsid w:val="007914C3"/>
    <w:rsid w:val="007D0065"/>
    <w:rsid w:val="007E78C4"/>
    <w:rsid w:val="00821DCB"/>
    <w:rsid w:val="008241A9"/>
    <w:rsid w:val="008311D4"/>
    <w:rsid w:val="00864579"/>
    <w:rsid w:val="008E7255"/>
    <w:rsid w:val="00984FA3"/>
    <w:rsid w:val="009E060E"/>
    <w:rsid w:val="00A54694"/>
    <w:rsid w:val="00B1780A"/>
    <w:rsid w:val="00BB6191"/>
    <w:rsid w:val="00C0797E"/>
    <w:rsid w:val="00C43788"/>
    <w:rsid w:val="00CB3649"/>
    <w:rsid w:val="00D119C8"/>
    <w:rsid w:val="00D716C9"/>
    <w:rsid w:val="00D84B8B"/>
    <w:rsid w:val="00D9591E"/>
    <w:rsid w:val="00DA3351"/>
    <w:rsid w:val="00DF420C"/>
    <w:rsid w:val="00E0364F"/>
    <w:rsid w:val="00E12851"/>
    <w:rsid w:val="00E62E8F"/>
    <w:rsid w:val="00EC0582"/>
    <w:rsid w:val="00F42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53D0B"/>
  <w15:docId w15:val="{A40A2E2D-DA1C-4DB8-BB6D-2206BD16F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0065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19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600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0068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600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60068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4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Muchowska</dc:creator>
  <cp:keywords/>
  <dc:description/>
  <cp:lastModifiedBy>Adrian Wartecki</cp:lastModifiedBy>
  <cp:revision>2</cp:revision>
  <dcterms:created xsi:type="dcterms:W3CDTF">2023-10-31T11:36:00Z</dcterms:created>
  <dcterms:modified xsi:type="dcterms:W3CDTF">2023-10-31T11:36:00Z</dcterms:modified>
</cp:coreProperties>
</file>