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FC34C" w14:textId="532F9F64" w:rsidR="00A05FD6" w:rsidRDefault="003D550F">
      <w:r w:rsidRPr="003D550F">
        <w:t>https://e-propublico.pl/Ogloszenia/Details/d9ae549c-c02b-4c39-9b6e-b887b117b437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DC9"/>
    <w:rsid w:val="003D550F"/>
    <w:rsid w:val="00632DC9"/>
    <w:rsid w:val="00A0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F6A655-55D2-4AB3-8F0E-33FC0569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2023-10-24T10:54:00Z</dcterms:created>
  <dcterms:modified xsi:type="dcterms:W3CDTF">2023-10-24T10:54:00Z</dcterms:modified>
</cp:coreProperties>
</file>