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E3049" w14:textId="25A9F9A3" w:rsidR="00A05FD6" w:rsidRDefault="008432C1">
      <w:r w:rsidRPr="008432C1">
        <w:t>https://e-propublico.pl/Ogloszenia/Details/cdd67f28-d684-481d-9f2b-3325a4756fbc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3B1"/>
    <w:rsid w:val="008432C1"/>
    <w:rsid w:val="00A05FD6"/>
    <w:rsid w:val="00DF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D39471-F22D-488F-8282-60BD12B3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2023-10-19T12:19:00Z</dcterms:created>
  <dcterms:modified xsi:type="dcterms:W3CDTF">2023-10-19T12:20:00Z</dcterms:modified>
</cp:coreProperties>
</file>