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D260" w14:textId="7824C47F" w:rsidR="00A05FD6" w:rsidRDefault="00032830">
      <w:hyperlink r:id="rId4" w:history="1">
        <w:r w:rsidRPr="00D337E6">
          <w:rPr>
            <w:rStyle w:val="Hipercze"/>
          </w:rPr>
          <w:t>https://e</w:t>
        </w:r>
        <w:r w:rsidRPr="00D337E6">
          <w:rPr>
            <w:rStyle w:val="Hipercze"/>
          </w:rPr>
          <w:t>-</w:t>
        </w:r>
        <w:r w:rsidRPr="00D337E6">
          <w:rPr>
            <w:rStyle w:val="Hipercze"/>
          </w:rPr>
          <w:t>propublico.pl/PostepowaniaZamawiajacego/Details?przetargId=14f4d788-3f36-43f6-b7e1-64b1fb6d7007</w:t>
        </w:r>
      </w:hyperlink>
      <w:r>
        <w:t xml:space="preserve"> 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87F"/>
    <w:rsid w:val="00032830"/>
    <w:rsid w:val="004406FA"/>
    <w:rsid w:val="00A05FD6"/>
    <w:rsid w:val="00F9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66CB"/>
  <w15:chartTrackingRefBased/>
  <w15:docId w15:val="{E604E6E4-8A38-4839-BD9B-AB94001A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328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PostepowaniaZamawiajacego/Details?przetargId=14f4d788-3f36-43f6-b7e1-64b1fb6d700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195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2023-10-17T09:00:00Z</dcterms:created>
  <dcterms:modified xsi:type="dcterms:W3CDTF">2023-10-17T09:01:00Z</dcterms:modified>
</cp:coreProperties>
</file>