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9925F6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754E50C0" w:rsidR="00006DC4" w:rsidRPr="009925F6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PAOOR.0002.</w:t>
      </w:r>
      <w:r w:rsidR="00F549EB" w:rsidRPr="009925F6">
        <w:rPr>
          <w:rFonts w:asciiTheme="minorHAnsi" w:hAnsiTheme="minorHAnsi" w:cstheme="minorHAnsi"/>
          <w:bCs/>
          <w:szCs w:val="28"/>
        </w:rPr>
        <w:t>6</w:t>
      </w:r>
      <w:r w:rsidRPr="009925F6">
        <w:rPr>
          <w:rFonts w:asciiTheme="minorHAnsi" w:hAnsiTheme="minorHAnsi" w:cstheme="minorHAnsi"/>
          <w:bCs/>
          <w:szCs w:val="28"/>
        </w:rPr>
        <w:t>.20</w:t>
      </w:r>
      <w:r w:rsidR="002562AC" w:rsidRPr="009925F6">
        <w:rPr>
          <w:rFonts w:asciiTheme="minorHAnsi" w:hAnsiTheme="minorHAnsi" w:cstheme="minorHAnsi"/>
          <w:bCs/>
          <w:szCs w:val="28"/>
        </w:rPr>
        <w:t>2</w:t>
      </w:r>
      <w:r w:rsidR="008C5A7C" w:rsidRPr="009925F6">
        <w:rPr>
          <w:rFonts w:asciiTheme="minorHAnsi" w:hAnsiTheme="minorHAnsi" w:cstheme="minorHAnsi"/>
          <w:bCs/>
          <w:szCs w:val="28"/>
        </w:rPr>
        <w:t>3</w:t>
      </w:r>
      <w:r w:rsidRPr="009925F6">
        <w:rPr>
          <w:rFonts w:asciiTheme="minorHAnsi" w:hAnsiTheme="minorHAnsi" w:cstheme="minorHAnsi"/>
          <w:bCs/>
          <w:szCs w:val="28"/>
        </w:rPr>
        <w:t>.KZ</w:t>
      </w:r>
    </w:p>
    <w:p w14:paraId="0E21A5CF" w14:textId="67DC1A12" w:rsidR="00566E34" w:rsidRPr="000B019A" w:rsidRDefault="00566E34" w:rsidP="00580EEF">
      <w:pPr>
        <w:spacing w:after="0"/>
        <w:rPr>
          <w:rFonts w:asciiTheme="minorHAnsi" w:hAnsiTheme="minorHAnsi" w:cstheme="minorHAnsi"/>
          <w:bCs/>
          <w:color w:val="FF000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X</w:t>
      </w:r>
      <w:r w:rsidR="00F9495A" w:rsidRPr="009925F6">
        <w:rPr>
          <w:rFonts w:asciiTheme="minorHAnsi" w:hAnsiTheme="minorHAnsi" w:cstheme="minorHAnsi"/>
          <w:bCs/>
          <w:szCs w:val="28"/>
        </w:rPr>
        <w:t>L</w:t>
      </w:r>
      <w:r w:rsidR="006321F9" w:rsidRPr="009925F6">
        <w:rPr>
          <w:rFonts w:asciiTheme="minorHAnsi" w:hAnsiTheme="minorHAnsi" w:cstheme="minorHAnsi"/>
          <w:bCs/>
          <w:szCs w:val="28"/>
        </w:rPr>
        <w:t>V</w:t>
      </w:r>
      <w:r w:rsidR="00F549EB" w:rsidRPr="009925F6">
        <w:rPr>
          <w:rFonts w:asciiTheme="minorHAnsi" w:hAnsiTheme="minorHAnsi" w:cstheme="minorHAnsi"/>
          <w:bCs/>
          <w:szCs w:val="28"/>
        </w:rPr>
        <w:t>I</w:t>
      </w:r>
      <w:r w:rsidR="00536876" w:rsidRPr="009925F6">
        <w:rPr>
          <w:rFonts w:asciiTheme="minorHAnsi" w:hAnsiTheme="minorHAnsi" w:cstheme="minorHAnsi"/>
          <w:bCs/>
          <w:szCs w:val="28"/>
        </w:rPr>
        <w:t xml:space="preserve">I </w:t>
      </w:r>
      <w:r w:rsidRPr="009925F6">
        <w:rPr>
          <w:rFonts w:asciiTheme="minorHAnsi" w:hAnsiTheme="minorHAnsi" w:cstheme="minorHAnsi"/>
          <w:bCs/>
          <w:szCs w:val="28"/>
        </w:rPr>
        <w:t>Sesja Rady Miejskiej w Śremie</w:t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szCs w:val="28"/>
        </w:rPr>
        <w:tab/>
      </w:r>
      <w:r w:rsidR="00297EE2" w:rsidRPr="009925F6">
        <w:rPr>
          <w:rFonts w:asciiTheme="minorHAnsi" w:hAnsiTheme="minorHAnsi" w:cstheme="minorHAnsi"/>
          <w:bCs/>
          <w:color w:val="00B050"/>
          <w:szCs w:val="28"/>
        </w:rPr>
        <w:t xml:space="preserve"> </w:t>
      </w:r>
    </w:p>
    <w:p w14:paraId="19849F6C" w14:textId="77777777" w:rsidR="00580EEF" w:rsidRPr="009925F6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4E432954" w14:textId="77777777" w:rsidR="009925F6" w:rsidRPr="009925F6" w:rsidRDefault="009925F6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78B4627" w14:textId="77777777" w:rsidR="009925F6" w:rsidRPr="009925F6" w:rsidRDefault="009925F6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9925F6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4"/>
          <w:szCs w:val="34"/>
        </w:rPr>
      </w:pPr>
      <w:r w:rsidRPr="009925F6">
        <w:rPr>
          <w:rFonts w:asciiTheme="minorHAnsi" w:eastAsia="Times New Roman" w:hAnsiTheme="minorHAnsi" w:cstheme="minorHAnsi"/>
          <w:b/>
          <w:sz w:val="34"/>
          <w:szCs w:val="34"/>
        </w:rPr>
        <w:t>Zawiadomienie o zwołaniu sesji Rady Miejskiej w Śremie</w:t>
      </w:r>
    </w:p>
    <w:p w14:paraId="104FEF82" w14:textId="77777777" w:rsidR="00566E34" w:rsidRPr="009925F6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03EC4018" w14:textId="77777777" w:rsidR="009925F6" w:rsidRPr="009925F6" w:rsidRDefault="009925F6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26A6EA80" w14:textId="5A483047" w:rsidR="00AC0847" w:rsidRPr="009925F6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9925F6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9925F6">
        <w:rPr>
          <w:rFonts w:asciiTheme="minorHAnsi" w:hAnsiTheme="minorHAnsi" w:cstheme="minorHAnsi"/>
          <w:bCs/>
          <w:szCs w:val="28"/>
        </w:rPr>
        <w:t>Dz. U. z 202</w:t>
      </w:r>
      <w:r w:rsidR="00886BBE" w:rsidRPr="009925F6">
        <w:rPr>
          <w:rFonts w:asciiTheme="minorHAnsi" w:hAnsiTheme="minorHAnsi" w:cstheme="minorHAnsi"/>
          <w:bCs/>
          <w:szCs w:val="28"/>
        </w:rPr>
        <w:t>3</w:t>
      </w:r>
      <w:r w:rsidR="00FD54BE" w:rsidRPr="009925F6">
        <w:rPr>
          <w:rFonts w:asciiTheme="minorHAnsi" w:hAnsiTheme="minorHAnsi" w:cstheme="minorHAnsi"/>
          <w:bCs/>
          <w:szCs w:val="28"/>
        </w:rPr>
        <w:t xml:space="preserve"> r. poz.</w:t>
      </w:r>
      <w:r w:rsidR="00886BBE" w:rsidRPr="009925F6">
        <w:rPr>
          <w:rFonts w:asciiTheme="minorHAnsi" w:hAnsiTheme="minorHAnsi" w:cstheme="minorHAnsi"/>
          <w:bCs/>
          <w:szCs w:val="28"/>
        </w:rPr>
        <w:t xml:space="preserve"> 40</w:t>
      </w:r>
      <w:r w:rsidR="00032F47" w:rsidRPr="009925F6">
        <w:rPr>
          <w:rFonts w:asciiTheme="minorHAnsi" w:hAnsiTheme="minorHAnsi" w:cstheme="minorHAnsi"/>
          <w:bCs/>
          <w:szCs w:val="28"/>
        </w:rPr>
        <w:t xml:space="preserve">, </w:t>
      </w:r>
      <w:r w:rsidR="00032F47" w:rsidRPr="009925F6">
        <w:rPr>
          <w:bCs/>
          <w:szCs w:val="28"/>
        </w:rPr>
        <w:t>572</w:t>
      </w:r>
      <w:r w:rsidR="005119E2">
        <w:rPr>
          <w:bCs/>
          <w:szCs w:val="28"/>
        </w:rPr>
        <w:t>, 1463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X</w:t>
      </w:r>
      <w:r w:rsidR="00F9495A" w:rsidRPr="009925F6">
        <w:rPr>
          <w:rFonts w:asciiTheme="minorHAnsi" w:eastAsia="Times New Roman" w:hAnsiTheme="minorHAnsi" w:cstheme="minorHAnsi"/>
          <w:b/>
          <w:bCs/>
          <w:szCs w:val="28"/>
        </w:rPr>
        <w:t>L</w:t>
      </w:r>
      <w:r w:rsidR="006321F9" w:rsidRPr="009925F6">
        <w:rPr>
          <w:rFonts w:asciiTheme="minorHAnsi" w:eastAsia="Times New Roman" w:hAnsiTheme="minorHAnsi" w:cstheme="minorHAnsi"/>
          <w:b/>
          <w:bCs/>
          <w:szCs w:val="28"/>
        </w:rPr>
        <w:t>V</w:t>
      </w:r>
      <w:r w:rsidR="00F549EB" w:rsidRPr="009925F6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E74BA5" w:rsidRPr="009925F6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210756" w:rsidRPr="009925F6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F549EB" w:rsidRPr="009925F6">
        <w:rPr>
          <w:rFonts w:asciiTheme="minorHAnsi" w:eastAsia="Times New Roman" w:hAnsiTheme="minorHAnsi" w:cstheme="minorHAnsi"/>
          <w:b/>
          <w:bCs/>
          <w:szCs w:val="28"/>
        </w:rPr>
        <w:t>18</w:t>
      </w:r>
      <w:r w:rsidR="00AD7A82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F549EB" w:rsidRPr="009925F6">
        <w:rPr>
          <w:rFonts w:asciiTheme="minorHAnsi" w:eastAsia="Times New Roman" w:hAnsiTheme="minorHAnsi" w:cstheme="minorHAnsi"/>
          <w:b/>
          <w:bCs/>
          <w:szCs w:val="28"/>
        </w:rPr>
        <w:t>września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202</w:t>
      </w:r>
      <w:r w:rsidR="008C5A7C" w:rsidRPr="009925F6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 xml:space="preserve"> r., o godz. 1</w:t>
      </w:r>
      <w:r w:rsidR="00EF5459">
        <w:rPr>
          <w:rFonts w:asciiTheme="minorHAnsi" w:eastAsia="Times New Roman" w:hAnsiTheme="minorHAnsi" w:cstheme="minorHAnsi"/>
          <w:b/>
          <w:bCs/>
          <w:szCs w:val="28"/>
        </w:rPr>
        <w:t>4</w:t>
      </w:r>
      <w:r w:rsidR="00210756" w:rsidRPr="009925F6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9925F6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9925F6">
        <w:rPr>
          <w:rFonts w:asciiTheme="minorHAnsi" w:eastAsia="Times New Roman" w:hAnsiTheme="minorHAnsi" w:cstheme="minorHAnsi"/>
          <w:szCs w:val="28"/>
        </w:rPr>
        <w:t> </w:t>
      </w:r>
      <w:r w:rsidR="009B0B4C" w:rsidRPr="009925F6">
        <w:rPr>
          <w:rFonts w:asciiTheme="minorHAnsi" w:eastAsia="Times New Roman" w:hAnsiTheme="minorHAnsi" w:cstheme="minorHAnsi"/>
          <w:szCs w:val="28"/>
        </w:rPr>
        <w:t xml:space="preserve">sali </w:t>
      </w:r>
      <w:r w:rsidR="00CE7625" w:rsidRPr="009925F6">
        <w:rPr>
          <w:rFonts w:asciiTheme="minorHAnsi" w:eastAsia="Times New Roman" w:hAnsiTheme="minorHAnsi" w:cstheme="minorHAnsi"/>
          <w:szCs w:val="28"/>
        </w:rPr>
        <w:t>n</w:t>
      </w:r>
      <w:r w:rsidR="00B47056" w:rsidRPr="009925F6">
        <w:rPr>
          <w:rFonts w:asciiTheme="minorHAnsi" w:eastAsia="Times New Roman" w:hAnsiTheme="minorHAnsi" w:cstheme="minorHAnsi"/>
          <w:szCs w:val="28"/>
        </w:rPr>
        <w:t>r 24 Urzędu Miejskiego w Śremie, Pl. 20 Października 1</w:t>
      </w:r>
      <w:r w:rsidR="0061637B" w:rsidRPr="009925F6">
        <w:rPr>
          <w:rFonts w:asciiTheme="minorHAnsi" w:eastAsia="Times New Roman" w:hAnsiTheme="minorHAnsi" w:cstheme="minorHAnsi"/>
          <w:szCs w:val="28"/>
        </w:rPr>
        <w:t>.</w:t>
      </w:r>
      <w:r w:rsidR="00B47056" w:rsidRPr="009925F6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9925F6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</w:p>
    <w:p w14:paraId="0E801820" w14:textId="77777777" w:rsidR="00EE6035" w:rsidRPr="009925F6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</w:p>
    <w:p w14:paraId="6C7EEA44" w14:textId="667429C9" w:rsidR="005C58EE" w:rsidRPr="009925F6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</w:t>
      </w:r>
      <w:r w:rsidR="005C58EE" w:rsidRPr="009925F6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Otwarcie sesji i stwierdzenie prawomocności obrad.</w:t>
      </w:r>
    </w:p>
    <w:p w14:paraId="5A1204A1" w14:textId="77777777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Przedstawienie porządku obrad.</w:t>
      </w:r>
    </w:p>
    <w:p w14:paraId="004867AA" w14:textId="17C7CA15" w:rsidR="008A291B" w:rsidRPr="009925F6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 xml:space="preserve">Przyjęcie protokołu z </w:t>
      </w:r>
      <w:r w:rsidR="00EA6E55" w:rsidRPr="009925F6">
        <w:rPr>
          <w:rFonts w:asciiTheme="minorHAnsi" w:hAnsiTheme="minorHAnsi" w:cstheme="minorHAnsi"/>
          <w:bCs/>
          <w:szCs w:val="28"/>
        </w:rPr>
        <w:t>XLV</w:t>
      </w:r>
      <w:r w:rsidR="00F549EB" w:rsidRPr="009925F6">
        <w:rPr>
          <w:rFonts w:asciiTheme="minorHAnsi" w:hAnsiTheme="minorHAnsi" w:cstheme="minorHAnsi"/>
          <w:bCs/>
          <w:szCs w:val="28"/>
        </w:rPr>
        <w:t>I</w:t>
      </w:r>
      <w:r w:rsidR="00EA6E55" w:rsidRPr="009925F6">
        <w:rPr>
          <w:rFonts w:asciiTheme="minorHAnsi" w:hAnsiTheme="minorHAnsi" w:cstheme="minorHAnsi"/>
          <w:bCs/>
          <w:szCs w:val="28"/>
        </w:rPr>
        <w:t xml:space="preserve"> </w:t>
      </w:r>
      <w:r w:rsidRPr="009925F6">
        <w:rPr>
          <w:rFonts w:asciiTheme="minorHAnsi" w:hAnsiTheme="minorHAnsi" w:cstheme="minorHAnsi"/>
          <w:bCs/>
          <w:szCs w:val="28"/>
        </w:rPr>
        <w:t>sesji Rady Miejskiej w Śremie.</w:t>
      </w:r>
    </w:p>
    <w:p w14:paraId="0077023F" w14:textId="77777777" w:rsidR="004D007D" w:rsidRPr="009925F6" w:rsidRDefault="004D007D" w:rsidP="004D007D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bookmarkStart w:id="0" w:name="_Hlk143169117"/>
      <w:r w:rsidRPr="009925F6">
        <w:rPr>
          <w:rFonts w:asciiTheme="minorHAnsi" w:hAnsiTheme="minorHAnsi" w:cstheme="minorHAnsi"/>
          <w:szCs w:val="28"/>
        </w:rPr>
        <w:t>Informacja o wynikach finansowych i działalności spółek gminnych w 2022 roku.</w:t>
      </w:r>
    </w:p>
    <w:p w14:paraId="47BF35C8" w14:textId="77777777" w:rsidR="00533AD6" w:rsidRPr="009925F6" w:rsidRDefault="00533AD6" w:rsidP="00533AD6">
      <w:pPr>
        <w:numPr>
          <w:ilvl w:val="0"/>
          <w:numId w:val="2"/>
        </w:numPr>
        <w:tabs>
          <w:tab w:val="left" w:pos="0"/>
        </w:tabs>
        <w:spacing w:after="0" w:line="252" w:lineRule="auto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Rozpatrzenie projektów uchwał:</w:t>
      </w:r>
    </w:p>
    <w:p w14:paraId="560AA596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przystąpienia gminy Śrem do projektu pn. „Poprawa dostępu do usług społecznych wspierających rodziny i rodziną pieczę zastępczą na terenie MOF Poznania – EDYCJA III” w ramach Programu Fundusze Europejskie dla Wielkopolski 2021-2027,</w:t>
      </w:r>
    </w:p>
    <w:p w14:paraId="3EA24DEF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trybu i sposobu powoływania i odwoływania członków Zespołu Interdyscyplinarnego w Śremie,</w:t>
      </w:r>
      <w:bookmarkStart w:id="1" w:name="_Hlk143168730"/>
      <w:bookmarkEnd w:id="0"/>
    </w:p>
    <w:p w14:paraId="6F923234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nadania nazwy ulicy we wsi Psarskie,</w:t>
      </w:r>
    </w:p>
    <w:p w14:paraId="1D142E06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zmiany przebiegu ulicy Modrzewiowej we wsi Psarskie,</w:t>
      </w:r>
    </w:p>
    <w:p w14:paraId="2A489CC3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zmiany przebiegu ulicy Kasztanowej we wsi Psarskie,</w:t>
      </w:r>
      <w:bookmarkStart w:id="2" w:name="_Hlk143168590"/>
      <w:bookmarkStart w:id="3" w:name="_Hlk143168695"/>
      <w:bookmarkEnd w:id="1"/>
    </w:p>
    <w:p w14:paraId="08B591A6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zmiany miejscowego planu zagospodarowania przestrzennego terenów położonych w mieście Śrem</w:t>
      </w:r>
      <w:bookmarkEnd w:id="2"/>
      <w:r w:rsidRPr="009925F6">
        <w:rPr>
          <w:rFonts w:asciiTheme="minorHAnsi" w:hAnsiTheme="minorHAnsi" w:cstheme="minorHAnsi"/>
          <w:szCs w:val="28"/>
        </w:rPr>
        <w:t>,</w:t>
      </w:r>
      <w:bookmarkStart w:id="4" w:name="_Hlk143168781"/>
    </w:p>
    <w:p w14:paraId="2789881A" w14:textId="7777777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miejscowego planu zagospodarowania przestrzennego terenu położonego w Zbrudzewie w rejonie ul. Brylantowej i Perłowej oraz ul. Ametystowej i Daktylowej,</w:t>
      </w:r>
    </w:p>
    <w:p w14:paraId="3875B36A" w14:textId="0C3FF197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zmieniającego uchwałę w sprawie miejscowego planu zagospodarowania przestrzennego dla obszaru położonego w rejonie ul. Ogrodowej w Nochowie</w:t>
      </w:r>
      <w:bookmarkStart w:id="5" w:name="_Hlk143168633"/>
      <w:bookmarkEnd w:id="4"/>
      <w:r w:rsidRPr="009925F6">
        <w:rPr>
          <w:rFonts w:asciiTheme="minorHAnsi" w:hAnsiTheme="minorHAnsi" w:cstheme="minorHAnsi"/>
          <w:szCs w:val="28"/>
        </w:rPr>
        <w:t>,</w:t>
      </w:r>
    </w:p>
    <w:p w14:paraId="6B49EACC" w14:textId="1F574F71" w:rsidR="006272F2" w:rsidRPr="009925F6" w:rsidRDefault="006272F2" w:rsidP="006272F2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w sprawie przystąpienia do sporządzenia miejscowego planu zagospodarowania przestrzennego dla działki o nr ewid. 537/2, obręb Śrem,</w:t>
      </w:r>
    </w:p>
    <w:bookmarkEnd w:id="3"/>
    <w:bookmarkEnd w:id="5"/>
    <w:p w14:paraId="231B20B0" w14:textId="3BFC896C" w:rsidR="00F549EB" w:rsidRPr="009925F6" w:rsidRDefault="00F549EB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zmieniającego uchwałę w sprawie uchwały budżetowej gminy Śrem na 2023 rok,</w:t>
      </w:r>
      <w:r w:rsidRPr="009925F6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3C7FB602" w14:textId="21564DC0" w:rsidR="00F549EB" w:rsidRPr="009925F6" w:rsidRDefault="00F549EB" w:rsidP="00F549EB">
      <w:pPr>
        <w:numPr>
          <w:ilvl w:val="1"/>
          <w:numId w:val="2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zmieniającego uchwałę w sprawie uchwalenia Wieloletniej Prognozy Finansowej Gminy Śrem na lata 2023 – 2033,</w:t>
      </w:r>
      <w:r w:rsidRPr="009925F6">
        <w:rPr>
          <w:rFonts w:asciiTheme="minorHAnsi" w:hAnsiTheme="minorHAnsi" w:cstheme="minorHAnsi"/>
          <w:b/>
          <w:bCs/>
          <w:szCs w:val="28"/>
        </w:rPr>
        <w:t xml:space="preserve"> </w:t>
      </w:r>
    </w:p>
    <w:p w14:paraId="6D50C3A3" w14:textId="402D2926" w:rsidR="00C3087E" w:rsidRPr="009925F6" w:rsidRDefault="00C3087E" w:rsidP="00C3087E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w sprawie pozostawienia zgłoszenia kandydata na ławnika bez dalszego biegu</w:t>
      </w:r>
      <w:r w:rsidR="008F42C2" w:rsidRPr="009925F6">
        <w:rPr>
          <w:rFonts w:asciiTheme="minorHAnsi" w:hAnsiTheme="minorHAnsi" w:cstheme="minorHAnsi"/>
          <w:bCs/>
          <w:szCs w:val="28"/>
        </w:rPr>
        <w:t>,</w:t>
      </w:r>
    </w:p>
    <w:p w14:paraId="4AA46C18" w14:textId="54D9F666" w:rsidR="00C3087E" w:rsidRPr="009925F6" w:rsidRDefault="00C3087E" w:rsidP="00C3087E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w sprawie pozostawienia zgłoszenia kandydata na ławnika bez dalszego biegu,</w:t>
      </w:r>
    </w:p>
    <w:p w14:paraId="21A3A1FF" w14:textId="1584C20D" w:rsidR="00C3087E" w:rsidRPr="009925F6" w:rsidRDefault="00C3087E" w:rsidP="00C3087E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szCs w:val="28"/>
        </w:rPr>
        <w:t xml:space="preserve">w </w:t>
      </w:r>
      <w:r w:rsidRPr="009925F6">
        <w:rPr>
          <w:rFonts w:asciiTheme="minorHAnsi" w:hAnsiTheme="minorHAnsi" w:cstheme="minorHAnsi"/>
          <w:bCs/>
          <w:szCs w:val="28"/>
        </w:rPr>
        <w:t>sprawie powołania Komisji Skrutacyjnej celem przeprowadzenia głosowania w wyborach ławników,</w:t>
      </w:r>
    </w:p>
    <w:p w14:paraId="2A8CD298" w14:textId="6C4CA241" w:rsidR="00C3087E" w:rsidRPr="009925F6" w:rsidRDefault="00C3087E" w:rsidP="00C3087E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w sprawie wyboru ławnik</w:t>
      </w:r>
      <w:r w:rsidR="002971F4" w:rsidRPr="009925F6">
        <w:rPr>
          <w:rFonts w:asciiTheme="minorHAnsi" w:hAnsiTheme="minorHAnsi" w:cstheme="minorHAnsi"/>
          <w:bCs/>
          <w:szCs w:val="28"/>
        </w:rPr>
        <w:t>a</w:t>
      </w:r>
      <w:r w:rsidRPr="009925F6">
        <w:rPr>
          <w:rFonts w:asciiTheme="minorHAnsi" w:hAnsiTheme="minorHAnsi" w:cstheme="minorHAnsi"/>
          <w:bCs/>
          <w:szCs w:val="28"/>
        </w:rPr>
        <w:t xml:space="preserve"> sądow</w:t>
      </w:r>
      <w:r w:rsidR="002971F4" w:rsidRPr="009925F6">
        <w:rPr>
          <w:rFonts w:asciiTheme="minorHAnsi" w:hAnsiTheme="minorHAnsi" w:cstheme="minorHAnsi"/>
          <w:bCs/>
          <w:szCs w:val="28"/>
        </w:rPr>
        <w:t>ego</w:t>
      </w:r>
      <w:r w:rsidRPr="009925F6">
        <w:rPr>
          <w:rFonts w:asciiTheme="minorHAnsi" w:hAnsiTheme="minorHAnsi" w:cstheme="minorHAnsi"/>
          <w:bCs/>
          <w:szCs w:val="28"/>
        </w:rPr>
        <w:t>.</w:t>
      </w:r>
    </w:p>
    <w:p w14:paraId="00984B75" w14:textId="77777777" w:rsidR="005F65A6" w:rsidRPr="009925F6" w:rsidRDefault="008A291B" w:rsidP="005F65A6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bookmarkStart w:id="6" w:name="_Hlk120176789"/>
      <w:r w:rsidRPr="009925F6">
        <w:rPr>
          <w:rFonts w:asciiTheme="minorHAnsi" w:hAnsiTheme="minorHAnsi" w:cstheme="minorHAnsi"/>
          <w:bCs/>
          <w:szCs w:val="28"/>
        </w:rPr>
        <w:t>Sprawozdanie Burmistrza z działalności w okresie międzysesyjnym.</w:t>
      </w:r>
    </w:p>
    <w:p w14:paraId="414F970C" w14:textId="77777777" w:rsidR="007C3EC0" w:rsidRPr="009925F6" w:rsidRDefault="008A291B" w:rsidP="007C3EC0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Interpelacje i zapytania radnych, wolne głosy.</w:t>
      </w:r>
    </w:p>
    <w:p w14:paraId="7EF8E274" w14:textId="0F8D785F" w:rsidR="008A291B" w:rsidRPr="009925F6" w:rsidRDefault="008A291B" w:rsidP="007C3EC0">
      <w:pPr>
        <w:pStyle w:val="Akapitzlist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240" w:lineRule="auto"/>
        <w:contextualSpacing w:val="0"/>
        <w:jc w:val="both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Zamknięcie sesji.</w:t>
      </w:r>
    </w:p>
    <w:p w14:paraId="5683ED41" w14:textId="77777777" w:rsidR="000739CF" w:rsidRPr="009925F6" w:rsidRDefault="000739CF" w:rsidP="000739CF">
      <w:pPr>
        <w:pStyle w:val="Akapitzlist"/>
        <w:shd w:val="clear" w:color="auto" w:fill="FFFFFF"/>
        <w:spacing w:after="0" w:line="240" w:lineRule="auto"/>
        <w:ind w:left="502"/>
        <w:contextualSpacing w:val="0"/>
        <w:jc w:val="both"/>
        <w:rPr>
          <w:rFonts w:asciiTheme="minorHAnsi" w:hAnsiTheme="minorHAnsi" w:cstheme="minorHAnsi"/>
          <w:szCs w:val="28"/>
        </w:rPr>
      </w:pPr>
    </w:p>
    <w:bookmarkEnd w:id="6"/>
    <w:p w14:paraId="717DB1E5" w14:textId="342A9316" w:rsidR="003B239C" w:rsidRPr="009925F6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9925F6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9925F6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9925F6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9925F6">
        <w:rPr>
          <w:rFonts w:asciiTheme="minorHAnsi" w:hAnsiTheme="minorHAnsi" w:cstheme="minorHAnsi"/>
          <w:color w:val="7030A0"/>
          <w:szCs w:val="28"/>
        </w:rPr>
        <w:t>.</w:t>
      </w:r>
    </w:p>
    <w:p w14:paraId="7C046AD3" w14:textId="77777777" w:rsidR="009925F6" w:rsidRPr="009925F6" w:rsidRDefault="009925F6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4E2FA298" w14:textId="77777777" w:rsidR="00634744" w:rsidRPr="009925F6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3513F9D1" w14:textId="6931A9B5" w:rsidR="00E14169" w:rsidRPr="009925F6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Cs w:val="28"/>
        </w:rPr>
      </w:pPr>
      <w:r w:rsidRPr="009925F6">
        <w:rPr>
          <w:rFonts w:asciiTheme="minorHAnsi" w:hAnsiTheme="minorHAnsi" w:cstheme="minorHAnsi"/>
          <w:szCs w:val="28"/>
        </w:rPr>
        <w:t>PRZEWODNICZĄCA RADY</w:t>
      </w:r>
    </w:p>
    <w:p w14:paraId="2C638CD7" w14:textId="77777777" w:rsidR="00CE7625" w:rsidRPr="009925F6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ab/>
      </w:r>
      <w:r w:rsidRPr="009925F6">
        <w:rPr>
          <w:rFonts w:asciiTheme="minorHAnsi" w:hAnsiTheme="minorHAnsi" w:cstheme="minorHAnsi"/>
          <w:bCs/>
          <w:szCs w:val="28"/>
        </w:rPr>
        <w:tab/>
      </w:r>
      <w:r w:rsidRPr="009925F6">
        <w:rPr>
          <w:rFonts w:asciiTheme="minorHAnsi" w:hAnsiTheme="minorHAnsi" w:cstheme="minorHAnsi"/>
          <w:bCs/>
          <w:szCs w:val="28"/>
        </w:rPr>
        <w:tab/>
      </w:r>
      <w:r w:rsidRPr="009925F6">
        <w:rPr>
          <w:rFonts w:asciiTheme="minorHAnsi" w:hAnsiTheme="minorHAnsi" w:cstheme="minorHAnsi"/>
          <w:bCs/>
          <w:szCs w:val="28"/>
        </w:rPr>
        <w:tab/>
      </w:r>
      <w:r w:rsidR="00E14169" w:rsidRPr="009925F6">
        <w:rPr>
          <w:rFonts w:asciiTheme="minorHAnsi" w:hAnsiTheme="minorHAnsi" w:cstheme="minorHAnsi"/>
          <w:bCs/>
          <w:szCs w:val="28"/>
        </w:rPr>
        <w:t>(-) Katarzyna Sarnowska</w:t>
      </w:r>
    </w:p>
    <w:p w14:paraId="37107F6F" w14:textId="1C2B94DE" w:rsidR="00D72ACC" w:rsidRPr="009925F6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szCs w:val="28"/>
        </w:rPr>
      </w:pPr>
      <w:r w:rsidRPr="009925F6">
        <w:rPr>
          <w:rFonts w:asciiTheme="minorHAnsi" w:hAnsiTheme="minorHAnsi" w:cstheme="minorHAnsi"/>
          <w:bCs/>
          <w:szCs w:val="28"/>
        </w:rPr>
        <w:t>Ś</w:t>
      </w:r>
      <w:r w:rsidR="00CC7044" w:rsidRPr="009925F6">
        <w:rPr>
          <w:rFonts w:asciiTheme="minorHAnsi" w:hAnsiTheme="minorHAnsi" w:cstheme="minorHAnsi"/>
          <w:bCs/>
          <w:szCs w:val="28"/>
        </w:rPr>
        <w:t>rem,</w:t>
      </w:r>
      <w:r w:rsidR="0020463E" w:rsidRPr="009925F6">
        <w:rPr>
          <w:rFonts w:asciiTheme="minorHAnsi" w:hAnsiTheme="minorHAnsi" w:cstheme="minorHAnsi"/>
          <w:bCs/>
          <w:szCs w:val="28"/>
        </w:rPr>
        <w:t xml:space="preserve"> </w:t>
      </w:r>
      <w:r w:rsidR="0056211E">
        <w:rPr>
          <w:rFonts w:asciiTheme="minorHAnsi" w:hAnsiTheme="minorHAnsi" w:cstheme="minorHAnsi"/>
          <w:bCs/>
          <w:szCs w:val="28"/>
        </w:rPr>
        <w:t>11</w:t>
      </w:r>
      <w:r w:rsidR="000739CF" w:rsidRPr="009925F6">
        <w:rPr>
          <w:rFonts w:asciiTheme="minorHAnsi" w:hAnsiTheme="minorHAnsi" w:cstheme="minorHAnsi"/>
          <w:bCs/>
          <w:szCs w:val="28"/>
        </w:rPr>
        <w:t xml:space="preserve"> września</w:t>
      </w:r>
      <w:r w:rsidR="008A291B" w:rsidRPr="009925F6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9925F6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9925F6">
        <w:rPr>
          <w:rFonts w:asciiTheme="minorHAnsi" w:hAnsiTheme="minorHAnsi" w:cstheme="minorHAnsi"/>
          <w:bCs/>
          <w:szCs w:val="28"/>
        </w:rPr>
        <w:t>20</w:t>
      </w:r>
      <w:r w:rsidR="006B5AB2" w:rsidRPr="009925F6">
        <w:rPr>
          <w:rFonts w:asciiTheme="minorHAnsi" w:hAnsiTheme="minorHAnsi" w:cstheme="minorHAnsi"/>
          <w:bCs/>
          <w:szCs w:val="28"/>
        </w:rPr>
        <w:t>2</w:t>
      </w:r>
      <w:r w:rsidR="008C5A7C" w:rsidRPr="009925F6">
        <w:rPr>
          <w:rFonts w:asciiTheme="minorHAnsi" w:hAnsiTheme="minorHAnsi" w:cstheme="minorHAnsi"/>
          <w:bCs/>
          <w:szCs w:val="28"/>
        </w:rPr>
        <w:t>3</w:t>
      </w:r>
      <w:r w:rsidR="005C58EE" w:rsidRPr="009925F6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9925F6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0A7F1" w14:textId="77777777" w:rsidR="0017298E" w:rsidRDefault="0017298E" w:rsidP="00485A9A">
      <w:r>
        <w:separator/>
      </w:r>
    </w:p>
  </w:endnote>
  <w:endnote w:type="continuationSeparator" w:id="0">
    <w:p w14:paraId="7ECA985D" w14:textId="77777777" w:rsidR="0017298E" w:rsidRDefault="0017298E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3F965" w14:textId="77777777" w:rsidR="0017298E" w:rsidRDefault="0017298E" w:rsidP="00485A9A">
      <w:r>
        <w:separator/>
      </w:r>
    </w:p>
  </w:footnote>
  <w:footnote w:type="continuationSeparator" w:id="0">
    <w:p w14:paraId="0CFC72E4" w14:textId="77777777" w:rsidR="0017298E" w:rsidRDefault="0017298E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307F"/>
    <w:multiLevelType w:val="hybridMultilevel"/>
    <w:tmpl w:val="9EC20BA8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E4A21"/>
    <w:multiLevelType w:val="hybridMultilevel"/>
    <w:tmpl w:val="408A4AE2"/>
    <w:lvl w:ilvl="0" w:tplc="42922F86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CBE10EB"/>
    <w:multiLevelType w:val="hybridMultilevel"/>
    <w:tmpl w:val="F8324CA0"/>
    <w:lvl w:ilvl="0" w:tplc="1562D29E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A6E75"/>
    <w:multiLevelType w:val="multilevel"/>
    <w:tmpl w:val="C7A82E9E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7"/>
  </w:num>
  <w:num w:numId="2" w16cid:durableId="1611355348">
    <w:abstractNumId w:val="7"/>
  </w:num>
  <w:num w:numId="3" w16cid:durableId="6211117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11"/>
  </w:num>
  <w:num w:numId="5" w16cid:durableId="2055538432">
    <w:abstractNumId w:val="3"/>
  </w:num>
  <w:num w:numId="6" w16cid:durableId="179806665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2"/>
  </w:num>
  <w:num w:numId="8" w16cid:durableId="157355292">
    <w:abstractNumId w:val="12"/>
  </w:num>
  <w:num w:numId="9" w16cid:durableId="10707368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9"/>
  </w:num>
  <w:num w:numId="11" w16cid:durableId="1038120757">
    <w:abstractNumId w:val="1"/>
  </w:num>
  <w:num w:numId="12" w16cid:durableId="1961951892">
    <w:abstractNumId w:val="13"/>
  </w:num>
  <w:num w:numId="13" w16cid:durableId="76367322">
    <w:abstractNumId w:val="5"/>
  </w:num>
  <w:num w:numId="14" w16cid:durableId="2064597245">
    <w:abstractNumId w:val="4"/>
  </w:num>
  <w:num w:numId="15" w16cid:durableId="594171239">
    <w:abstractNumId w:val="0"/>
  </w:num>
  <w:num w:numId="16" w16cid:durableId="514700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8196640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27AF9"/>
    <w:rsid w:val="00030412"/>
    <w:rsid w:val="00030ACF"/>
    <w:rsid w:val="00032F47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39CF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9A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D65C9"/>
    <w:rsid w:val="000E0A46"/>
    <w:rsid w:val="000E1DCF"/>
    <w:rsid w:val="000E24C7"/>
    <w:rsid w:val="000E505F"/>
    <w:rsid w:val="000E539B"/>
    <w:rsid w:val="000E5CF9"/>
    <w:rsid w:val="000E7363"/>
    <w:rsid w:val="000F1157"/>
    <w:rsid w:val="000F2AA6"/>
    <w:rsid w:val="000F703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5226"/>
    <w:rsid w:val="00166243"/>
    <w:rsid w:val="00166287"/>
    <w:rsid w:val="001717DB"/>
    <w:rsid w:val="001719D6"/>
    <w:rsid w:val="0017298E"/>
    <w:rsid w:val="00172CF4"/>
    <w:rsid w:val="0017495C"/>
    <w:rsid w:val="00175554"/>
    <w:rsid w:val="00175D87"/>
    <w:rsid w:val="00176623"/>
    <w:rsid w:val="00176C6B"/>
    <w:rsid w:val="00185AD9"/>
    <w:rsid w:val="00187741"/>
    <w:rsid w:val="00190B85"/>
    <w:rsid w:val="00192B52"/>
    <w:rsid w:val="001A1C7B"/>
    <w:rsid w:val="001A23EF"/>
    <w:rsid w:val="001A2571"/>
    <w:rsid w:val="001A34AA"/>
    <w:rsid w:val="001A7542"/>
    <w:rsid w:val="001A764D"/>
    <w:rsid w:val="001A78FF"/>
    <w:rsid w:val="001B0466"/>
    <w:rsid w:val="001B20DB"/>
    <w:rsid w:val="001B3070"/>
    <w:rsid w:val="001B332E"/>
    <w:rsid w:val="001B3CB6"/>
    <w:rsid w:val="001B4A5E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E0C94"/>
    <w:rsid w:val="001E2516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367D"/>
    <w:rsid w:val="002043DC"/>
    <w:rsid w:val="0020463E"/>
    <w:rsid w:val="002060A1"/>
    <w:rsid w:val="00207596"/>
    <w:rsid w:val="00210756"/>
    <w:rsid w:val="00211119"/>
    <w:rsid w:val="00211FE7"/>
    <w:rsid w:val="00215016"/>
    <w:rsid w:val="00215121"/>
    <w:rsid w:val="00217003"/>
    <w:rsid w:val="00220FBF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6744F"/>
    <w:rsid w:val="002700C5"/>
    <w:rsid w:val="00271698"/>
    <w:rsid w:val="002725E6"/>
    <w:rsid w:val="002742C3"/>
    <w:rsid w:val="0027482A"/>
    <w:rsid w:val="00275F96"/>
    <w:rsid w:val="0027721B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1F4"/>
    <w:rsid w:val="00297398"/>
    <w:rsid w:val="00297EE2"/>
    <w:rsid w:val="002A0F85"/>
    <w:rsid w:val="002A619F"/>
    <w:rsid w:val="002A7F00"/>
    <w:rsid w:val="002B12B8"/>
    <w:rsid w:val="002B17A8"/>
    <w:rsid w:val="002B182F"/>
    <w:rsid w:val="002B1881"/>
    <w:rsid w:val="002B236F"/>
    <w:rsid w:val="002B5E20"/>
    <w:rsid w:val="002C126E"/>
    <w:rsid w:val="002C1483"/>
    <w:rsid w:val="002C4624"/>
    <w:rsid w:val="002C493F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47B"/>
    <w:rsid w:val="00307CAB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5E82"/>
    <w:rsid w:val="00376C1A"/>
    <w:rsid w:val="003800E4"/>
    <w:rsid w:val="00381A56"/>
    <w:rsid w:val="00383742"/>
    <w:rsid w:val="0038599E"/>
    <w:rsid w:val="00386C0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DE9"/>
    <w:rsid w:val="003A366A"/>
    <w:rsid w:val="003A3C3E"/>
    <w:rsid w:val="003A3C62"/>
    <w:rsid w:val="003A6FA7"/>
    <w:rsid w:val="003B0CFE"/>
    <w:rsid w:val="003B239C"/>
    <w:rsid w:val="003B2E49"/>
    <w:rsid w:val="003B36E3"/>
    <w:rsid w:val="003B4163"/>
    <w:rsid w:val="003B6B10"/>
    <w:rsid w:val="003C02D5"/>
    <w:rsid w:val="003C1F4F"/>
    <w:rsid w:val="003C2745"/>
    <w:rsid w:val="003C297C"/>
    <w:rsid w:val="003C3896"/>
    <w:rsid w:val="003C60AF"/>
    <w:rsid w:val="003D0D7E"/>
    <w:rsid w:val="003D1EA1"/>
    <w:rsid w:val="003D4942"/>
    <w:rsid w:val="003D4FBF"/>
    <w:rsid w:val="003E20EA"/>
    <w:rsid w:val="003E46F5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F2"/>
    <w:rsid w:val="0041302B"/>
    <w:rsid w:val="00413E3D"/>
    <w:rsid w:val="00414B96"/>
    <w:rsid w:val="00417CE0"/>
    <w:rsid w:val="00420CF9"/>
    <w:rsid w:val="0042173E"/>
    <w:rsid w:val="00422BAB"/>
    <w:rsid w:val="004252DB"/>
    <w:rsid w:val="00425450"/>
    <w:rsid w:val="00425B69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63B3C"/>
    <w:rsid w:val="00466E35"/>
    <w:rsid w:val="00471D1D"/>
    <w:rsid w:val="00473953"/>
    <w:rsid w:val="00473B88"/>
    <w:rsid w:val="00474464"/>
    <w:rsid w:val="00476DD5"/>
    <w:rsid w:val="00477C63"/>
    <w:rsid w:val="00477E25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6349"/>
    <w:rsid w:val="004C73D3"/>
    <w:rsid w:val="004D007D"/>
    <w:rsid w:val="004D1030"/>
    <w:rsid w:val="004D1962"/>
    <w:rsid w:val="004D2591"/>
    <w:rsid w:val="004D2E22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4F771C"/>
    <w:rsid w:val="00502058"/>
    <w:rsid w:val="0050207B"/>
    <w:rsid w:val="005036B8"/>
    <w:rsid w:val="00505819"/>
    <w:rsid w:val="0050635B"/>
    <w:rsid w:val="0051127D"/>
    <w:rsid w:val="005119E2"/>
    <w:rsid w:val="00511A08"/>
    <w:rsid w:val="00511D8D"/>
    <w:rsid w:val="0051337B"/>
    <w:rsid w:val="00513A0F"/>
    <w:rsid w:val="005150F5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AD6"/>
    <w:rsid w:val="00533ED1"/>
    <w:rsid w:val="00533F93"/>
    <w:rsid w:val="00534367"/>
    <w:rsid w:val="00534B7E"/>
    <w:rsid w:val="00534B9D"/>
    <w:rsid w:val="00536876"/>
    <w:rsid w:val="00536D46"/>
    <w:rsid w:val="005371D9"/>
    <w:rsid w:val="005413E0"/>
    <w:rsid w:val="005432C8"/>
    <w:rsid w:val="00543E67"/>
    <w:rsid w:val="00544516"/>
    <w:rsid w:val="005459C7"/>
    <w:rsid w:val="00545D5C"/>
    <w:rsid w:val="005463AC"/>
    <w:rsid w:val="005476B8"/>
    <w:rsid w:val="005501E7"/>
    <w:rsid w:val="00551CF0"/>
    <w:rsid w:val="005549F7"/>
    <w:rsid w:val="00555D0C"/>
    <w:rsid w:val="00560A25"/>
    <w:rsid w:val="00561675"/>
    <w:rsid w:val="005618E6"/>
    <w:rsid w:val="0056211E"/>
    <w:rsid w:val="00562585"/>
    <w:rsid w:val="00562D58"/>
    <w:rsid w:val="00563407"/>
    <w:rsid w:val="00563426"/>
    <w:rsid w:val="00564A89"/>
    <w:rsid w:val="00566E34"/>
    <w:rsid w:val="00567873"/>
    <w:rsid w:val="005678C7"/>
    <w:rsid w:val="00570E81"/>
    <w:rsid w:val="0057357B"/>
    <w:rsid w:val="00573972"/>
    <w:rsid w:val="005743DD"/>
    <w:rsid w:val="00575D8A"/>
    <w:rsid w:val="00577CCD"/>
    <w:rsid w:val="00580EEF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5A6"/>
    <w:rsid w:val="005F67BC"/>
    <w:rsid w:val="005F6E27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272F2"/>
    <w:rsid w:val="0063076C"/>
    <w:rsid w:val="00631C34"/>
    <w:rsid w:val="006321F9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C25"/>
    <w:rsid w:val="00651F92"/>
    <w:rsid w:val="0065434F"/>
    <w:rsid w:val="00656168"/>
    <w:rsid w:val="0065618A"/>
    <w:rsid w:val="00657D01"/>
    <w:rsid w:val="006601AD"/>
    <w:rsid w:val="006633E2"/>
    <w:rsid w:val="00663942"/>
    <w:rsid w:val="00664D1B"/>
    <w:rsid w:val="00664E60"/>
    <w:rsid w:val="0066551E"/>
    <w:rsid w:val="00666149"/>
    <w:rsid w:val="0067099D"/>
    <w:rsid w:val="00675C0D"/>
    <w:rsid w:val="00676DEF"/>
    <w:rsid w:val="00680EF6"/>
    <w:rsid w:val="00682951"/>
    <w:rsid w:val="00683435"/>
    <w:rsid w:val="006835F4"/>
    <w:rsid w:val="0068545D"/>
    <w:rsid w:val="006878D0"/>
    <w:rsid w:val="00695617"/>
    <w:rsid w:val="006969BD"/>
    <w:rsid w:val="006969FE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0EE9"/>
    <w:rsid w:val="0072141B"/>
    <w:rsid w:val="00721CA7"/>
    <w:rsid w:val="007234D2"/>
    <w:rsid w:val="0072365B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47646"/>
    <w:rsid w:val="00750E21"/>
    <w:rsid w:val="00752152"/>
    <w:rsid w:val="007567A4"/>
    <w:rsid w:val="00760577"/>
    <w:rsid w:val="007621C3"/>
    <w:rsid w:val="007631EA"/>
    <w:rsid w:val="00764346"/>
    <w:rsid w:val="007662A2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5D0C"/>
    <w:rsid w:val="007A6D3D"/>
    <w:rsid w:val="007A6F50"/>
    <w:rsid w:val="007B0ADF"/>
    <w:rsid w:val="007B12A1"/>
    <w:rsid w:val="007B12F5"/>
    <w:rsid w:val="007B24A1"/>
    <w:rsid w:val="007B295E"/>
    <w:rsid w:val="007B29FA"/>
    <w:rsid w:val="007B3A11"/>
    <w:rsid w:val="007B5610"/>
    <w:rsid w:val="007B69DE"/>
    <w:rsid w:val="007B7A08"/>
    <w:rsid w:val="007B7D4F"/>
    <w:rsid w:val="007C2781"/>
    <w:rsid w:val="007C2B51"/>
    <w:rsid w:val="007C3EC0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0F9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1C50"/>
    <w:rsid w:val="00854A25"/>
    <w:rsid w:val="0085509F"/>
    <w:rsid w:val="00856541"/>
    <w:rsid w:val="00860918"/>
    <w:rsid w:val="0086096E"/>
    <w:rsid w:val="0086282A"/>
    <w:rsid w:val="0086334C"/>
    <w:rsid w:val="008638B1"/>
    <w:rsid w:val="00864B4D"/>
    <w:rsid w:val="0087143A"/>
    <w:rsid w:val="00871C1A"/>
    <w:rsid w:val="00873850"/>
    <w:rsid w:val="008744D4"/>
    <w:rsid w:val="00875FEB"/>
    <w:rsid w:val="00885BF7"/>
    <w:rsid w:val="00885C98"/>
    <w:rsid w:val="00886BBE"/>
    <w:rsid w:val="00887C8E"/>
    <w:rsid w:val="00894B59"/>
    <w:rsid w:val="008957BE"/>
    <w:rsid w:val="0089587D"/>
    <w:rsid w:val="00895A06"/>
    <w:rsid w:val="00896399"/>
    <w:rsid w:val="00896756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2B55"/>
    <w:rsid w:val="008B4435"/>
    <w:rsid w:val="008B49B2"/>
    <w:rsid w:val="008B5B66"/>
    <w:rsid w:val="008C0359"/>
    <w:rsid w:val="008C1E84"/>
    <w:rsid w:val="008C411A"/>
    <w:rsid w:val="008C4329"/>
    <w:rsid w:val="008C5A7C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40C2"/>
    <w:rsid w:val="008F42C2"/>
    <w:rsid w:val="008F4534"/>
    <w:rsid w:val="008F4C50"/>
    <w:rsid w:val="008F6978"/>
    <w:rsid w:val="0090248F"/>
    <w:rsid w:val="00904969"/>
    <w:rsid w:val="009054C5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0FA"/>
    <w:rsid w:val="00932F47"/>
    <w:rsid w:val="0093329B"/>
    <w:rsid w:val="009332E7"/>
    <w:rsid w:val="0093357F"/>
    <w:rsid w:val="0093450A"/>
    <w:rsid w:val="00934EE0"/>
    <w:rsid w:val="009353F3"/>
    <w:rsid w:val="009357DA"/>
    <w:rsid w:val="00940220"/>
    <w:rsid w:val="009406DE"/>
    <w:rsid w:val="00941BF0"/>
    <w:rsid w:val="0094397C"/>
    <w:rsid w:val="00944D66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90075"/>
    <w:rsid w:val="0099099B"/>
    <w:rsid w:val="0099180B"/>
    <w:rsid w:val="009925F6"/>
    <w:rsid w:val="00992786"/>
    <w:rsid w:val="0099296A"/>
    <w:rsid w:val="009935BD"/>
    <w:rsid w:val="00994837"/>
    <w:rsid w:val="00994E59"/>
    <w:rsid w:val="0099512C"/>
    <w:rsid w:val="00996543"/>
    <w:rsid w:val="009A291D"/>
    <w:rsid w:val="009A3142"/>
    <w:rsid w:val="009A454A"/>
    <w:rsid w:val="009A6969"/>
    <w:rsid w:val="009A6AE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2BE3"/>
    <w:rsid w:val="009F353B"/>
    <w:rsid w:val="009F40D3"/>
    <w:rsid w:val="009F5E9D"/>
    <w:rsid w:val="009F64A6"/>
    <w:rsid w:val="009F660F"/>
    <w:rsid w:val="009F717B"/>
    <w:rsid w:val="00A0060E"/>
    <w:rsid w:val="00A00E78"/>
    <w:rsid w:val="00A02064"/>
    <w:rsid w:val="00A05B1D"/>
    <w:rsid w:val="00A13A9E"/>
    <w:rsid w:val="00A15667"/>
    <w:rsid w:val="00A158B9"/>
    <w:rsid w:val="00A16707"/>
    <w:rsid w:val="00A17C24"/>
    <w:rsid w:val="00A20631"/>
    <w:rsid w:val="00A22DC2"/>
    <w:rsid w:val="00A25218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1110"/>
    <w:rsid w:val="00A51EEC"/>
    <w:rsid w:val="00A5270C"/>
    <w:rsid w:val="00A55E6E"/>
    <w:rsid w:val="00A57615"/>
    <w:rsid w:val="00A57E3C"/>
    <w:rsid w:val="00A60AF0"/>
    <w:rsid w:val="00A60B99"/>
    <w:rsid w:val="00A60BE4"/>
    <w:rsid w:val="00A6285F"/>
    <w:rsid w:val="00A62F34"/>
    <w:rsid w:val="00A63F9F"/>
    <w:rsid w:val="00A65E30"/>
    <w:rsid w:val="00A66099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5A85"/>
    <w:rsid w:val="00A87617"/>
    <w:rsid w:val="00A9052F"/>
    <w:rsid w:val="00A907A1"/>
    <w:rsid w:val="00A92424"/>
    <w:rsid w:val="00A943E5"/>
    <w:rsid w:val="00A94B1F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2E52"/>
    <w:rsid w:val="00AE301E"/>
    <w:rsid w:val="00AE3036"/>
    <w:rsid w:val="00AE77FC"/>
    <w:rsid w:val="00AF252D"/>
    <w:rsid w:val="00AF334E"/>
    <w:rsid w:val="00AF37E2"/>
    <w:rsid w:val="00AF6895"/>
    <w:rsid w:val="00AF709B"/>
    <w:rsid w:val="00B01C1F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5257"/>
    <w:rsid w:val="00B568BC"/>
    <w:rsid w:val="00B63450"/>
    <w:rsid w:val="00B64ADA"/>
    <w:rsid w:val="00B70884"/>
    <w:rsid w:val="00B720EC"/>
    <w:rsid w:val="00B7245C"/>
    <w:rsid w:val="00B734C4"/>
    <w:rsid w:val="00B73DDB"/>
    <w:rsid w:val="00B7535C"/>
    <w:rsid w:val="00B778CB"/>
    <w:rsid w:val="00B82978"/>
    <w:rsid w:val="00B82F58"/>
    <w:rsid w:val="00B8442F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40BA"/>
    <w:rsid w:val="00BC4FDF"/>
    <w:rsid w:val="00BC5570"/>
    <w:rsid w:val="00BC6002"/>
    <w:rsid w:val="00BC60F8"/>
    <w:rsid w:val="00BC754E"/>
    <w:rsid w:val="00BC7B68"/>
    <w:rsid w:val="00BC7BCC"/>
    <w:rsid w:val="00BD02F5"/>
    <w:rsid w:val="00BD3943"/>
    <w:rsid w:val="00BD61FA"/>
    <w:rsid w:val="00BD79A6"/>
    <w:rsid w:val="00BD7FBC"/>
    <w:rsid w:val="00BE1340"/>
    <w:rsid w:val="00BE4231"/>
    <w:rsid w:val="00BE47DD"/>
    <w:rsid w:val="00BF09BF"/>
    <w:rsid w:val="00BF109A"/>
    <w:rsid w:val="00BF131E"/>
    <w:rsid w:val="00BF221D"/>
    <w:rsid w:val="00BF2ACA"/>
    <w:rsid w:val="00BF2F1F"/>
    <w:rsid w:val="00BF320E"/>
    <w:rsid w:val="00C009CF"/>
    <w:rsid w:val="00C044C4"/>
    <w:rsid w:val="00C046FA"/>
    <w:rsid w:val="00C05536"/>
    <w:rsid w:val="00C05954"/>
    <w:rsid w:val="00C0604A"/>
    <w:rsid w:val="00C07445"/>
    <w:rsid w:val="00C108C8"/>
    <w:rsid w:val="00C10B3E"/>
    <w:rsid w:val="00C116DC"/>
    <w:rsid w:val="00C116FD"/>
    <w:rsid w:val="00C129CA"/>
    <w:rsid w:val="00C134F8"/>
    <w:rsid w:val="00C13867"/>
    <w:rsid w:val="00C15E98"/>
    <w:rsid w:val="00C16539"/>
    <w:rsid w:val="00C1679C"/>
    <w:rsid w:val="00C16F15"/>
    <w:rsid w:val="00C2009B"/>
    <w:rsid w:val="00C20D2B"/>
    <w:rsid w:val="00C21A2C"/>
    <w:rsid w:val="00C2213F"/>
    <w:rsid w:val="00C26472"/>
    <w:rsid w:val="00C27858"/>
    <w:rsid w:val="00C27C28"/>
    <w:rsid w:val="00C3087E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4639"/>
    <w:rsid w:val="00CC51F8"/>
    <w:rsid w:val="00CC5531"/>
    <w:rsid w:val="00CC58EA"/>
    <w:rsid w:val="00CC7044"/>
    <w:rsid w:val="00CD0992"/>
    <w:rsid w:val="00CD3460"/>
    <w:rsid w:val="00CD3940"/>
    <w:rsid w:val="00CD670F"/>
    <w:rsid w:val="00CD72D0"/>
    <w:rsid w:val="00CE1364"/>
    <w:rsid w:val="00CE35CF"/>
    <w:rsid w:val="00CE4A82"/>
    <w:rsid w:val="00CE7625"/>
    <w:rsid w:val="00CF0552"/>
    <w:rsid w:val="00CF342A"/>
    <w:rsid w:val="00CF731C"/>
    <w:rsid w:val="00D00773"/>
    <w:rsid w:val="00D0099F"/>
    <w:rsid w:val="00D00F9B"/>
    <w:rsid w:val="00D02BBC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286C"/>
    <w:rsid w:val="00D23124"/>
    <w:rsid w:val="00D23BA4"/>
    <w:rsid w:val="00D306A0"/>
    <w:rsid w:val="00D310CB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228"/>
    <w:rsid w:val="00D857EB"/>
    <w:rsid w:val="00D858A6"/>
    <w:rsid w:val="00D862FD"/>
    <w:rsid w:val="00D90243"/>
    <w:rsid w:val="00D90271"/>
    <w:rsid w:val="00D90B0F"/>
    <w:rsid w:val="00D915BB"/>
    <w:rsid w:val="00D92C0C"/>
    <w:rsid w:val="00D93D50"/>
    <w:rsid w:val="00DA48D9"/>
    <w:rsid w:val="00DA5682"/>
    <w:rsid w:val="00DA5694"/>
    <w:rsid w:val="00DB0536"/>
    <w:rsid w:val="00DB1DB1"/>
    <w:rsid w:val="00DB217A"/>
    <w:rsid w:val="00DB22E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10686"/>
    <w:rsid w:val="00E13517"/>
    <w:rsid w:val="00E14169"/>
    <w:rsid w:val="00E165C5"/>
    <w:rsid w:val="00E17452"/>
    <w:rsid w:val="00E1792D"/>
    <w:rsid w:val="00E20E9C"/>
    <w:rsid w:val="00E224EB"/>
    <w:rsid w:val="00E22B89"/>
    <w:rsid w:val="00E239A3"/>
    <w:rsid w:val="00E26A0B"/>
    <w:rsid w:val="00E27F85"/>
    <w:rsid w:val="00E30DE4"/>
    <w:rsid w:val="00E30FDE"/>
    <w:rsid w:val="00E31B9C"/>
    <w:rsid w:val="00E34CE1"/>
    <w:rsid w:val="00E377E8"/>
    <w:rsid w:val="00E409AA"/>
    <w:rsid w:val="00E42A12"/>
    <w:rsid w:val="00E449AE"/>
    <w:rsid w:val="00E45D52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7E31"/>
    <w:rsid w:val="00E74BA5"/>
    <w:rsid w:val="00E763B1"/>
    <w:rsid w:val="00E77B34"/>
    <w:rsid w:val="00E77F06"/>
    <w:rsid w:val="00E81536"/>
    <w:rsid w:val="00E81B35"/>
    <w:rsid w:val="00E820B0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6E55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5459"/>
    <w:rsid w:val="00EF767F"/>
    <w:rsid w:val="00EF7978"/>
    <w:rsid w:val="00F00954"/>
    <w:rsid w:val="00F01D93"/>
    <w:rsid w:val="00F02FDE"/>
    <w:rsid w:val="00F056DF"/>
    <w:rsid w:val="00F069E9"/>
    <w:rsid w:val="00F1600E"/>
    <w:rsid w:val="00F201FF"/>
    <w:rsid w:val="00F212A9"/>
    <w:rsid w:val="00F216E7"/>
    <w:rsid w:val="00F21E07"/>
    <w:rsid w:val="00F263D7"/>
    <w:rsid w:val="00F3164C"/>
    <w:rsid w:val="00F31901"/>
    <w:rsid w:val="00F31EE9"/>
    <w:rsid w:val="00F338D0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49EB"/>
    <w:rsid w:val="00F551DF"/>
    <w:rsid w:val="00F5582D"/>
    <w:rsid w:val="00F5679B"/>
    <w:rsid w:val="00F608B0"/>
    <w:rsid w:val="00F66541"/>
    <w:rsid w:val="00F66AC8"/>
    <w:rsid w:val="00F67B46"/>
    <w:rsid w:val="00F74968"/>
    <w:rsid w:val="00F7729C"/>
    <w:rsid w:val="00F77380"/>
    <w:rsid w:val="00F80E09"/>
    <w:rsid w:val="00F82380"/>
    <w:rsid w:val="00F84172"/>
    <w:rsid w:val="00F84236"/>
    <w:rsid w:val="00F87D8A"/>
    <w:rsid w:val="00F87E5E"/>
    <w:rsid w:val="00F90233"/>
    <w:rsid w:val="00F9450D"/>
    <w:rsid w:val="00F9495A"/>
    <w:rsid w:val="00F96A32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60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361</cp:revision>
  <cp:lastPrinted>2023-06-02T07:33:00Z</cp:lastPrinted>
  <dcterms:created xsi:type="dcterms:W3CDTF">2021-12-28T09:37:00Z</dcterms:created>
  <dcterms:modified xsi:type="dcterms:W3CDTF">2023-09-11T04:38:00Z</dcterms:modified>
</cp:coreProperties>
</file>