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15518" w14:textId="65804F6A" w:rsidR="006975E4" w:rsidRDefault="00DB48A3">
      <w:hyperlink r:id="rId4" w:history="1">
        <w:r w:rsidRPr="0049069A">
          <w:rPr>
            <w:rStyle w:val="Hipercze"/>
          </w:rPr>
          <w:t>https://e-propublico.pl/Ogloszenia/Details/2e94ec3f-f1b5-4faf-999a-797dbb28c5ce</w:t>
        </w:r>
      </w:hyperlink>
    </w:p>
    <w:p w14:paraId="0D148140" w14:textId="77777777" w:rsidR="00DB48A3" w:rsidRDefault="00DB48A3"/>
    <w:sectPr w:rsidR="00DB48A3" w:rsidSect="006975E4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3A"/>
    <w:rsid w:val="006975E4"/>
    <w:rsid w:val="0071313A"/>
    <w:rsid w:val="00A05FD6"/>
    <w:rsid w:val="00DB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B9456"/>
  <w15:chartTrackingRefBased/>
  <w15:docId w15:val="{2C7C134F-CB33-4362-AC85-A0E6C1C7B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975E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75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2e94ec3f-f1b5-4faf-999a-797dbb28c5c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3</cp:revision>
  <dcterms:created xsi:type="dcterms:W3CDTF">2023-08-30T09:24:00Z</dcterms:created>
  <dcterms:modified xsi:type="dcterms:W3CDTF">2023-08-30T09:27:00Z</dcterms:modified>
</cp:coreProperties>
</file>