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54178" w14:textId="34BB3503" w:rsidR="00B71EA2" w:rsidRDefault="00CC400F">
      <w:hyperlink r:id="rId4" w:history="1">
        <w:r w:rsidRPr="009B1AB3">
          <w:rPr>
            <w:rStyle w:val="Hipercze"/>
          </w:rPr>
          <w:t>https://e-propublico.pl/Ogloszenia/Details/208ebdd5-9af0-4cfd-8647-c5c632bbeb28</w:t>
        </w:r>
      </w:hyperlink>
    </w:p>
    <w:p w14:paraId="4A13832B" w14:textId="77777777" w:rsidR="00CC400F" w:rsidRDefault="00CC400F"/>
    <w:sectPr w:rsidR="00CC400F" w:rsidSect="003F37E4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14E"/>
    <w:rsid w:val="003F37E4"/>
    <w:rsid w:val="00AC514E"/>
    <w:rsid w:val="00B71EA2"/>
    <w:rsid w:val="00CC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BBC75"/>
  <w15:chartTrackingRefBased/>
  <w15:docId w15:val="{72686609-3BBB-4423-81E9-9031E905C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C400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C40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208ebdd5-9af0-4cfd-8647-c5c632bbeb2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Baum</dc:creator>
  <cp:keywords/>
  <dc:description/>
  <cp:lastModifiedBy>Sławomir Baum</cp:lastModifiedBy>
  <cp:revision>2</cp:revision>
  <dcterms:created xsi:type="dcterms:W3CDTF">2023-08-09T10:58:00Z</dcterms:created>
  <dcterms:modified xsi:type="dcterms:W3CDTF">2023-08-09T10:58:00Z</dcterms:modified>
</cp:coreProperties>
</file>