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1D12E" w14:textId="117D8785" w:rsidR="005B28A2" w:rsidRDefault="001402F0">
      <w:hyperlink r:id="rId4" w:history="1">
        <w:r w:rsidRPr="00D7271C">
          <w:rPr>
            <w:rStyle w:val="Hipercze"/>
          </w:rPr>
          <w:t>https://e-propublico.pl/Ogloszenia/Details/78b3d6b1-98e2-481f-886b-700d4f7ae3d0</w:t>
        </w:r>
      </w:hyperlink>
    </w:p>
    <w:p w14:paraId="6A4D4EE2" w14:textId="77777777" w:rsidR="001402F0" w:rsidRDefault="001402F0"/>
    <w:sectPr w:rsidR="001402F0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996"/>
    <w:rsid w:val="001402F0"/>
    <w:rsid w:val="003F37E4"/>
    <w:rsid w:val="005B28A2"/>
    <w:rsid w:val="00B71EA2"/>
    <w:rsid w:val="00C5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841B2"/>
  <w15:chartTrackingRefBased/>
  <w15:docId w15:val="{16853009-48C1-4BBB-82B3-6DAE7A8F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28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28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78b3d6b1-98e2-481f-886b-700d4f7ae3d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3</cp:revision>
  <dcterms:created xsi:type="dcterms:W3CDTF">2023-05-11T11:18:00Z</dcterms:created>
  <dcterms:modified xsi:type="dcterms:W3CDTF">2023-05-31T11:37:00Z</dcterms:modified>
</cp:coreProperties>
</file>