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F0E00" w14:textId="1734F731" w:rsidR="00267671" w:rsidRDefault="00EA6EBF">
      <w:hyperlink r:id="rId4" w:history="1">
        <w:r w:rsidRPr="006236AA">
          <w:rPr>
            <w:rStyle w:val="Hipercze"/>
          </w:rPr>
          <w:t>https://e-propublico.pl/Ogloszenia/Details/bf01bee2-2341-494e-9d81-014af7d9fc5f</w:t>
        </w:r>
      </w:hyperlink>
    </w:p>
    <w:p w14:paraId="0CE6FC20" w14:textId="77777777" w:rsidR="00EA6EBF" w:rsidRDefault="00EA6EBF"/>
    <w:sectPr w:rsidR="00EA6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BF"/>
    <w:rsid w:val="00267671"/>
    <w:rsid w:val="00663DC6"/>
    <w:rsid w:val="00EA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2026"/>
  <w15:chartTrackingRefBased/>
  <w15:docId w15:val="{10AAE6E9-6C4F-48DB-B266-55A1AE9D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A6E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6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f01bee2-2341-494e-9d81-014af7d9fc5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Wartecki</dc:creator>
  <cp:keywords/>
  <dc:description/>
  <cp:lastModifiedBy>Adrian Wartecki</cp:lastModifiedBy>
  <cp:revision>1</cp:revision>
  <dcterms:created xsi:type="dcterms:W3CDTF">2023-05-23T11:42:00Z</dcterms:created>
  <dcterms:modified xsi:type="dcterms:W3CDTF">2023-05-23T11:42:00Z</dcterms:modified>
</cp:coreProperties>
</file>