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BECA5" w14:textId="41D4D686" w:rsidR="00B71EA2" w:rsidRDefault="00AC2250">
      <w:hyperlink r:id="rId4" w:history="1">
        <w:r w:rsidRPr="001273FE">
          <w:rPr>
            <w:rStyle w:val="Hipercze"/>
          </w:rPr>
          <w:t>https://e-propublico.pl/Ogloszenia/Details/73976a92-5db0-42ef-9269-186531235d0f</w:t>
        </w:r>
      </w:hyperlink>
    </w:p>
    <w:p w14:paraId="7E674D75" w14:textId="77777777" w:rsidR="00AC2250" w:rsidRDefault="00AC2250"/>
    <w:sectPr w:rsidR="00AC2250" w:rsidSect="003F37E4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A1C"/>
    <w:rsid w:val="003F37E4"/>
    <w:rsid w:val="00721A1C"/>
    <w:rsid w:val="00AC2250"/>
    <w:rsid w:val="00B7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9CC6E"/>
  <w15:chartTrackingRefBased/>
  <w15:docId w15:val="{A87DA5AC-4238-479F-86F3-DF9956B6B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C22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22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73976a92-5db0-42ef-9269-186531235d0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Baum</dc:creator>
  <cp:keywords/>
  <dc:description/>
  <cp:lastModifiedBy>Sławomir Baum</cp:lastModifiedBy>
  <cp:revision>2</cp:revision>
  <dcterms:created xsi:type="dcterms:W3CDTF">2023-05-16T11:36:00Z</dcterms:created>
  <dcterms:modified xsi:type="dcterms:W3CDTF">2023-05-16T11:36:00Z</dcterms:modified>
</cp:coreProperties>
</file>