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13A7A497" w:rsidR="00C2029D" w:rsidRPr="00356CD7" w:rsidRDefault="00436CC5" w:rsidP="00AC33C8">
      <w:pPr>
        <w:ind w:hanging="851"/>
        <w:rPr>
          <w:rFonts w:asciiTheme="minorHAnsi" w:hAnsiTheme="minorHAnsi" w:cstheme="minorHAnsi"/>
          <w:color w:val="FF0000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CD7">
        <w:rPr>
          <w:rFonts w:asciiTheme="minorHAnsi" w:hAnsiTheme="minorHAnsi" w:cstheme="minorHAnsi"/>
          <w:szCs w:val="28"/>
        </w:rPr>
        <w:t xml:space="preserve">                                  </w:t>
      </w:r>
    </w:p>
    <w:p w14:paraId="34ADFD07" w14:textId="02835E05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460462">
        <w:rPr>
          <w:rFonts w:asciiTheme="minorHAnsi" w:hAnsiTheme="minorHAnsi" w:cstheme="minorHAnsi"/>
          <w:noProof/>
          <w:sz w:val="28"/>
          <w:szCs w:val="28"/>
        </w:rPr>
        <w:t>4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BB57A6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29449910" w14:textId="77777777" w:rsidR="00B913F6" w:rsidRDefault="00B913F6" w:rsidP="00B913F6"/>
    <w:p w14:paraId="6406516B" w14:textId="77777777" w:rsidR="00B913F6" w:rsidRPr="00B913F6" w:rsidRDefault="00B913F6" w:rsidP="00B913F6"/>
    <w:p w14:paraId="13D8C6F5" w14:textId="39053BAB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  <w:r w:rsidR="0092678D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  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3844FD76" w14:textId="77777777" w:rsidR="00E61EA6" w:rsidRDefault="00E61EA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62D1C9CF" w14:textId="77777777" w:rsidR="00B913F6" w:rsidRPr="00C81850" w:rsidRDefault="00B913F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314365E4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460462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16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460462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maja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3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6FA0DDDC" w14:textId="77777777" w:rsidR="00B913F6" w:rsidRDefault="00B913F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14960DCB" w14:textId="77777777" w:rsidR="00B913F6" w:rsidRDefault="00B913F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096C2362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324FDB15" w14:textId="77777777" w:rsidR="00460462" w:rsidRDefault="00BB57A6" w:rsidP="00460462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Przyjęcie protokołu 3</w:t>
      </w:r>
      <w:r w:rsidR="00460462">
        <w:rPr>
          <w:rFonts w:eastAsia="Calibri" w:cs="Calibri"/>
          <w:szCs w:val="28"/>
          <w:lang w:eastAsia="en-US" w:bidi="en-US"/>
        </w:rPr>
        <w:t>8</w:t>
      </w:r>
      <w:r>
        <w:rPr>
          <w:rFonts w:eastAsia="Calibri" w:cs="Calibri"/>
          <w:szCs w:val="28"/>
          <w:lang w:eastAsia="en-US" w:bidi="en-US"/>
        </w:rPr>
        <w:t>/202</w:t>
      </w:r>
      <w:r w:rsidR="0092678D">
        <w:rPr>
          <w:rFonts w:eastAsia="Calibri" w:cs="Calibri"/>
          <w:szCs w:val="28"/>
          <w:lang w:eastAsia="en-US" w:bidi="en-US"/>
        </w:rPr>
        <w:t>3</w:t>
      </w:r>
      <w:r>
        <w:rPr>
          <w:rFonts w:eastAsia="Calibri" w:cs="Calibri"/>
          <w:szCs w:val="28"/>
          <w:lang w:eastAsia="en-US" w:bidi="en-US"/>
        </w:rPr>
        <w:t xml:space="preserve"> z posiedzenia Komisji</w:t>
      </w:r>
      <w:r w:rsidR="00AC1741">
        <w:rPr>
          <w:rFonts w:eastAsia="Calibri" w:cs="Calibri"/>
          <w:szCs w:val="28"/>
          <w:lang w:eastAsia="en-US" w:bidi="en-US"/>
        </w:rPr>
        <w:t>.</w:t>
      </w:r>
    </w:p>
    <w:p w14:paraId="6EF41712" w14:textId="124D08E2" w:rsidR="0000572E" w:rsidRDefault="0000572E" w:rsidP="00460462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Zaopiniowanie projektu uchwały:</w:t>
      </w:r>
    </w:p>
    <w:p w14:paraId="4465F2EA" w14:textId="77777777" w:rsidR="00503480" w:rsidRPr="008D0C20" w:rsidRDefault="00503480" w:rsidP="0050348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11645B">
        <w:rPr>
          <w:rFonts w:asciiTheme="minorHAnsi" w:hAnsiTheme="minorHAnsi" w:cstheme="minorHAnsi"/>
        </w:rPr>
        <w:t>w sprawie udzielenia Województwu Wielkopolskiemu pomocy finansowej w formie dotacji celowej przeznczonej na realizację inwestycji drogowej,</w:t>
      </w:r>
    </w:p>
    <w:p w14:paraId="50BF3598" w14:textId="77777777" w:rsidR="009F2EB1" w:rsidRPr="009F2EB1" w:rsidRDefault="00D667A1" w:rsidP="009F2EB1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>
        <w:rPr>
          <w:rFonts w:asciiTheme="minorHAnsi" w:hAnsiTheme="minorHAnsi" w:cstheme="minorHAnsi"/>
        </w:rPr>
        <w:t xml:space="preserve">w sprawie udzielenia Województwu Wielkopolskiemu pomocy finansowej w formie dotacji celowej na pokrycie części wkładu własnego w związku z realizacją Projektu pn. „Rewitalizacja linii kolejowej nr 369 na odcinku Śrem – Czempiń” w ramach Programu Uzupełniania Lokalnej i Regionalnej Infrastruktury Kolejowej – Kolej+ do 2029 roku, </w:t>
      </w:r>
    </w:p>
    <w:p w14:paraId="0AB6F2DF" w14:textId="09244D89" w:rsidR="009F2EB1" w:rsidRPr="009F2EB1" w:rsidRDefault="009F2EB1" w:rsidP="009F2EB1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9F2EB1">
        <w:rPr>
          <w:rFonts w:asciiTheme="minorHAnsi" w:hAnsiTheme="minorHAnsi" w:cstheme="minorHAnsi"/>
        </w:rPr>
        <w:t xml:space="preserve">w sprawie wyrażenia zgody na dokonanie darowizny nieruchomości położonych w </w:t>
      </w:r>
      <w:proofErr w:type="spellStart"/>
      <w:r w:rsidRPr="009F2EB1">
        <w:rPr>
          <w:rFonts w:asciiTheme="minorHAnsi" w:hAnsiTheme="minorHAnsi" w:cstheme="minorHAnsi"/>
        </w:rPr>
        <w:t>Wyrzece</w:t>
      </w:r>
      <w:proofErr w:type="spellEnd"/>
      <w:r w:rsidRPr="009F2EB1">
        <w:rPr>
          <w:rFonts w:asciiTheme="minorHAnsi" w:hAnsiTheme="minorHAnsi" w:cstheme="minorHAnsi"/>
        </w:rPr>
        <w:t xml:space="preserve"> i Dąbrowie na rzecz powiatu śremskiego,</w:t>
      </w:r>
    </w:p>
    <w:p w14:paraId="321C86E8" w14:textId="77777777" w:rsidR="008D0C20" w:rsidRPr="008D0C20" w:rsidRDefault="008D0C20" w:rsidP="008D0C2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8D0C20">
        <w:rPr>
          <w:rFonts w:cs="Calibri"/>
        </w:rPr>
        <w:t>zmieniając</w:t>
      </w:r>
      <w:r>
        <w:rPr>
          <w:rFonts w:cs="Calibri"/>
        </w:rPr>
        <w:t>ego</w:t>
      </w:r>
      <w:r w:rsidRPr="008D0C20">
        <w:rPr>
          <w:rFonts w:cs="Calibri"/>
        </w:rPr>
        <w:t xml:space="preserve"> uchwałę w sprawie uchwały budżetowej gminy Śrem na 2023 rok</w:t>
      </w:r>
      <w:r>
        <w:rPr>
          <w:rFonts w:cs="Calibri"/>
        </w:rPr>
        <w:t>,</w:t>
      </w:r>
    </w:p>
    <w:p w14:paraId="2DA825B1" w14:textId="751E0C4E" w:rsidR="0000572E" w:rsidRPr="008D0C20" w:rsidRDefault="008D0C20" w:rsidP="008D0C2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8D0C20">
        <w:rPr>
          <w:rFonts w:cs="Calibri"/>
        </w:rPr>
        <w:t>zmieniając</w:t>
      </w:r>
      <w:r>
        <w:rPr>
          <w:rFonts w:cs="Calibri"/>
        </w:rPr>
        <w:t>ego</w:t>
      </w:r>
      <w:r w:rsidRPr="008D0C20">
        <w:rPr>
          <w:rFonts w:cs="Calibri"/>
        </w:rPr>
        <w:t xml:space="preserve"> uchwałę w sprawie uchwalenia Wieloletniej Prognozy Finansowej Gminy Śrem na lata 2023 – 2033</w:t>
      </w:r>
      <w:r>
        <w:rPr>
          <w:rFonts w:cs="Calibri"/>
        </w:rPr>
        <w:t>.</w:t>
      </w:r>
    </w:p>
    <w:p w14:paraId="33508690" w14:textId="4B7BFF0B" w:rsidR="00460462" w:rsidRDefault="00460462" w:rsidP="00460462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460462">
        <w:rPr>
          <w:rFonts w:asciiTheme="minorHAnsi" w:hAnsiTheme="minorHAnsi" w:cstheme="minorHAnsi"/>
        </w:rPr>
        <w:t>Analiza sprawozdania finansowego jednostki samorządu terytorialnego.</w:t>
      </w:r>
    </w:p>
    <w:p w14:paraId="426E0201" w14:textId="715DB75E" w:rsidR="00460462" w:rsidRPr="00460462" w:rsidRDefault="00460462" w:rsidP="00460462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460462">
        <w:rPr>
          <w:rFonts w:asciiTheme="minorHAnsi" w:hAnsiTheme="minorHAnsi" w:cstheme="minorHAnsi"/>
        </w:rPr>
        <w:t>Ocena wykonania budżetu gminy po I kwartale 2023 roku.</w:t>
      </w:r>
    </w:p>
    <w:p w14:paraId="4C26EC35" w14:textId="200C854C" w:rsidR="00BB57A6" w:rsidRPr="0025311B" w:rsidRDefault="00BB57A6" w:rsidP="0025311B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25311B">
        <w:rPr>
          <w:rFonts w:cs="Calibri"/>
        </w:rPr>
        <w:lastRenderedPageBreak/>
        <w:t>Sprawy bieżące w zakresie działania Komisji.</w:t>
      </w:r>
    </w:p>
    <w:p w14:paraId="7C99F942" w14:textId="4C3487E5" w:rsidR="00E61EA6" w:rsidRDefault="00E61EA6" w:rsidP="0025311B">
      <w:pPr>
        <w:ind w:left="426"/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4934CB97" w14:textId="77777777" w:rsidR="00B05D54" w:rsidRDefault="00B05D54" w:rsidP="00CA7586">
      <w:pPr>
        <w:rPr>
          <w:rFonts w:asciiTheme="minorHAnsi" w:hAnsiTheme="minorHAnsi" w:cstheme="minorHAnsi"/>
          <w:szCs w:val="28"/>
        </w:rPr>
      </w:pPr>
    </w:p>
    <w:p w14:paraId="5624E2A9" w14:textId="77777777" w:rsidR="00B05D54" w:rsidRDefault="00B05D54" w:rsidP="00CA7586">
      <w:pPr>
        <w:rPr>
          <w:rFonts w:asciiTheme="minorHAnsi" w:hAnsiTheme="minorHAnsi" w:cstheme="minorHAnsi"/>
          <w:szCs w:val="28"/>
        </w:rPr>
      </w:pPr>
    </w:p>
    <w:p w14:paraId="6D7A0140" w14:textId="4FADABC7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7B7852">
        <w:rPr>
          <w:rFonts w:asciiTheme="minorHAnsi" w:hAnsiTheme="minorHAnsi" w:cstheme="minorHAnsi"/>
          <w:szCs w:val="28"/>
        </w:rPr>
        <w:t xml:space="preserve">9 </w:t>
      </w:r>
      <w:r w:rsidR="00460462">
        <w:rPr>
          <w:rFonts w:asciiTheme="minorHAnsi" w:hAnsiTheme="minorHAnsi" w:cstheme="minorHAnsi"/>
          <w:szCs w:val="28"/>
        </w:rPr>
        <w:t>maj</w:t>
      </w:r>
      <w:r w:rsidR="00345A1B">
        <w:rPr>
          <w:rFonts w:asciiTheme="minorHAnsi" w:hAnsiTheme="minorHAnsi" w:cstheme="minorHAnsi"/>
          <w:szCs w:val="28"/>
        </w:rPr>
        <w:t>a</w:t>
      </w:r>
      <w:r w:rsidR="00BB57A6">
        <w:rPr>
          <w:rFonts w:asciiTheme="minorHAnsi" w:hAnsiTheme="minorHAnsi" w:cstheme="minorHAnsi"/>
          <w:szCs w:val="28"/>
        </w:rPr>
        <w:t xml:space="preserve"> 2023 r.</w:t>
      </w:r>
    </w:p>
    <w:p w14:paraId="791FC7A6" w14:textId="77777777" w:rsidR="00E61EA6" w:rsidRPr="00264FBE" w:rsidRDefault="00E61EA6" w:rsidP="00CA7586">
      <w:pPr>
        <w:rPr>
          <w:rFonts w:asciiTheme="minorHAnsi" w:hAnsiTheme="minorHAnsi" w:cstheme="minorHAnsi"/>
          <w:noProof/>
          <w:sz w:val="8"/>
          <w:szCs w:val="8"/>
        </w:rPr>
      </w:pPr>
    </w:p>
    <w:p w14:paraId="130B5A7A" w14:textId="3C1423AA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257A1" w14:textId="77777777" w:rsidR="006A4053" w:rsidRDefault="006A4053" w:rsidP="00333A78">
      <w:r>
        <w:separator/>
      </w:r>
    </w:p>
  </w:endnote>
  <w:endnote w:type="continuationSeparator" w:id="0">
    <w:p w14:paraId="5252BE1F" w14:textId="77777777" w:rsidR="006A4053" w:rsidRDefault="006A4053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35EB2" w14:textId="77777777" w:rsidR="006A4053" w:rsidRDefault="006A4053" w:rsidP="00333A78">
      <w:r>
        <w:separator/>
      </w:r>
    </w:p>
  </w:footnote>
  <w:footnote w:type="continuationSeparator" w:id="0">
    <w:p w14:paraId="41CE6A9C" w14:textId="77777777" w:rsidR="006A4053" w:rsidRDefault="006A4053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937213"/>
    <w:multiLevelType w:val="hybridMultilevel"/>
    <w:tmpl w:val="23EC8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770A6"/>
    <w:multiLevelType w:val="hybridMultilevel"/>
    <w:tmpl w:val="A1105E8A"/>
    <w:lvl w:ilvl="0" w:tplc="575255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34B65F00"/>
    <w:multiLevelType w:val="hybridMultilevel"/>
    <w:tmpl w:val="050AB5F2"/>
    <w:lvl w:ilvl="0" w:tplc="A6AA35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2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61D1461"/>
    <w:multiLevelType w:val="hybridMultilevel"/>
    <w:tmpl w:val="8F6CCDB0"/>
    <w:lvl w:ilvl="0" w:tplc="13D08C1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4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22"/>
  </w:num>
  <w:num w:numId="3" w16cid:durableId="189077758">
    <w:abstractNumId w:val="17"/>
  </w:num>
  <w:num w:numId="4" w16cid:durableId="1146374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11"/>
  </w:num>
  <w:num w:numId="8" w16cid:durableId="958872087">
    <w:abstractNumId w:val="31"/>
  </w:num>
  <w:num w:numId="9" w16cid:durableId="12788713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9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8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33"/>
  </w:num>
  <w:num w:numId="33" w16cid:durableId="1083448415">
    <w:abstractNumId w:val="8"/>
  </w:num>
  <w:num w:numId="34" w16cid:durableId="98219876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465841">
    <w:abstractNumId w:val="6"/>
  </w:num>
  <w:num w:numId="36" w16cid:durableId="65340929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3775806">
    <w:abstractNumId w:val="16"/>
  </w:num>
  <w:num w:numId="38" w16cid:durableId="132350849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668655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534964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04576426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72E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1D5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4B0"/>
    <w:rsid w:val="00107C8B"/>
    <w:rsid w:val="00113B4D"/>
    <w:rsid w:val="0011645B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37DB0"/>
    <w:rsid w:val="001410B0"/>
    <w:rsid w:val="00141AC8"/>
    <w:rsid w:val="00142DAB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0A8E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4C44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3791"/>
    <w:rsid w:val="002156B8"/>
    <w:rsid w:val="00222580"/>
    <w:rsid w:val="00225FF1"/>
    <w:rsid w:val="00226375"/>
    <w:rsid w:val="00232CCA"/>
    <w:rsid w:val="0023336B"/>
    <w:rsid w:val="002335F3"/>
    <w:rsid w:val="0023442E"/>
    <w:rsid w:val="00234A1B"/>
    <w:rsid w:val="00237EFC"/>
    <w:rsid w:val="00241BEE"/>
    <w:rsid w:val="00246483"/>
    <w:rsid w:val="00252B23"/>
    <w:rsid w:val="0025311B"/>
    <w:rsid w:val="00253C45"/>
    <w:rsid w:val="00260F32"/>
    <w:rsid w:val="00260FC6"/>
    <w:rsid w:val="00261A89"/>
    <w:rsid w:val="0026409D"/>
    <w:rsid w:val="00264F0F"/>
    <w:rsid w:val="00264FBE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334F"/>
    <w:rsid w:val="002A66E3"/>
    <w:rsid w:val="002A706E"/>
    <w:rsid w:val="002A785B"/>
    <w:rsid w:val="002A7C3B"/>
    <w:rsid w:val="002B09B1"/>
    <w:rsid w:val="002B17A8"/>
    <w:rsid w:val="002B23D6"/>
    <w:rsid w:val="002B690B"/>
    <w:rsid w:val="002B6F93"/>
    <w:rsid w:val="002C2AA6"/>
    <w:rsid w:val="002C498C"/>
    <w:rsid w:val="002D0CEF"/>
    <w:rsid w:val="002D18A1"/>
    <w:rsid w:val="002D3115"/>
    <w:rsid w:val="002D3247"/>
    <w:rsid w:val="002F2EE9"/>
    <w:rsid w:val="0031502F"/>
    <w:rsid w:val="003225A1"/>
    <w:rsid w:val="003237FE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1B36"/>
    <w:rsid w:val="003424D0"/>
    <w:rsid w:val="00345822"/>
    <w:rsid w:val="00345A1B"/>
    <w:rsid w:val="00345AC9"/>
    <w:rsid w:val="0035131E"/>
    <w:rsid w:val="00351D9E"/>
    <w:rsid w:val="00352730"/>
    <w:rsid w:val="00356CD7"/>
    <w:rsid w:val="003679AD"/>
    <w:rsid w:val="00373508"/>
    <w:rsid w:val="00376286"/>
    <w:rsid w:val="00377AE7"/>
    <w:rsid w:val="00377E5F"/>
    <w:rsid w:val="00381118"/>
    <w:rsid w:val="003816DF"/>
    <w:rsid w:val="00384187"/>
    <w:rsid w:val="003845DC"/>
    <w:rsid w:val="00385972"/>
    <w:rsid w:val="003879D3"/>
    <w:rsid w:val="00387E22"/>
    <w:rsid w:val="003919A3"/>
    <w:rsid w:val="0039348E"/>
    <w:rsid w:val="00395ED3"/>
    <w:rsid w:val="00396CC2"/>
    <w:rsid w:val="00397A89"/>
    <w:rsid w:val="003B1953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69B8"/>
    <w:rsid w:val="00447571"/>
    <w:rsid w:val="00447A9C"/>
    <w:rsid w:val="00453F8B"/>
    <w:rsid w:val="0045681F"/>
    <w:rsid w:val="00456A94"/>
    <w:rsid w:val="00460462"/>
    <w:rsid w:val="00460D72"/>
    <w:rsid w:val="00461A76"/>
    <w:rsid w:val="00461B7C"/>
    <w:rsid w:val="00462FAD"/>
    <w:rsid w:val="00465158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13C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480"/>
    <w:rsid w:val="00503AED"/>
    <w:rsid w:val="0051606F"/>
    <w:rsid w:val="00520C80"/>
    <w:rsid w:val="00522D2B"/>
    <w:rsid w:val="00523757"/>
    <w:rsid w:val="00524A94"/>
    <w:rsid w:val="0052522D"/>
    <w:rsid w:val="005316E1"/>
    <w:rsid w:val="00532B6F"/>
    <w:rsid w:val="00535FEA"/>
    <w:rsid w:val="00537A93"/>
    <w:rsid w:val="00540043"/>
    <w:rsid w:val="005427FA"/>
    <w:rsid w:val="0054454B"/>
    <w:rsid w:val="005472AD"/>
    <w:rsid w:val="00551239"/>
    <w:rsid w:val="00555EC6"/>
    <w:rsid w:val="00562E6E"/>
    <w:rsid w:val="0056331F"/>
    <w:rsid w:val="00567B37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68A"/>
    <w:rsid w:val="005C7B9F"/>
    <w:rsid w:val="005D1F96"/>
    <w:rsid w:val="005D2EC5"/>
    <w:rsid w:val="005D6957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06BF"/>
    <w:rsid w:val="0068373D"/>
    <w:rsid w:val="0068404C"/>
    <w:rsid w:val="00684FC7"/>
    <w:rsid w:val="006902FD"/>
    <w:rsid w:val="0069640D"/>
    <w:rsid w:val="006A0194"/>
    <w:rsid w:val="006A4053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5D3"/>
    <w:rsid w:val="00732632"/>
    <w:rsid w:val="007410F5"/>
    <w:rsid w:val="00743931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A7480"/>
    <w:rsid w:val="007B0123"/>
    <w:rsid w:val="007B225A"/>
    <w:rsid w:val="007B24A1"/>
    <w:rsid w:val="007B30A8"/>
    <w:rsid w:val="007B7852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1EC1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199A"/>
    <w:rsid w:val="00892965"/>
    <w:rsid w:val="008951D4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A6629"/>
    <w:rsid w:val="008B2BC6"/>
    <w:rsid w:val="008B3AB7"/>
    <w:rsid w:val="008B505F"/>
    <w:rsid w:val="008B5B3F"/>
    <w:rsid w:val="008B72ED"/>
    <w:rsid w:val="008B7953"/>
    <w:rsid w:val="008C6105"/>
    <w:rsid w:val="008C7882"/>
    <w:rsid w:val="008D0C20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678D"/>
    <w:rsid w:val="00927B8C"/>
    <w:rsid w:val="00927C27"/>
    <w:rsid w:val="00927D98"/>
    <w:rsid w:val="009303C1"/>
    <w:rsid w:val="0093251B"/>
    <w:rsid w:val="00940EBB"/>
    <w:rsid w:val="009420F2"/>
    <w:rsid w:val="009433F3"/>
    <w:rsid w:val="009442C0"/>
    <w:rsid w:val="00946DBB"/>
    <w:rsid w:val="00955911"/>
    <w:rsid w:val="00957DAF"/>
    <w:rsid w:val="009608A7"/>
    <w:rsid w:val="00965C43"/>
    <w:rsid w:val="009673EE"/>
    <w:rsid w:val="00972390"/>
    <w:rsid w:val="00974D0F"/>
    <w:rsid w:val="00981F6A"/>
    <w:rsid w:val="00983D69"/>
    <w:rsid w:val="00991B24"/>
    <w:rsid w:val="0099304D"/>
    <w:rsid w:val="00995A17"/>
    <w:rsid w:val="0099630F"/>
    <w:rsid w:val="009A7CCC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2EB1"/>
    <w:rsid w:val="009F5745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C3B"/>
    <w:rsid w:val="00AA5FD1"/>
    <w:rsid w:val="00AB3B51"/>
    <w:rsid w:val="00AB6D67"/>
    <w:rsid w:val="00AC1741"/>
    <w:rsid w:val="00AC33C8"/>
    <w:rsid w:val="00AC4322"/>
    <w:rsid w:val="00AC5652"/>
    <w:rsid w:val="00AC6C37"/>
    <w:rsid w:val="00AC75C3"/>
    <w:rsid w:val="00AD3EFE"/>
    <w:rsid w:val="00AD6D10"/>
    <w:rsid w:val="00AE01A5"/>
    <w:rsid w:val="00AE06D0"/>
    <w:rsid w:val="00AE1D9F"/>
    <w:rsid w:val="00AE4F81"/>
    <w:rsid w:val="00AE6F6A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05D54"/>
    <w:rsid w:val="00B157AF"/>
    <w:rsid w:val="00B16652"/>
    <w:rsid w:val="00B23D89"/>
    <w:rsid w:val="00B2409A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57E91"/>
    <w:rsid w:val="00B628B5"/>
    <w:rsid w:val="00B63EBA"/>
    <w:rsid w:val="00B67904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90A39"/>
    <w:rsid w:val="00B912C2"/>
    <w:rsid w:val="00B913F6"/>
    <w:rsid w:val="00B91CAB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7A6"/>
    <w:rsid w:val="00BB5B30"/>
    <w:rsid w:val="00BB6411"/>
    <w:rsid w:val="00BC1EF0"/>
    <w:rsid w:val="00BC31F9"/>
    <w:rsid w:val="00BC3BBD"/>
    <w:rsid w:val="00BC7196"/>
    <w:rsid w:val="00BD05E9"/>
    <w:rsid w:val="00BD22BC"/>
    <w:rsid w:val="00BD3811"/>
    <w:rsid w:val="00BD4962"/>
    <w:rsid w:val="00BD6EF8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045B7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4FDF"/>
    <w:rsid w:val="00C56488"/>
    <w:rsid w:val="00C57C62"/>
    <w:rsid w:val="00C63794"/>
    <w:rsid w:val="00C645E3"/>
    <w:rsid w:val="00C65151"/>
    <w:rsid w:val="00C668C4"/>
    <w:rsid w:val="00C70F46"/>
    <w:rsid w:val="00C719DD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6CA3"/>
    <w:rsid w:val="00CA6CDF"/>
    <w:rsid w:val="00CA7586"/>
    <w:rsid w:val="00CB0A1C"/>
    <w:rsid w:val="00CB14E9"/>
    <w:rsid w:val="00CB1EEB"/>
    <w:rsid w:val="00CB3E19"/>
    <w:rsid w:val="00CB6F33"/>
    <w:rsid w:val="00CB7455"/>
    <w:rsid w:val="00CB768B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11E5"/>
    <w:rsid w:val="00D118E6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667A1"/>
    <w:rsid w:val="00D70953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908"/>
    <w:rsid w:val="00EC7F5A"/>
    <w:rsid w:val="00ED5BE6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27F7B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120</cp:revision>
  <cp:lastPrinted>2023-02-28T07:41:00Z</cp:lastPrinted>
  <dcterms:created xsi:type="dcterms:W3CDTF">2021-12-28T09:28:00Z</dcterms:created>
  <dcterms:modified xsi:type="dcterms:W3CDTF">2023-05-09T10:18:00Z</dcterms:modified>
</cp:coreProperties>
</file>